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DD" w:rsidRDefault="00E953DD" w:rsidP="00E953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Организованная образовательная деятельность</w:t>
      </w:r>
    </w:p>
    <w:p w:rsidR="00E953DD" w:rsidRPr="008E5D6E" w:rsidRDefault="00E953DD" w:rsidP="00E953DD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color w:val="000000"/>
          <w:sz w:val="24"/>
          <w:szCs w:val="24"/>
        </w:rPr>
      </w:pPr>
      <w:r w:rsidRPr="00D4658B">
        <w:rPr>
          <w:sz w:val="24"/>
          <w:szCs w:val="24"/>
        </w:rPr>
        <w:t xml:space="preserve">Тема: </w:t>
      </w:r>
      <w:r>
        <w:rPr>
          <w:sz w:val="24"/>
          <w:szCs w:val="24"/>
        </w:rPr>
        <w:t>«Путешествие в страну математике»</w:t>
      </w:r>
    </w:p>
    <w:p w:rsidR="00E953DD" w:rsidRPr="008E5D6E" w:rsidRDefault="00E953DD" w:rsidP="00E953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</w:rPr>
      </w:pPr>
      <w:r w:rsidRPr="008E5D6E">
        <w:rPr>
          <w:b/>
          <w:bCs/>
          <w:color w:val="000000"/>
        </w:rPr>
        <w:t>Программное содержание:</w:t>
      </w:r>
      <w:r w:rsidRPr="008E5D6E">
        <w:rPr>
          <w:bCs/>
          <w:color w:val="000000"/>
        </w:rPr>
        <w:t xml:space="preserve"> </w:t>
      </w:r>
      <w:r w:rsidRPr="00AB1993">
        <w:rPr>
          <w:color w:val="000000"/>
          <w:shd w:val="clear" w:color="auto" w:fill="FFFFFF"/>
        </w:rPr>
        <w:t xml:space="preserve">Закреплять знания о днях недели, закреплять названия и свойства геометрических фигур, умение решать </w:t>
      </w:r>
      <w:r>
        <w:rPr>
          <w:color w:val="000000"/>
          <w:shd w:val="clear" w:color="auto" w:fill="FFFFFF"/>
        </w:rPr>
        <w:t xml:space="preserve">примеры на сложение; развивать логику, мышление; </w:t>
      </w:r>
      <w:r>
        <w:rPr>
          <w:iCs/>
          <w:color w:val="000000"/>
          <w:bdr w:val="none" w:sz="0" w:space="0" w:color="auto" w:frame="1"/>
          <w:shd w:val="clear" w:color="auto" w:fill="FFFFFF"/>
        </w:rPr>
        <w:t>в</w:t>
      </w:r>
      <w:r w:rsidRPr="00AB1993">
        <w:rPr>
          <w:color w:val="000000"/>
          <w:shd w:val="clear" w:color="auto" w:fill="FFFFFF"/>
        </w:rPr>
        <w:t>оспитывать интерес к математике.</w:t>
      </w:r>
      <w:r w:rsidRPr="00AB1993">
        <w:rPr>
          <w:color w:val="000000"/>
        </w:rPr>
        <w:br/>
      </w:r>
    </w:p>
    <w:p w:rsidR="00E953DD" w:rsidRPr="003833C8" w:rsidRDefault="00E953DD" w:rsidP="00E953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hd w:val="clear" w:color="auto" w:fill="FFFFFF"/>
        </w:rPr>
      </w:pPr>
      <w:r w:rsidRPr="008E5D6E">
        <w:rPr>
          <w:b/>
          <w:color w:val="000000"/>
        </w:rPr>
        <w:t>Материалы и оборудование</w:t>
      </w:r>
      <w:r w:rsidRPr="008E5D6E">
        <w:rPr>
          <w:color w:val="000000"/>
        </w:rPr>
        <w:t xml:space="preserve">: </w:t>
      </w:r>
      <w:proofErr w:type="gramStart"/>
      <w:r w:rsidRPr="00AB1993">
        <w:rPr>
          <w:color w:val="000000"/>
          <w:shd w:val="clear" w:color="auto" w:fill="FFFFFF"/>
        </w:rPr>
        <w:t xml:space="preserve">Письмо от феи, </w:t>
      </w:r>
      <w:r>
        <w:rPr>
          <w:color w:val="000000"/>
          <w:shd w:val="clear" w:color="auto" w:fill="FFFFFF"/>
        </w:rPr>
        <w:t>мешочек</w:t>
      </w:r>
      <w:r w:rsidRPr="00AB1993">
        <w:rPr>
          <w:color w:val="000000"/>
          <w:shd w:val="clear" w:color="auto" w:fill="FFFFFF"/>
        </w:rPr>
        <w:t>, геометрические фигуры (круг, квад</w:t>
      </w:r>
      <w:r>
        <w:rPr>
          <w:color w:val="000000"/>
          <w:shd w:val="clear" w:color="auto" w:fill="FFFFFF"/>
        </w:rPr>
        <w:t>рат, прямоугольник, треугольник</w:t>
      </w:r>
      <w:r w:rsidRPr="00AB1993">
        <w:rPr>
          <w:color w:val="000000"/>
          <w:shd w:val="clear" w:color="auto" w:fill="FFFFFF"/>
        </w:rPr>
        <w:t>),</w:t>
      </w:r>
      <w:r>
        <w:rPr>
          <w:color w:val="000000"/>
          <w:shd w:val="clear" w:color="auto" w:fill="FFFFFF"/>
        </w:rPr>
        <w:t xml:space="preserve"> </w:t>
      </w:r>
      <w:r w:rsidRPr="00AB1993">
        <w:rPr>
          <w:color w:val="000000"/>
          <w:shd w:val="clear" w:color="auto" w:fill="FFFFFF"/>
        </w:rPr>
        <w:t xml:space="preserve"> мольберт, </w:t>
      </w:r>
      <w:r>
        <w:rPr>
          <w:color w:val="000000"/>
          <w:shd w:val="clear" w:color="auto" w:fill="FFFFFF"/>
        </w:rPr>
        <w:t>гномы-дни недели, примеры на сложение.</w:t>
      </w:r>
      <w:proofErr w:type="gramEnd"/>
    </w:p>
    <w:p w:rsidR="00E953DD" w:rsidRPr="008E5D6E" w:rsidRDefault="00E953DD" w:rsidP="00E953D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8E5D6E">
        <w:rPr>
          <w:b/>
          <w:color w:val="000000"/>
        </w:rPr>
        <w:t>Интеграция образовательных областей:</w:t>
      </w:r>
      <w:r w:rsidRPr="00D4658B">
        <w:t xml:space="preserve"> </w:t>
      </w:r>
      <w:r w:rsidRPr="00465CE3">
        <w:t xml:space="preserve">«Познание»; </w:t>
      </w:r>
      <w:r>
        <w:t xml:space="preserve">«Социально – </w:t>
      </w:r>
      <w:proofErr w:type="gramStart"/>
      <w:r>
        <w:t>коммуникативная</w:t>
      </w:r>
      <w:proofErr w:type="gramEnd"/>
      <w:r>
        <w:t>»</w:t>
      </w: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4"/>
      </w:tblGrid>
      <w:tr w:rsidR="00E953DD" w:rsidTr="00E37FAE">
        <w:trPr>
          <w:trHeight w:val="18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DD" w:rsidRPr="00210163" w:rsidRDefault="00E953DD" w:rsidP="00E3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63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DD" w:rsidRPr="00210163" w:rsidRDefault="00E953DD" w:rsidP="00E37FAE">
            <w:pPr>
              <w:spacing w:line="240" w:lineRule="atLeast"/>
              <w:ind w:right="317" w:firstLine="709"/>
              <w:jc w:val="both"/>
              <w:rPr>
                <w:color w:val="000000"/>
              </w:rPr>
            </w:pPr>
            <w:r w:rsidRPr="00210163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– Ребята подойдите, </w:t>
            </w:r>
            <w:proofErr w:type="gramStart"/>
            <w:r w:rsidRPr="00210163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proofErr w:type="gramEnd"/>
            <w:r w:rsidRPr="00210163">
              <w:rPr>
                <w:rFonts w:ascii="Times New Roman" w:hAnsi="Times New Roman"/>
                <w:sz w:val="24"/>
                <w:szCs w:val="24"/>
              </w:rPr>
              <w:t xml:space="preserve"> все ко мне. 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я сегодня пришла в детский сад и нашла необычное письмо, адресованное вам. Давайте его прочтём. Интересно, что же в нём?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«Здравствуйте, дети! Я знаю, что вы сообразительные, внимательные, многому научились. Хотите проверить свои знания? Я приглашаю отправиться на мой любимый остров знаний. Я приготовила для вас задания. Надеюсь, вы с ними справитесь».</w:t>
            </w:r>
          </w:p>
        </w:tc>
      </w:tr>
      <w:tr w:rsidR="00E953DD" w:rsidTr="00E37FAE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DD" w:rsidRPr="00210163" w:rsidRDefault="00E953DD" w:rsidP="00E3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63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DD" w:rsidRPr="00210163" w:rsidRDefault="00E953DD" w:rsidP="00E37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Пройдите на свои места. Посмотрите какой-то мешочек. Что же в нём?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Мешочек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 открывайте, а что в нём вы угадайте? Слушайте внимательно: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Он давно знакомый мой,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Каждый угол в нём прямой,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четыре стороны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Одинаковой длины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(квадрат)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 вы думаете, что это квадрат?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(все стороны равны)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Что похоже на открытку,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конверт и на альбом?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сравнить, ребята, можно с одеялом и ковром?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подумайте, скажите,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помнить вы должны: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Стороны фигуры этой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Противоположные равны</w:t>
            </w:r>
            <w:proofErr w:type="gramStart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Start"/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proofErr w:type="gramEnd"/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рямоугольник)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 вы думаете, что это прямоугольник?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(2 - длинные стороны, 2 – короткие)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3.Нет углов у меня,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похож на блюдце я,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же я такой друзья?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Назовите вы меня</w:t>
            </w:r>
            <w:proofErr w:type="gramStart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Start"/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proofErr w:type="gramEnd"/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руг)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 думаете, что это круг?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(нет углов)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4.Три сторонки, три угла,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Отвечайте кто же я?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(треугольник)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Круг, квадрат, прямоугольник, треугольник. Что это? Геометрические фигуры.</w:t>
            </w:r>
          </w:p>
          <w:p w:rsidR="00E953DD" w:rsidRPr="00210163" w:rsidRDefault="00E953DD" w:rsidP="00E37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Какие ещё вы знаете? 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(овал, трапеция, куб, шар, многоугольник).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 первым заданием мы справились, идём дальше. Посмотрите, чей-то дом. Вы загадку отгадайте, кто </w:t>
            </w:r>
            <w:proofErr w:type="gramStart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живёт в нём вы узнайте</w:t>
            </w:r>
            <w:proofErr w:type="gramEnd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Загадывает загадку: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Братьев ровно семь,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Вам они известны всем,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Каждую неделю кругом,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Ходят братья друг за другом,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Попрощается последний,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Появляется передний.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же это за братцы?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(Дни недели).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Это гномы. По их колпакам мы </w:t>
            </w:r>
            <w:proofErr w:type="gramStart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определяем</w:t>
            </w:r>
            <w:proofErr w:type="gramEnd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какой день недели. Разыгрались, расшалились и перепутались. Вам задание: расставить гномов п</w:t>
            </w:r>
            <w:proofErr w:type="gramStart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порядку. Каждый гном – день недели.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 выполняют задание и называют каждый день недели.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гномов? </w:t>
            </w:r>
            <w:r w:rsidRPr="00210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(ровно 7). 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Почему? Потому что в неделе семь дней.</w:t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с этим заданием мы справились. </w:t>
            </w:r>
          </w:p>
          <w:p w:rsidR="00E953DD" w:rsidRPr="00210163" w:rsidRDefault="00E953DD" w:rsidP="00E37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нам ещё Фея прислала примеры и предлагает решить их, составить по ним задачи.</w:t>
            </w:r>
          </w:p>
          <w:p w:rsidR="00E953DD" w:rsidRPr="00210163" w:rsidRDefault="00E953DD" w:rsidP="00E37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953DD" w:rsidRPr="00210163" w:rsidRDefault="00E953DD" w:rsidP="00E37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вас на столах лежат примеры, решите их, и придумайте задачу на этот пример.</w:t>
            </w:r>
          </w:p>
          <w:p w:rsidR="00E953DD" w:rsidRPr="00210163" w:rsidRDefault="00E953DD" w:rsidP="00E37F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Вызываю по одному ребенку и спрашиваю его, что он </w:t>
            </w:r>
            <w:proofErr w:type="gramStart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получил</w:t>
            </w:r>
            <w:proofErr w:type="gramEnd"/>
            <w:r w:rsidRPr="002101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решив пример, и какую задачу он составил). Молодцы ребята, вы сегодня показали хорошие знания.</w:t>
            </w:r>
          </w:p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210163">
              <w:rPr>
                <w:color w:val="000000"/>
                <w:shd w:val="clear" w:color="auto" w:fill="FFFFFF"/>
              </w:rPr>
              <w:t>Но вот и подошло к концу наше путешествие. А вы помните, какие задания мы с вами выполняли? </w:t>
            </w:r>
            <w:r w:rsidRPr="00210163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Ответы детей.</w:t>
            </w:r>
            <w:r w:rsidRPr="00210163">
              <w:rPr>
                <w:color w:val="000000"/>
              </w:rPr>
              <w:br/>
              <w:t>Физкультминутка:</w:t>
            </w:r>
          </w:p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210163">
              <w:rPr>
                <w:color w:val="000000"/>
              </w:rPr>
              <w:t>Раз – нагнулся, потянулся,</w:t>
            </w:r>
          </w:p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210163">
              <w:rPr>
                <w:color w:val="000000"/>
              </w:rPr>
              <w:t>Два – согнулся, разогнулся,</w:t>
            </w:r>
          </w:p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210163">
              <w:rPr>
                <w:color w:val="000000"/>
              </w:rPr>
              <w:t>Три – в ладоши три хлопка, головою три кивка,</w:t>
            </w:r>
          </w:p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210163">
              <w:rPr>
                <w:color w:val="000000"/>
              </w:rPr>
              <w:t>На четыре – руки шире,</w:t>
            </w:r>
          </w:p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210163">
              <w:rPr>
                <w:color w:val="000000"/>
              </w:rPr>
              <w:t>Пять – руками помахать.</w:t>
            </w:r>
          </w:p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210163">
              <w:rPr>
                <w:color w:val="000000"/>
              </w:rPr>
              <w:t xml:space="preserve">Теперь мы отдохнули и можем продолжать дальше. </w:t>
            </w:r>
          </w:p>
          <w:p w:rsidR="00E953DD" w:rsidRPr="00210163" w:rsidRDefault="00E953DD" w:rsidP="00E3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53DD" w:rsidRPr="00210163" w:rsidRDefault="00E953DD" w:rsidP="00E37F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53DD" w:rsidRPr="00210163" w:rsidRDefault="00E953DD" w:rsidP="00E3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3DD" w:rsidTr="00E37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DD" w:rsidRPr="00210163" w:rsidRDefault="00E953DD" w:rsidP="00E3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163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DD" w:rsidRPr="00210163" w:rsidRDefault="00E953DD" w:rsidP="00E37FAE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rPr>
                <w:color w:val="000000"/>
              </w:rPr>
            </w:pPr>
            <w:r w:rsidRPr="00210163">
              <w:rPr>
                <w:color w:val="000000"/>
                <w:shd w:val="clear" w:color="auto" w:fill="FFFFFF"/>
              </w:rPr>
              <w:t>Дети, а Фея знаний оставила нам послание. Хотите прочесть?</w:t>
            </w:r>
            <w:r w:rsidRPr="00210163">
              <w:rPr>
                <w:color w:val="000000"/>
              </w:rPr>
              <w:br/>
            </w:r>
            <w:r w:rsidRPr="00210163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Дети читают: </w:t>
            </w:r>
            <w:r w:rsidRPr="00210163">
              <w:rPr>
                <w:color w:val="000000"/>
              </w:rPr>
              <w:br/>
            </w:r>
            <w:r w:rsidRPr="00210163">
              <w:rPr>
                <w:color w:val="000000"/>
                <w:shd w:val="clear" w:color="auto" w:fill="FFFFFF"/>
              </w:rPr>
              <w:t>"Молодцы! Я вами очень довольна - Фея знаний.</w:t>
            </w:r>
            <w:r w:rsidRPr="00210163">
              <w:rPr>
                <w:color w:val="000000"/>
              </w:rPr>
              <w:br/>
            </w:r>
            <w:r>
              <w:t>Ребята, что вам понравилось больше всего? О чем расскажите дома?</w:t>
            </w:r>
          </w:p>
        </w:tc>
      </w:tr>
    </w:tbl>
    <w:p w:rsidR="00725EA6" w:rsidRDefault="00E953DD">
      <w:bookmarkStart w:id="0" w:name="_GoBack"/>
      <w:bookmarkEnd w:id="0"/>
    </w:p>
    <w:sectPr w:rsidR="007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58"/>
    <w:rsid w:val="00172D58"/>
    <w:rsid w:val="00765CA5"/>
    <w:rsid w:val="00A4166F"/>
    <w:rsid w:val="00E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95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3D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uiPriority w:val="1"/>
    <w:qFormat/>
    <w:rsid w:val="00E953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95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95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3D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uiPriority w:val="1"/>
    <w:qFormat/>
    <w:rsid w:val="00E953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95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2020-05-15T06:49:00Z</dcterms:created>
  <dcterms:modified xsi:type="dcterms:W3CDTF">2020-05-15T06:50:00Z</dcterms:modified>
</cp:coreProperties>
</file>