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53" w:rsidRPr="002B7B39" w:rsidRDefault="008C4253" w:rsidP="008C4253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vanish/>
          <w:lang w:eastAsia="ru-RU"/>
        </w:rPr>
        <w:drawing>
          <wp:inline distT="0" distB="0" distL="0" distR="0" wp14:anchorId="4841BF2D" wp14:editId="1D4FED7A">
            <wp:extent cx="3803650" cy="2850515"/>
            <wp:effectExtent l="19050" t="0" r="6350" b="0"/>
            <wp:docPr id="9" name="Рисунок 4" descr="http://sad12skazka.ucoz.ru/_nw/0/6605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12skazka.ucoz.ru/_nw/0/66054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BC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A96F3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</w:p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700"/>
        <w:gridCol w:w="2552"/>
        <w:gridCol w:w="2268"/>
      </w:tblGrid>
      <w:tr w:rsidR="008C4253" w:rsidTr="008C4253">
        <w:tc>
          <w:tcPr>
            <w:tcW w:w="709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700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68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rPr>
          <w:trHeight w:val="401"/>
        </w:trPr>
        <w:tc>
          <w:tcPr>
            <w:tcW w:w="8931" w:type="dxa"/>
            <w:gridSpan w:val="4"/>
          </w:tcPr>
          <w:p w:rsidR="008C4253" w:rsidRPr="00C968BC" w:rsidRDefault="008C4253" w:rsidP="008C42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268" w:type="dxa"/>
          </w:tcPr>
          <w:p w:rsidR="008C4253" w:rsidRPr="00C968BC" w:rsidRDefault="008C4253" w:rsidP="008C4253">
            <w:pPr>
              <w:pStyle w:val="a4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D114B6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970" w:type="dxa"/>
          </w:tcPr>
          <w:p w:rsidR="008C4253" w:rsidRPr="00D114B6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Выпо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производственного контроля </w:t>
            </w:r>
          </w:p>
        </w:tc>
        <w:tc>
          <w:tcPr>
            <w:tcW w:w="1700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утверждение тарификации </w:t>
            </w:r>
          </w:p>
        </w:tc>
        <w:tc>
          <w:tcPr>
            <w:tcW w:w="1700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970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детей по группам </w:t>
            </w:r>
          </w:p>
        </w:tc>
        <w:tc>
          <w:tcPr>
            <w:tcW w:w="1700" w:type="dxa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медсестра </w:t>
            </w:r>
          </w:p>
        </w:tc>
        <w:tc>
          <w:tcPr>
            <w:tcW w:w="2268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rPr>
          <w:trHeight w:val="529"/>
        </w:trPr>
        <w:tc>
          <w:tcPr>
            <w:tcW w:w="709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970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кадров по группам</w:t>
            </w:r>
          </w:p>
        </w:tc>
        <w:tc>
          <w:tcPr>
            <w:tcW w:w="1700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01.09</w:t>
            </w:r>
          </w:p>
        </w:tc>
        <w:tc>
          <w:tcPr>
            <w:tcW w:w="2552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rPr>
          <w:trHeight w:val="1288"/>
        </w:trPr>
        <w:tc>
          <w:tcPr>
            <w:tcW w:w="709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8C4253" w:rsidRPr="00022D16" w:rsidRDefault="008C4253" w:rsidP="008C42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 для воспитателей и помощников воспитателя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процесса питания в группах. Норма питания детей </w:t>
            </w:r>
          </w:p>
        </w:tc>
        <w:tc>
          <w:tcPr>
            <w:tcW w:w="1700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Медсестра 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tabs>
                <w:tab w:val="left" w:pos="243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8C4253" w:rsidRPr="00022D16" w:rsidRDefault="008C4253" w:rsidP="008C42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Совещание при заведующей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Анализ групп здоровья детей. Профилактика заболеваемости и диспансеризации. </w:t>
            </w:r>
          </w:p>
        </w:tc>
        <w:tc>
          <w:tcPr>
            <w:tcW w:w="1700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8C4253" w:rsidRPr="00022D16" w:rsidRDefault="008C4253" w:rsidP="008C42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 – техническое состояние пищеблока медкабинета кладовой продуктов – контроль</w:t>
            </w: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медсестра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3970" w:type="dxa"/>
          </w:tcPr>
          <w:p w:rsidR="008C4253" w:rsidRPr="00022D16" w:rsidRDefault="008C4253" w:rsidP="008C42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Производственное собрание.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 «Должностные инструкции». Правила внутреннего трудового распорядка.</w:t>
            </w:r>
          </w:p>
        </w:tc>
        <w:tc>
          <w:tcPr>
            <w:tcW w:w="1700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3970" w:type="dxa"/>
          </w:tcPr>
          <w:p w:rsidR="008C4253" w:rsidRPr="00022D16" w:rsidRDefault="008C4253" w:rsidP="008C42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сайтом учреждения.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Регулярное обновление информации на сайте.</w:t>
            </w:r>
          </w:p>
        </w:tc>
        <w:tc>
          <w:tcPr>
            <w:tcW w:w="1700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средам</w:t>
            </w:r>
          </w:p>
        </w:tc>
        <w:tc>
          <w:tcPr>
            <w:tcW w:w="2552" w:type="dxa"/>
          </w:tcPr>
          <w:p w:rsidR="008C4253" w:rsidRPr="00022D16" w:rsidRDefault="001A662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Программист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3970" w:type="dxa"/>
          </w:tcPr>
          <w:p w:rsidR="008C4253" w:rsidRPr="00022D16" w:rsidRDefault="008C4253" w:rsidP="008C42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Маркировка мебели по ростовым показателям детей группы. Проведение антропометрии детей в ДОУ.</w:t>
            </w:r>
          </w:p>
        </w:tc>
        <w:tc>
          <w:tcPr>
            <w:tcW w:w="1700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</w:t>
            </w:r>
          </w:p>
        </w:tc>
        <w:tc>
          <w:tcPr>
            <w:tcW w:w="2552" w:type="dxa"/>
          </w:tcPr>
          <w:p w:rsidR="001A6622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медсестра</w:t>
            </w:r>
          </w:p>
          <w:p w:rsidR="008C4253" w:rsidRPr="00022D16" w:rsidRDefault="001A662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  <w:r w:rsidR="008C4253"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579" w:rsidTr="008C4253">
        <w:tc>
          <w:tcPr>
            <w:tcW w:w="709" w:type="dxa"/>
          </w:tcPr>
          <w:p w:rsidR="00005579" w:rsidRDefault="0000557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3970" w:type="dxa"/>
          </w:tcPr>
          <w:p w:rsidR="00005579" w:rsidRPr="001A6622" w:rsidRDefault="00005579" w:rsidP="008C42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66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Собрание методического сообщества.</w:t>
            </w:r>
          </w:p>
        </w:tc>
        <w:tc>
          <w:tcPr>
            <w:tcW w:w="1700" w:type="dxa"/>
          </w:tcPr>
          <w:p w:rsidR="00005579" w:rsidRPr="00022D16" w:rsidRDefault="0000557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пятницам</w:t>
            </w:r>
          </w:p>
        </w:tc>
        <w:tc>
          <w:tcPr>
            <w:tcW w:w="2552" w:type="dxa"/>
          </w:tcPr>
          <w:p w:rsidR="00005579" w:rsidRDefault="001A662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  <w:p w:rsidR="001A6622" w:rsidRPr="00022D16" w:rsidRDefault="001A662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</w:tcPr>
          <w:p w:rsidR="00005579" w:rsidRPr="00022D16" w:rsidRDefault="0000557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rPr>
          <w:trHeight w:val="409"/>
        </w:trPr>
        <w:tc>
          <w:tcPr>
            <w:tcW w:w="8931" w:type="dxa"/>
            <w:gridSpan w:val="4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268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ООП ДОО в соответствии с ФГОС </w:t>
            </w:r>
            <w:proofErr w:type="gramStart"/>
            <w:r w:rsidRPr="00D96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0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Рабочая группа ДОУ</w:t>
            </w:r>
          </w:p>
        </w:tc>
        <w:tc>
          <w:tcPr>
            <w:tcW w:w="2268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C4253" w:rsidRPr="009D50BA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1. Установочный</w:t>
            </w: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летней оздоровительной работы МБДОУ (справка)</w:t>
            </w:r>
          </w:p>
        </w:tc>
        <w:tc>
          <w:tcPr>
            <w:tcW w:w="1700" w:type="dxa"/>
            <w:vMerge w:val="restart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53" w:rsidRDefault="008C4253" w:rsidP="00A96F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3A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465CD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52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rPr>
          <w:trHeight w:val="1420"/>
        </w:trPr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970" w:type="dxa"/>
          </w:tcPr>
          <w:p w:rsidR="008C4253" w:rsidRDefault="008C4253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Утверждение:</w:t>
            </w:r>
          </w:p>
          <w:p w:rsidR="008C4253" w:rsidRPr="009D50BA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 w:rsidRPr="009D50BA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 МБДОУ</w:t>
            </w:r>
          </w:p>
          <w:p w:rsidR="008C4253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A743E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</w:p>
          <w:p w:rsidR="008C4253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групп </w:t>
            </w:r>
            <w:r w:rsidRPr="00D9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4253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D9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8C4253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режим дня</w:t>
            </w:r>
          </w:p>
          <w:p w:rsidR="008C4253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-график повышения квалификации пелагических работников</w:t>
            </w:r>
          </w:p>
          <w:p w:rsidR="008C4253" w:rsidRPr="002D6CE6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-план защиты передового педагогического опыта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методическом совете.</w:t>
            </w:r>
          </w:p>
        </w:tc>
        <w:tc>
          <w:tcPr>
            <w:tcW w:w="1700" w:type="dxa"/>
            <w:vMerge/>
          </w:tcPr>
          <w:p w:rsidR="008C4253" w:rsidRPr="00C839E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CA6CB9">
        <w:trPr>
          <w:trHeight w:val="975"/>
        </w:trPr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970" w:type="dxa"/>
          </w:tcPr>
          <w:p w:rsidR="008C4253" w:rsidRPr="00CE22A3" w:rsidRDefault="001D7075" w:rsidP="008C4253">
            <w:pPr>
              <w:pStyle w:val="1"/>
              <w:shd w:val="clear" w:color="auto" w:fill="FFFFFF"/>
              <w:spacing w:before="150" w:after="45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D7075">
              <w:rPr>
                <w:rFonts w:ascii="Times New Roman" w:hAnsi="Times New Roman"/>
                <w:bCs w:val="0"/>
                <w:sz w:val="24"/>
                <w:szCs w:val="24"/>
              </w:rPr>
              <w:t>Семинар – практикум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«ИКТ просвещение – портфолио педагога в ДОУ»</w:t>
            </w:r>
            <w:r w:rsidR="008B6F4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(общие сведения)</w:t>
            </w:r>
          </w:p>
        </w:tc>
        <w:tc>
          <w:tcPr>
            <w:tcW w:w="1700" w:type="dxa"/>
          </w:tcPr>
          <w:p w:rsidR="008C4253" w:rsidRPr="00BB54AD" w:rsidRDefault="008C4253" w:rsidP="00C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CB9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552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970" w:type="dxa"/>
          </w:tcPr>
          <w:p w:rsidR="008C4253" w:rsidRPr="008179D0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80">
              <w:rPr>
                <w:rFonts w:ascii="Times New Roman" w:hAnsi="Times New Roman" w:cs="Times New Roman"/>
                <w:b/>
                <w:sz w:val="24"/>
                <w:szCs w:val="24"/>
              </w:rPr>
              <w:t>Помощь воспитателя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7780">
              <w:rPr>
                <w:rFonts w:ascii="Times New Roman" w:hAnsi="Times New Roman" w:cs="Times New Roman"/>
                <w:sz w:val="24"/>
                <w:szCs w:val="24"/>
              </w:rPr>
              <w:t xml:space="preserve"> в «Определении тематики по самообразованию»</w:t>
            </w:r>
          </w:p>
        </w:tc>
        <w:tc>
          <w:tcPr>
            <w:tcW w:w="1700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rPr>
          <w:trHeight w:val="1122"/>
        </w:trPr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3970" w:type="dxa"/>
          </w:tcPr>
          <w:p w:rsidR="008C4253" w:rsidRPr="00022D16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«День знаний»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сентября посещение торжественной линейки в школе воспитанниками подготовительной к школе группы</w:t>
            </w:r>
          </w:p>
        </w:tc>
        <w:tc>
          <w:tcPr>
            <w:tcW w:w="1700" w:type="dxa"/>
          </w:tcPr>
          <w:p w:rsidR="008C4253" w:rsidRPr="00BB54AD" w:rsidRDefault="00465CD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25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</w:tcPr>
          <w:p w:rsidR="008C4253" w:rsidRPr="00C839E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268" w:type="dxa"/>
          </w:tcPr>
          <w:p w:rsidR="008C4253" w:rsidRPr="00C839E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CA6CB9">
        <w:trPr>
          <w:trHeight w:val="682"/>
        </w:trPr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3970" w:type="dxa"/>
          </w:tcPr>
          <w:p w:rsidR="000B4815" w:rsidRPr="00C839E6" w:rsidRDefault="000B4815" w:rsidP="008C42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2321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42321">
              <w:rPr>
                <w:rFonts w:ascii="Times New Roman" w:hAnsi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2321">
              <w:rPr>
                <w:rFonts w:ascii="Times New Roman" w:hAnsi="Times New Roman"/>
                <w:sz w:val="24"/>
                <w:szCs w:val="24"/>
              </w:rPr>
              <w:t xml:space="preserve"> документации воспитателем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CA6CB9">
        <w:trPr>
          <w:trHeight w:val="990"/>
        </w:trPr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3970" w:type="dxa"/>
          </w:tcPr>
          <w:p w:rsidR="000B4815" w:rsidRDefault="000B4815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 детского рисунка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B4815" w:rsidRDefault="000B4815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воинской славы России – День окончания Второй мировой войны»</w:t>
            </w:r>
          </w:p>
        </w:tc>
        <w:tc>
          <w:tcPr>
            <w:tcW w:w="1700" w:type="dxa"/>
          </w:tcPr>
          <w:p w:rsidR="000B4815" w:rsidRPr="00BB54AD" w:rsidRDefault="000B4815" w:rsidP="001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1.09.20</w:t>
            </w:r>
          </w:p>
        </w:tc>
        <w:tc>
          <w:tcPr>
            <w:tcW w:w="2552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A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rPr>
          <w:trHeight w:val="653"/>
        </w:trPr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3970" w:type="dxa"/>
          </w:tcPr>
          <w:p w:rsidR="000B4815" w:rsidRPr="00301A1D" w:rsidRDefault="000B4815" w:rsidP="008C4253">
            <w:pPr>
              <w:pStyle w:val="1"/>
              <w:shd w:val="clear" w:color="auto" w:fill="FFFFFF"/>
              <w:spacing w:before="150" w:after="450" w:line="240" w:lineRule="auto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1A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Праздник</w:t>
            </w:r>
            <w:r w:rsidRPr="00301A1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«Международный день красоты»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B4815" w:rsidRPr="00301A1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rPr>
          <w:trHeight w:val="741"/>
        </w:trPr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3970" w:type="dxa"/>
          </w:tcPr>
          <w:p w:rsidR="000B4815" w:rsidRPr="00B617B8" w:rsidRDefault="000B4815" w:rsidP="008C42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7B8">
              <w:rPr>
                <w:rStyle w:val="c3"/>
                <w:rFonts w:ascii="Times New Roman" w:hAnsi="Times New Roman" w:cs="Times New Roman"/>
                <w:b/>
                <w:sz w:val="24"/>
                <w:szCs w:val="28"/>
              </w:rPr>
              <w:t>Консультация</w:t>
            </w:r>
            <w:r w:rsidRPr="00B617B8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 «Роль воспитателя на музыкальном занятии»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3970" w:type="dxa"/>
          </w:tcPr>
          <w:p w:rsidR="000B4815" w:rsidRPr="00283C5F" w:rsidRDefault="000B4815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D34E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gramStart"/>
            <w:r w:rsidRPr="000D34E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0D34E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детей с педагогами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970" w:type="dxa"/>
          </w:tcPr>
          <w:p w:rsidR="000B4815" w:rsidRDefault="000B4815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 (начало учебного года)</w:t>
            </w:r>
          </w:p>
        </w:tc>
        <w:tc>
          <w:tcPr>
            <w:tcW w:w="1700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3970" w:type="dxa"/>
          </w:tcPr>
          <w:p w:rsidR="000B4815" w:rsidRPr="00CF238E" w:rsidRDefault="000B4815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Однодневный поход в парк </w:t>
            </w:r>
            <w:r w:rsidRPr="00301A1D">
              <w:rPr>
                <w:rFonts w:ascii="Times New Roman" w:hAnsi="Times New Roman" w:cs="Times New Roman"/>
                <w:sz w:val="24"/>
                <w:szCs w:val="24"/>
              </w:rPr>
              <w:t>«День туризма» (подготовительная группа)</w:t>
            </w:r>
          </w:p>
        </w:tc>
        <w:tc>
          <w:tcPr>
            <w:tcW w:w="1700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2.14.</w:t>
            </w:r>
          </w:p>
        </w:tc>
        <w:tc>
          <w:tcPr>
            <w:tcW w:w="3970" w:type="dxa"/>
          </w:tcPr>
          <w:p w:rsidR="000B4815" w:rsidRDefault="000B4815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301A1D">
              <w:rPr>
                <w:rFonts w:ascii="Times New Roman" w:hAnsi="Times New Roman" w:cs="Times New Roman"/>
                <w:sz w:val="24"/>
                <w:szCs w:val="24"/>
              </w:rPr>
              <w:t>«Здоровье и мы! Как научить дошкольников вести ЗОЖ»</w:t>
            </w:r>
          </w:p>
        </w:tc>
        <w:tc>
          <w:tcPr>
            <w:tcW w:w="1700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1E1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</w:t>
            </w:r>
          </w:p>
        </w:tc>
        <w:tc>
          <w:tcPr>
            <w:tcW w:w="3970" w:type="dxa"/>
          </w:tcPr>
          <w:p w:rsidR="000B4815" w:rsidRDefault="000B4815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DC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0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детей </w:t>
            </w:r>
            <w:proofErr w:type="spellStart"/>
            <w:r w:rsidRPr="00DC0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аутического</w:t>
            </w:r>
            <w:proofErr w:type="spellEnd"/>
            <w:r w:rsidRPr="00DC0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спектра и перспективы их развития».</w:t>
            </w:r>
          </w:p>
        </w:tc>
        <w:tc>
          <w:tcPr>
            <w:tcW w:w="1700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2.16.</w:t>
            </w:r>
          </w:p>
        </w:tc>
        <w:tc>
          <w:tcPr>
            <w:tcW w:w="3970" w:type="dxa"/>
          </w:tcPr>
          <w:p w:rsidR="000B4815" w:rsidRDefault="000B4815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Консультирование: </w:t>
            </w:r>
            <w:r w:rsidRPr="001B2DB2">
              <w:rPr>
                <w:rFonts w:ascii="Times New Roman" w:hAnsi="Times New Roman" w:cs="Times New Roman"/>
                <w:sz w:val="24"/>
                <w:szCs w:val="24"/>
              </w:rPr>
              <w:t>«Взаимосвязь в работе логопеда и воспитателя»</w:t>
            </w:r>
          </w:p>
        </w:tc>
        <w:tc>
          <w:tcPr>
            <w:tcW w:w="1700" w:type="dxa"/>
          </w:tcPr>
          <w:p w:rsidR="000B4815" w:rsidRPr="00BB54AD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8931" w:type="dxa"/>
            <w:gridSpan w:val="4"/>
          </w:tcPr>
          <w:p w:rsidR="000B4815" w:rsidRPr="00BB54AD" w:rsidRDefault="000B4815" w:rsidP="008C42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0B4815" w:rsidRPr="00BB54AD" w:rsidRDefault="000B4815" w:rsidP="008C4253">
            <w:pPr>
              <w:pStyle w:val="a4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970" w:type="dxa"/>
          </w:tcPr>
          <w:p w:rsidR="000B4815" w:rsidRPr="00320561" w:rsidRDefault="000B4815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 отчет за 2019-2020</w:t>
            </w:r>
            <w:r w:rsidRPr="0032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970" w:type="dxa"/>
          </w:tcPr>
          <w:p w:rsidR="000B4815" w:rsidRPr="00BB54AD" w:rsidRDefault="000B4815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собрание. Основные направления работы на 2020-2021 учебный год» 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E60B78">
        <w:trPr>
          <w:trHeight w:val="554"/>
        </w:trPr>
        <w:tc>
          <w:tcPr>
            <w:tcW w:w="709" w:type="dxa"/>
          </w:tcPr>
          <w:p w:rsidR="000B4815" w:rsidRPr="0006140F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0B4815" w:rsidRPr="00BB54AD" w:rsidRDefault="000B4815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ДОУ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ind w:left="4248" w:hanging="4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BC0462">
        <w:trPr>
          <w:trHeight w:hRule="exact" w:val="895"/>
        </w:trPr>
        <w:tc>
          <w:tcPr>
            <w:tcW w:w="709" w:type="dxa"/>
          </w:tcPr>
          <w:p w:rsidR="000B4815" w:rsidRPr="0006140F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0B4815" w:rsidRPr="00283C5F" w:rsidRDefault="000B4815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46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Pr="00F80573" w:rsidRDefault="000B4815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- психолог </w:t>
            </w:r>
          </w:p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815" w:rsidTr="008C4253">
        <w:trPr>
          <w:trHeight w:hRule="exact" w:val="965"/>
        </w:trPr>
        <w:tc>
          <w:tcPr>
            <w:tcW w:w="709" w:type="dxa"/>
          </w:tcPr>
          <w:p w:rsidR="000B4815" w:rsidRPr="0006140F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3970" w:type="dxa"/>
          </w:tcPr>
          <w:p w:rsidR="000B4815" w:rsidRPr="00283C5F" w:rsidRDefault="000B4815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детей 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ающих 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>в детский сад».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- психолог </w:t>
            </w:r>
          </w:p>
          <w:p w:rsidR="000B4815" w:rsidRPr="00CE22A3" w:rsidRDefault="000B4815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815" w:rsidTr="008C4253">
        <w:trPr>
          <w:trHeight w:val="702"/>
        </w:trPr>
        <w:tc>
          <w:tcPr>
            <w:tcW w:w="709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970" w:type="dxa"/>
          </w:tcPr>
          <w:p w:rsidR="000B4815" w:rsidRPr="00377C08" w:rsidRDefault="000B4815" w:rsidP="008C42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к п</w:t>
            </w:r>
            <w:r w:rsidRPr="00301A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30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«Международный день красоты»</w:t>
            </w:r>
          </w:p>
        </w:tc>
        <w:tc>
          <w:tcPr>
            <w:tcW w:w="1700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4815" w:rsidRPr="00BB54AD" w:rsidRDefault="000B4815" w:rsidP="001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CA6CB9">
        <w:trPr>
          <w:trHeight w:val="719"/>
        </w:trPr>
        <w:tc>
          <w:tcPr>
            <w:tcW w:w="709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970" w:type="dxa"/>
          </w:tcPr>
          <w:p w:rsidR="000B4815" w:rsidRPr="00264A15" w:rsidRDefault="000B4815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6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по индивидуальной тетради ребенка»</w:t>
            </w:r>
          </w:p>
        </w:tc>
        <w:tc>
          <w:tcPr>
            <w:tcW w:w="1700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1A6BF2">
        <w:trPr>
          <w:trHeight w:val="1127"/>
        </w:trPr>
        <w:tc>
          <w:tcPr>
            <w:tcW w:w="709" w:type="dxa"/>
          </w:tcPr>
          <w:p w:rsidR="000B4815" w:rsidRPr="00C2759C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3970" w:type="dxa"/>
          </w:tcPr>
          <w:p w:rsidR="000B4815" w:rsidRPr="00CE22A3" w:rsidRDefault="000B4815" w:rsidP="000C45A7">
            <w:pPr>
              <w:pStyle w:val="a8"/>
              <w:shd w:val="clear" w:color="auto" w:fill="FFFFFF"/>
              <w:spacing w:after="150"/>
              <w:rPr>
                <w:color w:val="000000"/>
              </w:rPr>
            </w:pPr>
            <w:r w:rsidRPr="001D7075">
              <w:rPr>
                <w:b/>
                <w:color w:val="000000"/>
              </w:rPr>
              <w:t>Консультации</w:t>
            </w:r>
            <w:r>
              <w:rPr>
                <w:color w:val="000000"/>
              </w:rPr>
              <w:t xml:space="preserve"> «Спорт и дети», «Подготовка одежды к занятиям физической культуры в зале и на воздухе»</w:t>
            </w:r>
          </w:p>
        </w:tc>
        <w:tc>
          <w:tcPr>
            <w:tcW w:w="1700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CA6CB9">
        <w:trPr>
          <w:trHeight w:val="706"/>
        </w:trPr>
        <w:tc>
          <w:tcPr>
            <w:tcW w:w="709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3970" w:type="dxa"/>
          </w:tcPr>
          <w:p w:rsidR="000B4815" w:rsidRPr="00CA6CB9" w:rsidRDefault="000B4815" w:rsidP="00C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r w:rsidRPr="00B6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CB9">
              <w:rPr>
                <w:rFonts w:ascii="Times New Roman" w:hAnsi="Times New Roman" w:cs="Times New Roman"/>
                <w:sz w:val="24"/>
                <w:szCs w:val="24"/>
              </w:rPr>
              <w:t>«Организация домашней фонотеки»</w:t>
            </w:r>
          </w:p>
        </w:tc>
        <w:tc>
          <w:tcPr>
            <w:tcW w:w="1700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CA6CB9">
        <w:trPr>
          <w:trHeight w:val="560"/>
        </w:trPr>
        <w:tc>
          <w:tcPr>
            <w:tcW w:w="709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4.0.</w:t>
            </w:r>
          </w:p>
        </w:tc>
        <w:tc>
          <w:tcPr>
            <w:tcW w:w="3970" w:type="dxa"/>
          </w:tcPr>
          <w:p w:rsidR="000B4815" w:rsidRPr="00B617B8" w:rsidRDefault="000B4815" w:rsidP="000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r w:rsidRPr="00B617B8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культурный досуг»</w:t>
            </w:r>
          </w:p>
        </w:tc>
        <w:tc>
          <w:tcPr>
            <w:tcW w:w="1700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55313F">
        <w:trPr>
          <w:trHeight w:val="1135"/>
        </w:trPr>
        <w:tc>
          <w:tcPr>
            <w:tcW w:w="709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970" w:type="dxa"/>
          </w:tcPr>
          <w:p w:rsidR="000B4815" w:rsidRDefault="000B4815" w:rsidP="000C45A7">
            <w:pPr>
              <w:pStyle w:val="a8"/>
              <w:shd w:val="clear" w:color="auto" w:fill="FFFFFF"/>
              <w:spacing w:after="150"/>
              <w:jc w:val="both"/>
              <w:rPr>
                <w:b/>
                <w:color w:val="000000"/>
              </w:rPr>
            </w:pPr>
            <w:r w:rsidRPr="00B5656C">
              <w:rPr>
                <w:b/>
              </w:rPr>
              <w:t>Консультация:</w:t>
            </w:r>
            <w:r>
              <w:t xml:space="preserve"> </w:t>
            </w:r>
            <w:r w:rsidRPr="00106702">
              <w:rPr>
                <w:color w:val="000000"/>
              </w:rPr>
              <w:t>«Необходимость ежедневных занятий с ребёнком по заданиям и рекомендациям учителя-логопеда»</w:t>
            </w:r>
          </w:p>
        </w:tc>
        <w:tc>
          <w:tcPr>
            <w:tcW w:w="1700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970" w:type="dxa"/>
          </w:tcPr>
          <w:p w:rsidR="000B4815" w:rsidRDefault="000B4815" w:rsidP="000C45A7">
            <w:pPr>
              <w:pStyle w:val="a8"/>
              <w:shd w:val="clear" w:color="auto" w:fill="FFFFFF"/>
              <w:spacing w:after="150"/>
              <w:jc w:val="both"/>
              <w:rPr>
                <w:b/>
                <w:color w:val="000000"/>
              </w:rPr>
            </w:pPr>
            <w:r w:rsidRPr="00BC0462">
              <w:rPr>
                <w:b/>
              </w:rPr>
              <w:t>Родительское собрание:</w:t>
            </w:r>
            <w:r w:rsidRPr="007E209F">
              <w:t xml:space="preserve"> </w:t>
            </w:r>
            <w:r>
              <w:t>«Воспитание дома и воспитание в детском саду»</w:t>
            </w:r>
          </w:p>
        </w:tc>
        <w:tc>
          <w:tcPr>
            <w:tcW w:w="1700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rPr>
          <w:trHeight w:val="389"/>
        </w:trPr>
        <w:tc>
          <w:tcPr>
            <w:tcW w:w="8931" w:type="dxa"/>
            <w:gridSpan w:val="4"/>
          </w:tcPr>
          <w:p w:rsidR="000B4815" w:rsidRPr="000F058A" w:rsidRDefault="000B4815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сентября </w:t>
            </w:r>
          </w:p>
        </w:tc>
        <w:tc>
          <w:tcPr>
            <w:tcW w:w="2268" w:type="dxa"/>
          </w:tcPr>
          <w:p w:rsidR="000B4815" w:rsidRPr="000F058A" w:rsidRDefault="000B4815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A6CB9" w:rsidRPr="000F058A" w:rsidTr="00BA74B3">
        <w:trPr>
          <w:trHeight w:val="369"/>
        </w:trPr>
        <w:tc>
          <w:tcPr>
            <w:tcW w:w="11199" w:type="dxa"/>
            <w:gridSpan w:val="5"/>
          </w:tcPr>
          <w:p w:rsidR="00CA6CB9" w:rsidRPr="00234D77" w:rsidRDefault="00CA6CB9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</w:t>
            </w:r>
            <w:hyperlink r:id="rId7" w:history="1">
              <w:r w:rsidRPr="008C4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День знаний</w:t>
              </w:r>
            </w:hyperlink>
          </w:p>
        </w:tc>
      </w:tr>
      <w:tr w:rsidR="00CA6CB9" w:rsidRPr="000F058A" w:rsidTr="002E18CB">
        <w:tc>
          <w:tcPr>
            <w:tcW w:w="11199" w:type="dxa"/>
            <w:gridSpan w:val="5"/>
          </w:tcPr>
          <w:p w:rsidR="00CA6CB9" w:rsidRPr="00234D77" w:rsidRDefault="00CA6CB9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sz w:val="24"/>
                <w:szCs w:val="24"/>
              </w:rPr>
              <w:t>2 сентября – День воинской славы России – День окончания Второй мировой войны</w:t>
            </w:r>
          </w:p>
        </w:tc>
      </w:tr>
      <w:tr w:rsidR="00CA6CB9" w:rsidRPr="000F058A" w:rsidTr="00864B5A">
        <w:tc>
          <w:tcPr>
            <w:tcW w:w="11199" w:type="dxa"/>
            <w:gridSpan w:val="5"/>
          </w:tcPr>
          <w:p w:rsidR="00CA6CB9" w:rsidRPr="00234D77" w:rsidRDefault="00CA6CB9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 – Международный  день грамотности – беседа с детьми</w:t>
            </w:r>
          </w:p>
        </w:tc>
      </w:tr>
      <w:tr w:rsidR="00CA6CB9" w:rsidRPr="000F058A" w:rsidTr="00AE3DEE">
        <w:tc>
          <w:tcPr>
            <w:tcW w:w="11199" w:type="dxa"/>
            <w:gridSpan w:val="5"/>
          </w:tcPr>
          <w:p w:rsidR="00CA6CB9" w:rsidRPr="00234D77" w:rsidRDefault="00CA6CB9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сентября. – Международный день красоты. Проведения конкурсов</w:t>
            </w:r>
          </w:p>
        </w:tc>
      </w:tr>
      <w:tr w:rsidR="00CA6CB9" w:rsidRPr="000F058A" w:rsidTr="008B582F">
        <w:tc>
          <w:tcPr>
            <w:tcW w:w="11199" w:type="dxa"/>
            <w:gridSpan w:val="5"/>
          </w:tcPr>
          <w:p w:rsidR="00CA6CB9" w:rsidRPr="00234D77" w:rsidRDefault="00CA6CB9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сентября – День моря. Беседы и игры с детьми</w:t>
            </w:r>
          </w:p>
        </w:tc>
      </w:tr>
      <w:tr w:rsidR="00CA6CB9" w:rsidRPr="000F058A" w:rsidTr="00300D4F">
        <w:tc>
          <w:tcPr>
            <w:tcW w:w="11199" w:type="dxa"/>
            <w:gridSpan w:val="5"/>
          </w:tcPr>
          <w:p w:rsidR="00CA6CB9" w:rsidRPr="00234D77" w:rsidRDefault="00CA6CB9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</w:t>
            </w:r>
            <w:hyperlink r:id="rId8" w:history="1">
              <w:r w:rsidRPr="008C425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Всемирный день туризма</w:t>
              </w:r>
            </w:hyperlink>
          </w:p>
        </w:tc>
      </w:tr>
      <w:tr w:rsidR="00CA6CB9" w:rsidRPr="000F058A" w:rsidTr="00B23492">
        <w:tc>
          <w:tcPr>
            <w:tcW w:w="11199" w:type="dxa"/>
            <w:gridSpan w:val="5"/>
          </w:tcPr>
          <w:p w:rsidR="00CA6CB9" w:rsidRPr="00234D77" w:rsidRDefault="00CA6CB9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сентября – День  дошкольного работника (отдельный план)</w:t>
            </w:r>
          </w:p>
        </w:tc>
      </w:tr>
      <w:bookmarkEnd w:id="0"/>
    </w:tbl>
    <w:p w:rsidR="008C4253" w:rsidRDefault="008C4253" w:rsidP="008C425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4253" w:rsidRPr="006E217E" w:rsidRDefault="008C4253" w:rsidP="008C4253">
      <w:pPr>
        <w:spacing w:line="240" w:lineRule="auto"/>
        <w:rPr>
          <w:rFonts w:ascii="Times New Roman" w:hAnsi="Times New Roman" w:cs="Times New Roman"/>
          <w:vanish/>
          <w:color w:val="FF0000"/>
          <w:sz w:val="28"/>
          <w:szCs w:val="28"/>
        </w:rPr>
      </w:pPr>
    </w:p>
    <w:p w:rsidR="008C4253" w:rsidRPr="006E217E" w:rsidRDefault="008C4253" w:rsidP="008C4253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vanish/>
          <w:color w:val="FF0000"/>
          <w:sz w:val="28"/>
          <w:szCs w:val="28"/>
        </w:rPr>
      </w:pPr>
    </w:p>
    <w:p w:rsidR="008C4253" w:rsidRPr="006E217E" w:rsidRDefault="008C4253" w:rsidP="008C4253">
      <w:pPr>
        <w:spacing w:line="240" w:lineRule="auto"/>
        <w:jc w:val="center"/>
        <w:rPr>
          <w:rFonts w:ascii="Times New Roman" w:hAnsi="Times New Roman" w:cs="Times New Roman"/>
          <w:b/>
          <w:vanish/>
          <w:color w:val="FF0000"/>
          <w:sz w:val="28"/>
          <w:szCs w:val="28"/>
        </w:rPr>
      </w:pPr>
    </w:p>
    <w:p w:rsidR="008C4253" w:rsidRPr="000E3CE1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0E3CE1">
        <w:rPr>
          <w:rFonts w:ascii="Times New Roman" w:hAnsi="Times New Roman"/>
          <w:color w:val="FF0000"/>
          <w:sz w:val="40"/>
          <w:szCs w:val="40"/>
        </w:rPr>
        <w:t>Октябрь</w:t>
      </w:r>
    </w:p>
    <w:tbl>
      <w:tblPr>
        <w:tblStyle w:val="a3"/>
        <w:tblW w:w="110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2268"/>
        <w:gridCol w:w="1871"/>
      </w:tblGrid>
      <w:tr w:rsidR="008C4253" w:rsidTr="008C4253">
        <w:trPr>
          <w:trHeight w:val="806"/>
        </w:trPr>
        <w:tc>
          <w:tcPr>
            <w:tcW w:w="709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984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71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c>
          <w:tcPr>
            <w:tcW w:w="9214" w:type="dxa"/>
            <w:gridSpan w:val="4"/>
          </w:tcPr>
          <w:p w:rsidR="008C4253" w:rsidRPr="0000022C" w:rsidRDefault="008C4253" w:rsidP="008C42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1871" w:type="dxa"/>
          </w:tcPr>
          <w:p w:rsidR="008C4253" w:rsidRPr="0000022C" w:rsidRDefault="008C4253" w:rsidP="008C4253">
            <w:pPr>
              <w:pStyle w:val="a4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253" w:type="dxa"/>
          </w:tcPr>
          <w:p w:rsidR="008C4253" w:rsidRPr="002F0855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984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C4253" w:rsidRPr="00CC267A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7A">
              <w:rPr>
                <w:rFonts w:ascii="Times New Roman" w:hAnsi="Times New Roman" w:cs="Times New Roman"/>
                <w:sz w:val="24"/>
                <w:szCs w:val="24"/>
              </w:rPr>
              <w:t>Заведующая завхоз</w:t>
            </w:r>
          </w:p>
        </w:tc>
        <w:tc>
          <w:tcPr>
            <w:tcW w:w="1871" w:type="dxa"/>
          </w:tcPr>
          <w:p w:rsidR="008C4253" w:rsidRPr="00CC267A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8C4253" w:rsidRPr="002F0855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собрание,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посвященное Дню дошкольного работника и награждение почетными грамотами сотрудников </w:t>
            </w:r>
          </w:p>
        </w:tc>
        <w:tc>
          <w:tcPr>
            <w:tcW w:w="1984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Pr="00CC267A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8C4253" w:rsidRPr="002F0855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Обновление должностных инструкций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заключение с сотрудниками ДОО эффективных контрактов.</w:t>
            </w:r>
          </w:p>
        </w:tc>
        <w:tc>
          <w:tcPr>
            <w:tcW w:w="1984" w:type="dxa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268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7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8C4253" w:rsidRPr="002F0855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использованием рабочего времени</w:t>
            </w:r>
          </w:p>
        </w:tc>
        <w:tc>
          <w:tcPr>
            <w:tcW w:w="1984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7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C4253" w:rsidRPr="002F0855" w:rsidRDefault="008C4253" w:rsidP="008C4253">
            <w:pPr>
              <w:shd w:val="clear" w:color="auto" w:fill="FFFFFF"/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контроль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исправностью водопровода, канали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зации, за устойчивостью и исправностью фрамуг, форто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чек, физкультурных приборов, мебели. </w:t>
            </w:r>
          </w:p>
        </w:tc>
        <w:tc>
          <w:tcPr>
            <w:tcW w:w="1984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67A">
              <w:rPr>
                <w:rFonts w:ascii="Times New Roman" w:hAnsi="Times New Roman" w:cs="Times New Roman"/>
                <w:sz w:val="24"/>
                <w:szCs w:val="24"/>
              </w:rPr>
              <w:t>Заведующая завхоз</w:t>
            </w:r>
          </w:p>
        </w:tc>
        <w:tc>
          <w:tcPr>
            <w:tcW w:w="1871" w:type="dxa"/>
          </w:tcPr>
          <w:p w:rsidR="008C4253" w:rsidRPr="00CC267A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C4253" w:rsidRPr="00E46C29" w:rsidRDefault="008C4253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E46C2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Инструктажи:</w:t>
            </w:r>
          </w:p>
          <w:p w:rsidR="008C4253" w:rsidRPr="00E46C29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29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детей»</w:t>
            </w:r>
          </w:p>
          <w:p w:rsidR="008C4253" w:rsidRPr="00E46C29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29">
              <w:rPr>
                <w:rFonts w:ascii="Times New Roman" w:hAnsi="Times New Roman" w:cs="Times New Roman"/>
                <w:sz w:val="24"/>
                <w:szCs w:val="24"/>
              </w:rPr>
              <w:t>«По противопожарной безопасности»</w:t>
            </w:r>
          </w:p>
          <w:p w:rsidR="008C4253" w:rsidRPr="0006140F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29">
              <w:rPr>
                <w:rFonts w:ascii="Times New Roman" w:hAnsi="Times New Roman" w:cs="Times New Roman"/>
                <w:sz w:val="24"/>
                <w:szCs w:val="24"/>
              </w:rPr>
              <w:t>«Работа с электрооборудованием в прачечной и на кухне»</w:t>
            </w:r>
          </w:p>
        </w:tc>
        <w:tc>
          <w:tcPr>
            <w:tcW w:w="1984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 – 10.10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завхоз</w:t>
            </w:r>
          </w:p>
        </w:tc>
        <w:tc>
          <w:tcPr>
            <w:tcW w:w="187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6140F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253" w:type="dxa"/>
          </w:tcPr>
          <w:p w:rsidR="008C4253" w:rsidRPr="0006140F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МБДОУ </w:t>
            </w:r>
          </w:p>
        </w:tc>
        <w:tc>
          <w:tcPr>
            <w:tcW w:w="1984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8C4253" w:rsidRPr="0006140F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1871" w:type="dxa"/>
          </w:tcPr>
          <w:p w:rsidR="008C4253" w:rsidRPr="0006140F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622" w:rsidTr="00E60B78">
        <w:trPr>
          <w:trHeight w:val="1157"/>
        </w:trPr>
        <w:tc>
          <w:tcPr>
            <w:tcW w:w="709" w:type="dxa"/>
          </w:tcPr>
          <w:p w:rsidR="001A6622" w:rsidRPr="0006140F" w:rsidRDefault="001A662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253" w:type="dxa"/>
          </w:tcPr>
          <w:p w:rsidR="001A6622" w:rsidRPr="001A6622" w:rsidRDefault="001A6622" w:rsidP="00FE17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66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Собрание методического сообщества.</w:t>
            </w:r>
          </w:p>
        </w:tc>
        <w:tc>
          <w:tcPr>
            <w:tcW w:w="1984" w:type="dxa"/>
          </w:tcPr>
          <w:p w:rsidR="001A6622" w:rsidRPr="00022D16" w:rsidRDefault="001A6622" w:rsidP="00FE17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пятницам</w:t>
            </w:r>
          </w:p>
        </w:tc>
        <w:tc>
          <w:tcPr>
            <w:tcW w:w="2268" w:type="dxa"/>
          </w:tcPr>
          <w:p w:rsidR="001A6622" w:rsidRDefault="001A6622" w:rsidP="00FE17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  <w:p w:rsidR="001A6622" w:rsidRPr="00022D16" w:rsidRDefault="001A6622" w:rsidP="00FE17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  <w:tc>
          <w:tcPr>
            <w:tcW w:w="1871" w:type="dxa"/>
          </w:tcPr>
          <w:p w:rsidR="001A6622" w:rsidRPr="0006140F" w:rsidRDefault="001A662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9214" w:type="dxa"/>
            <w:gridSpan w:val="4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Организационно – педагогическая работа</w:t>
            </w:r>
          </w:p>
        </w:tc>
        <w:tc>
          <w:tcPr>
            <w:tcW w:w="187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60B78" w:rsidTr="008C4253">
        <w:tc>
          <w:tcPr>
            <w:tcW w:w="709" w:type="dxa"/>
          </w:tcPr>
          <w:p w:rsidR="00E60B78" w:rsidRPr="00022D16" w:rsidRDefault="00E60B78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E60B78" w:rsidRPr="00C44771" w:rsidRDefault="00E60B78" w:rsidP="000B48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771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оперативного</w:t>
            </w:r>
            <w:r w:rsidRPr="00C44771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42321">
              <w:rPr>
                <w:rFonts w:ascii="Times New Roman" w:hAnsi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2321">
              <w:rPr>
                <w:rFonts w:ascii="Times New Roman" w:hAnsi="Times New Roman"/>
                <w:sz w:val="24"/>
                <w:szCs w:val="24"/>
              </w:rPr>
              <w:t xml:space="preserve"> документации воспитателем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B78" w:rsidRPr="00283C5F" w:rsidRDefault="00E60B78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0B78" w:rsidRDefault="00E60B78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60B78" w:rsidRPr="00BB54AD" w:rsidRDefault="00E60B78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0B78" w:rsidRPr="00C839E6" w:rsidRDefault="00E60B78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E60B78" w:rsidRDefault="00E60B78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Pr="00022D16" w:rsidRDefault="000B4815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0B4815" w:rsidRPr="00283C5F" w:rsidRDefault="000B4815" w:rsidP="00812C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Консультирование: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«Необходимость контроля над правильным звукопроизношением детей на занятиях и во время режимных моментов»</w:t>
            </w:r>
          </w:p>
        </w:tc>
        <w:tc>
          <w:tcPr>
            <w:tcW w:w="1984" w:type="dxa"/>
          </w:tcPr>
          <w:p w:rsidR="000B4815" w:rsidRPr="00D9656B" w:rsidRDefault="000B4815" w:rsidP="008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Default="000B4815" w:rsidP="008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0B4815" w:rsidRPr="00D9656B" w:rsidRDefault="000B4815" w:rsidP="0081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E60B78">
        <w:trPr>
          <w:trHeight w:val="1395"/>
        </w:trPr>
        <w:tc>
          <w:tcPr>
            <w:tcW w:w="709" w:type="dxa"/>
          </w:tcPr>
          <w:p w:rsidR="000B4815" w:rsidRPr="00022D16" w:rsidRDefault="000B4815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0B4815" w:rsidRPr="00CE22A3" w:rsidRDefault="000B4815" w:rsidP="00934209">
            <w:pPr>
              <w:pStyle w:val="1"/>
              <w:shd w:val="clear" w:color="auto" w:fill="FFFFFF"/>
              <w:spacing w:before="150" w:after="45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D7075">
              <w:rPr>
                <w:rFonts w:ascii="Times New Roman" w:hAnsi="Times New Roman"/>
                <w:bCs w:val="0"/>
                <w:sz w:val="24"/>
                <w:szCs w:val="24"/>
              </w:rPr>
              <w:t>Семинар – практикум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«ИКТ просвещение – портфолио педагога в ДОУ» (профессиональная деятельность)</w:t>
            </w:r>
          </w:p>
        </w:tc>
        <w:tc>
          <w:tcPr>
            <w:tcW w:w="1984" w:type="dxa"/>
          </w:tcPr>
          <w:p w:rsidR="000B4815" w:rsidRDefault="000B4815" w:rsidP="0093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4815" w:rsidRPr="00BB54AD" w:rsidRDefault="000B4815" w:rsidP="00E6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0B4815" w:rsidRPr="00347849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Pr="00022D16" w:rsidRDefault="000B4815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0B4815" w:rsidRPr="007365DA" w:rsidRDefault="000B4815" w:rsidP="0000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9E1F6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А. Волкова «Волшебник изумрудного города»</w:t>
            </w:r>
          </w:p>
        </w:tc>
        <w:tc>
          <w:tcPr>
            <w:tcW w:w="1984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</w:tc>
        <w:tc>
          <w:tcPr>
            <w:tcW w:w="2268" w:type="dxa"/>
          </w:tcPr>
          <w:p w:rsidR="000B4815" w:rsidRPr="00C13331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3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групп</w:t>
            </w:r>
          </w:p>
        </w:tc>
        <w:tc>
          <w:tcPr>
            <w:tcW w:w="1871" w:type="dxa"/>
          </w:tcPr>
          <w:p w:rsidR="000B4815" w:rsidRPr="00C13331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E60B78">
        <w:trPr>
          <w:trHeight w:val="963"/>
        </w:trPr>
        <w:tc>
          <w:tcPr>
            <w:tcW w:w="709" w:type="dxa"/>
          </w:tcPr>
          <w:p w:rsidR="000B4815" w:rsidRDefault="000B4815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0B4815" w:rsidRPr="00E60B78" w:rsidRDefault="000B4815" w:rsidP="00E60B78">
            <w:pPr>
              <w:pStyle w:val="4"/>
              <w:shd w:val="clear" w:color="auto" w:fill="FFFFFF"/>
              <w:spacing w:before="0" w:line="288" w:lineRule="atLeas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0B4815"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  <w:t>Тематический контроль</w:t>
            </w:r>
            <w:r w:rsidRPr="000B481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0B481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«С</w:t>
            </w:r>
            <w:r w:rsidRPr="000B481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одержани</w:t>
            </w:r>
            <w:r w:rsidRPr="000B481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е уголков экспериментирования»</w:t>
            </w:r>
          </w:p>
        </w:tc>
        <w:tc>
          <w:tcPr>
            <w:tcW w:w="1984" w:type="dxa"/>
          </w:tcPr>
          <w:p w:rsidR="000B4815" w:rsidRPr="00BB54AD" w:rsidRDefault="000B4815" w:rsidP="0000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</w:t>
            </w:r>
          </w:p>
        </w:tc>
        <w:tc>
          <w:tcPr>
            <w:tcW w:w="2268" w:type="dxa"/>
          </w:tcPr>
          <w:p w:rsidR="000B4815" w:rsidRPr="00D42321" w:rsidRDefault="000B4815" w:rsidP="008C42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32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E60B78">
        <w:trPr>
          <w:trHeight w:val="682"/>
        </w:trPr>
        <w:tc>
          <w:tcPr>
            <w:tcW w:w="709" w:type="dxa"/>
          </w:tcPr>
          <w:p w:rsidR="000B4815" w:rsidRDefault="000B4815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253" w:type="dxa"/>
          </w:tcPr>
          <w:p w:rsidR="000B4815" w:rsidRPr="00283C5F" w:rsidRDefault="000B4815" w:rsidP="00BC046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46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какая она?»</w:t>
            </w:r>
          </w:p>
        </w:tc>
        <w:tc>
          <w:tcPr>
            <w:tcW w:w="1984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2.7. </w:t>
            </w:r>
          </w:p>
        </w:tc>
        <w:tc>
          <w:tcPr>
            <w:tcW w:w="4253" w:type="dxa"/>
          </w:tcPr>
          <w:p w:rsidR="000B4815" w:rsidRPr="00AC3EE1" w:rsidRDefault="000B4815" w:rsidP="00E60B7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EE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B78">
              <w:rPr>
                <w:rFonts w:ascii="Times New Roman" w:hAnsi="Times New Roman" w:cs="Times New Roman"/>
                <w:sz w:val="24"/>
                <w:szCs w:val="24"/>
              </w:rPr>
              <w:t>на лучшее оформление РППС</w:t>
            </w:r>
          </w:p>
        </w:tc>
        <w:tc>
          <w:tcPr>
            <w:tcW w:w="1984" w:type="dxa"/>
          </w:tcPr>
          <w:p w:rsidR="000B4815" w:rsidRPr="00FE178B" w:rsidRDefault="000B4815" w:rsidP="00FE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 – 25.09.20</w:t>
            </w:r>
          </w:p>
        </w:tc>
        <w:tc>
          <w:tcPr>
            <w:tcW w:w="2268" w:type="dxa"/>
          </w:tcPr>
          <w:p w:rsidR="000B4815" w:rsidRPr="00FE178B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78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8D2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253" w:type="dxa"/>
          </w:tcPr>
          <w:p w:rsidR="000B4815" w:rsidRPr="00CF238E" w:rsidRDefault="000B4815" w:rsidP="000C4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747FF7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в физическом воспитании»</w:t>
            </w:r>
          </w:p>
        </w:tc>
        <w:tc>
          <w:tcPr>
            <w:tcW w:w="1984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253" w:type="dxa"/>
          </w:tcPr>
          <w:p w:rsidR="000B4815" w:rsidRPr="00B617B8" w:rsidRDefault="000B4815" w:rsidP="000C4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B8">
              <w:rPr>
                <w:rStyle w:val="c3"/>
                <w:rFonts w:ascii="Times New Roman" w:hAnsi="Times New Roman" w:cs="Times New Roman"/>
                <w:b/>
                <w:sz w:val="24"/>
                <w:szCs w:val="28"/>
              </w:rPr>
              <w:t>Консультация:</w:t>
            </w:r>
            <w:r w:rsidRPr="00B617B8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 «Роль музыкально – дидактических игр в развитии музыкальных способностей»</w:t>
            </w:r>
          </w:p>
        </w:tc>
        <w:tc>
          <w:tcPr>
            <w:tcW w:w="1984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9214" w:type="dxa"/>
            <w:gridSpan w:val="4"/>
          </w:tcPr>
          <w:p w:rsidR="000B4815" w:rsidRPr="0000022C" w:rsidRDefault="000B4815" w:rsidP="008C425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1871" w:type="dxa"/>
          </w:tcPr>
          <w:p w:rsidR="000B4815" w:rsidRDefault="000B4815" w:rsidP="008C425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0B4815" w:rsidRPr="00B617B8" w:rsidRDefault="000B4815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7B8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B617B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8">
              <w:rPr>
                <w:rFonts w:ascii="Times New Roman" w:hAnsi="Times New Roman" w:cs="Times New Roman"/>
                <w:sz w:val="24"/>
                <w:szCs w:val="24"/>
              </w:rPr>
              <w:t>«Музыкальные витамины для всей семьи»</w:t>
            </w:r>
          </w:p>
        </w:tc>
        <w:tc>
          <w:tcPr>
            <w:tcW w:w="1984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Pr="00BB54AD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E60B78">
        <w:trPr>
          <w:trHeight w:val="705"/>
        </w:trPr>
        <w:tc>
          <w:tcPr>
            <w:tcW w:w="709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0B4815" w:rsidRDefault="000B4815" w:rsidP="00BC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462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Тренинговое</w:t>
            </w:r>
            <w:proofErr w:type="spellEnd"/>
            <w:r w:rsidRPr="00BC0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«Идем в школу с радостью»</w:t>
            </w:r>
          </w:p>
          <w:p w:rsidR="000B4815" w:rsidRPr="001F1D9D" w:rsidRDefault="000B4815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Pr="00C839E6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0B4815" w:rsidRPr="00BB54AD" w:rsidRDefault="000B4815" w:rsidP="00A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6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плана работы РК на учебный год.</w:t>
            </w:r>
          </w:p>
        </w:tc>
        <w:tc>
          <w:tcPr>
            <w:tcW w:w="1984" w:type="dxa"/>
          </w:tcPr>
          <w:p w:rsidR="000B4815" w:rsidRPr="00BB54AD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Pr="00BB54AD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E60B78">
        <w:trPr>
          <w:trHeight w:val="549"/>
        </w:trPr>
        <w:tc>
          <w:tcPr>
            <w:tcW w:w="709" w:type="dxa"/>
          </w:tcPr>
          <w:p w:rsidR="000B4815" w:rsidRPr="0006140F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B4815" w:rsidRDefault="000B4815" w:rsidP="00A5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F6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9E1F6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А. Волкова «Волшебник изумрудного города»</w:t>
            </w:r>
          </w:p>
          <w:p w:rsidR="000B4815" w:rsidRPr="00BB54AD" w:rsidRDefault="000B4815" w:rsidP="00A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815" w:rsidRPr="00BB54AD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</w:tc>
        <w:tc>
          <w:tcPr>
            <w:tcW w:w="2268" w:type="dxa"/>
          </w:tcPr>
          <w:p w:rsidR="000B4815" w:rsidRPr="00F80573" w:rsidRDefault="000B4815" w:rsidP="00A56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всех групп</w:t>
            </w:r>
          </w:p>
          <w:p w:rsidR="000B4815" w:rsidRPr="00F80573" w:rsidRDefault="000B4815" w:rsidP="00E60B7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B4815" w:rsidRPr="00847583" w:rsidRDefault="000B4815" w:rsidP="00A56876">
            <w:pPr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B4815" w:rsidRPr="00BB54AD" w:rsidRDefault="000B4815" w:rsidP="00A5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B617B8">
        <w:trPr>
          <w:trHeight w:val="1025"/>
        </w:trPr>
        <w:tc>
          <w:tcPr>
            <w:tcW w:w="709" w:type="dxa"/>
          </w:tcPr>
          <w:p w:rsidR="000B4815" w:rsidRPr="0006140F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</w:t>
            </w: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B4815" w:rsidRPr="00CF238E" w:rsidRDefault="000B4815" w:rsidP="00A5687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CF238E">
              <w:rPr>
                <w:b/>
              </w:rPr>
              <w:t>Консультация:</w:t>
            </w:r>
            <w:r w:rsidRPr="00CF238E">
              <w:t xml:space="preserve"> </w:t>
            </w:r>
            <w:r>
              <w:t>«Как приучить ребенка заботится о своем здоровье»</w:t>
            </w:r>
          </w:p>
        </w:tc>
        <w:tc>
          <w:tcPr>
            <w:tcW w:w="1984" w:type="dxa"/>
          </w:tcPr>
          <w:p w:rsidR="000B4815" w:rsidRPr="00BB54AD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Pr="002F0855" w:rsidRDefault="000B4815" w:rsidP="00A56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Pr="0006140F" w:rsidRDefault="000B4815" w:rsidP="00B61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B4815" w:rsidRPr="001F1D9D" w:rsidRDefault="000B4815" w:rsidP="008C4253">
            <w:pPr>
              <w:pStyle w:val="af3"/>
              <w:tabs>
                <w:tab w:val="left" w:pos="708"/>
              </w:tabs>
              <w:jc w:val="both"/>
              <w:rPr>
                <w:color w:val="FF0000"/>
              </w:rPr>
            </w:pPr>
            <w:r w:rsidRPr="00CF238E">
              <w:rPr>
                <w:b/>
              </w:rPr>
              <w:t>Консультация:</w:t>
            </w:r>
            <w:r w:rsidRPr="00106702">
              <w:rPr>
                <w:color w:val="000000"/>
              </w:rPr>
              <w:t xml:space="preserve"> «Комплексы артикуляционных упражнений для выработки правильных артикуляционных укладов, различных групп звуков»</w:t>
            </w:r>
          </w:p>
        </w:tc>
        <w:tc>
          <w:tcPr>
            <w:tcW w:w="1984" w:type="dxa"/>
          </w:tcPr>
          <w:p w:rsidR="000B4815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B61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253" w:type="dxa"/>
          </w:tcPr>
          <w:p w:rsidR="000B4815" w:rsidRPr="001F1D9D" w:rsidRDefault="000B4815" w:rsidP="008C42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046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 детей»</w:t>
            </w:r>
          </w:p>
        </w:tc>
        <w:tc>
          <w:tcPr>
            <w:tcW w:w="1984" w:type="dxa"/>
          </w:tcPr>
          <w:p w:rsidR="000B4815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0B4815" w:rsidRDefault="000B4815" w:rsidP="00A5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B61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253" w:type="dxa"/>
          </w:tcPr>
          <w:p w:rsidR="000B4815" w:rsidRDefault="000B4815" w:rsidP="000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 семье особый ребенок» (советы родителям)</w:t>
            </w:r>
          </w:p>
        </w:tc>
        <w:tc>
          <w:tcPr>
            <w:tcW w:w="1984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Default="000B4815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709" w:type="dxa"/>
          </w:tcPr>
          <w:p w:rsidR="000B4815" w:rsidRDefault="000B4815" w:rsidP="00B61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253" w:type="dxa"/>
          </w:tcPr>
          <w:p w:rsidR="000B4815" w:rsidRPr="00CF238E" w:rsidRDefault="000B4815" w:rsidP="00354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Брошюра: </w:t>
            </w:r>
            <w:r w:rsidRPr="00AC3EE1">
              <w:rPr>
                <w:rFonts w:ascii="Times New Roman" w:hAnsi="Times New Roman" w:cs="Times New Roman"/>
                <w:sz w:val="24"/>
                <w:szCs w:val="24"/>
              </w:rPr>
              <w:t>«ГТО в дошкольном возрасте»</w:t>
            </w:r>
          </w:p>
        </w:tc>
        <w:tc>
          <w:tcPr>
            <w:tcW w:w="1984" w:type="dxa"/>
          </w:tcPr>
          <w:p w:rsidR="000B4815" w:rsidRPr="00BB54AD" w:rsidRDefault="000B4815" w:rsidP="0035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B4815" w:rsidRPr="002F0855" w:rsidRDefault="000B4815" w:rsidP="00354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Tr="008C4253">
        <w:tc>
          <w:tcPr>
            <w:tcW w:w="9214" w:type="dxa"/>
            <w:gridSpan w:val="4"/>
          </w:tcPr>
          <w:p w:rsidR="000B4815" w:rsidRPr="00CC36B6" w:rsidRDefault="000B4815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3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Памятные даты октября </w:t>
            </w:r>
          </w:p>
        </w:tc>
        <w:tc>
          <w:tcPr>
            <w:tcW w:w="1871" w:type="dxa"/>
          </w:tcPr>
          <w:p w:rsidR="000B4815" w:rsidRPr="00CC36B6" w:rsidRDefault="000B4815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4815" w:rsidRPr="000F058A" w:rsidTr="008C4253">
        <w:tc>
          <w:tcPr>
            <w:tcW w:w="9214" w:type="dxa"/>
            <w:gridSpan w:val="4"/>
          </w:tcPr>
          <w:p w:rsidR="000B4815" w:rsidRPr="00847583" w:rsidRDefault="000B4815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76 лет со времени выхода в свет </w:t>
            </w: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книги А. Волкова «Волшебник Изумрудного города» (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8475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1939 г</w:t>
              </w:r>
            </w:smartTag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1" w:type="dxa"/>
          </w:tcPr>
          <w:p w:rsidR="000B4815" w:rsidRDefault="000B4815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RPr="000F058A" w:rsidTr="008C4253">
        <w:tc>
          <w:tcPr>
            <w:tcW w:w="9214" w:type="dxa"/>
            <w:gridSpan w:val="4"/>
          </w:tcPr>
          <w:p w:rsidR="000B4815" w:rsidRPr="00847583" w:rsidRDefault="000B4815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40 лет Всесоюзному добровольному обществу любителей книги </w:t>
            </w: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8475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1974 г</w:t>
              </w:r>
            </w:smartTag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1" w:type="dxa"/>
          </w:tcPr>
          <w:p w:rsidR="000B4815" w:rsidRPr="00CC36B6" w:rsidRDefault="000B4815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5" w:rsidRPr="000F058A" w:rsidTr="008C4253">
        <w:tc>
          <w:tcPr>
            <w:tcW w:w="9214" w:type="dxa"/>
            <w:gridSpan w:val="4"/>
          </w:tcPr>
          <w:p w:rsidR="000B4815" w:rsidRPr="00847583" w:rsidRDefault="000B4815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октября – </w:t>
            </w:r>
            <w:hyperlink r:id="rId9" w:history="1">
              <w:r w:rsidRPr="00AC3E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Международный день пожилых людей</w:t>
              </w:r>
            </w:hyperlink>
            <w:r w:rsidRPr="00AC3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10" w:history="1">
              <w:r w:rsidRPr="00AC3E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Международный день музыки</w:t>
              </w:r>
            </w:hyperlink>
          </w:p>
        </w:tc>
        <w:tc>
          <w:tcPr>
            <w:tcW w:w="1871" w:type="dxa"/>
          </w:tcPr>
          <w:p w:rsidR="000B4815" w:rsidRPr="00CC36B6" w:rsidRDefault="000B4815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815" w:rsidRPr="000F058A" w:rsidTr="008C4253">
        <w:tc>
          <w:tcPr>
            <w:tcW w:w="9214" w:type="dxa"/>
            <w:gridSpan w:val="4"/>
          </w:tcPr>
          <w:p w:rsidR="000B4815" w:rsidRPr="00847583" w:rsidRDefault="000B4815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октября</w:t>
            </w:r>
            <w:r w:rsidRPr="0084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Всемирный день защиты животных. </w:t>
            </w:r>
          </w:p>
        </w:tc>
        <w:tc>
          <w:tcPr>
            <w:tcW w:w="1871" w:type="dxa"/>
          </w:tcPr>
          <w:p w:rsidR="000B4815" w:rsidRPr="00CC36B6" w:rsidRDefault="000B4815" w:rsidP="008C4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4815" w:rsidRPr="000F058A" w:rsidTr="008C4253">
        <w:tc>
          <w:tcPr>
            <w:tcW w:w="9214" w:type="dxa"/>
            <w:gridSpan w:val="4"/>
          </w:tcPr>
          <w:p w:rsidR="000B4815" w:rsidRPr="00847583" w:rsidRDefault="000B4815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почты </w:t>
            </w:r>
          </w:p>
        </w:tc>
        <w:tc>
          <w:tcPr>
            <w:tcW w:w="1871" w:type="dxa"/>
          </w:tcPr>
          <w:p w:rsidR="000B4815" w:rsidRPr="00CC36B6" w:rsidRDefault="000B4815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815" w:rsidRPr="000F058A" w:rsidTr="008C4253">
        <w:tc>
          <w:tcPr>
            <w:tcW w:w="9214" w:type="dxa"/>
            <w:gridSpan w:val="4"/>
          </w:tcPr>
          <w:p w:rsidR="000B4815" w:rsidRPr="00847583" w:rsidRDefault="000B4815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день рождения русского поэта А. В. Кольцова (1809-</w:t>
            </w:r>
            <w:smartTag w:uri="urn:schemas-microsoft-com:office:smarttags" w:element="metricconverter">
              <w:smartTagPr>
                <w:attr w:name="ProductID" w:val="1842 г"/>
              </w:smartTagPr>
              <w:r w:rsidRPr="00847583">
                <w:rPr>
                  <w:rFonts w:ascii="Times New Roman" w:hAnsi="Times New Roman" w:cs="Times New Roman"/>
                  <w:sz w:val="24"/>
                  <w:szCs w:val="24"/>
                </w:rPr>
                <w:t>1842 г</w:t>
              </w:r>
            </w:smartTag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.),  </w:t>
            </w:r>
          </w:p>
          <w:p w:rsidR="000B4815" w:rsidRPr="00847583" w:rsidRDefault="000B4815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День  рождения русского поэта и драматурга М. Ю. Лермонтова (1814-</w:t>
            </w:r>
            <w:smartTag w:uri="urn:schemas-microsoft-com:office:smarttags" w:element="metricconverter">
              <w:smartTagPr>
                <w:attr w:name="ProductID" w:val="1841 г"/>
              </w:smartTagPr>
              <w:r w:rsidRPr="00847583">
                <w:rPr>
                  <w:rFonts w:ascii="Times New Roman" w:hAnsi="Times New Roman" w:cs="Times New Roman"/>
                  <w:sz w:val="24"/>
                  <w:szCs w:val="24"/>
                </w:rPr>
                <w:t>1841 г</w:t>
              </w:r>
            </w:smartTag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71" w:type="dxa"/>
          </w:tcPr>
          <w:p w:rsidR="000B4815" w:rsidRPr="00CC36B6" w:rsidRDefault="000B4815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253" w:rsidRDefault="008C4253" w:rsidP="00AC3EE1">
      <w:pPr>
        <w:pStyle w:val="1"/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8C4253" w:rsidRPr="000F058A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756"/>
        <w:gridCol w:w="1275"/>
        <w:gridCol w:w="161"/>
        <w:gridCol w:w="2225"/>
        <w:gridCol w:w="2075"/>
      </w:tblGrid>
      <w:tr w:rsidR="008C4253" w:rsidTr="008C4253">
        <w:tc>
          <w:tcPr>
            <w:tcW w:w="69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436" w:type="dxa"/>
            <w:gridSpan w:val="2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25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75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c>
          <w:tcPr>
            <w:tcW w:w="9113" w:type="dxa"/>
            <w:gridSpan w:val="5"/>
          </w:tcPr>
          <w:p w:rsidR="008C4253" w:rsidRPr="0000022C" w:rsidRDefault="008C4253" w:rsidP="008C425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075" w:type="dxa"/>
          </w:tcPr>
          <w:p w:rsidR="008C4253" w:rsidRPr="0000022C" w:rsidRDefault="008C4253" w:rsidP="008C4253">
            <w:pPr>
              <w:pStyle w:val="a4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756" w:type="dxa"/>
          </w:tcPr>
          <w:p w:rsidR="008C4253" w:rsidRPr="00264A15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15">
              <w:rPr>
                <w:rFonts w:ascii="Times New Roman" w:hAnsi="Times New Roman" w:cs="Times New Roman"/>
                <w:sz w:val="24"/>
                <w:szCs w:val="24"/>
              </w:rPr>
              <w:t>Роль помощника воспитателя в воспитании детей в группе. Производственное собрание</w:t>
            </w:r>
          </w:p>
        </w:tc>
        <w:tc>
          <w:tcPr>
            <w:tcW w:w="1275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5B72C5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Pr="005B72C5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C4253" w:rsidRPr="005B72C5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56" w:type="dxa"/>
          </w:tcPr>
          <w:p w:rsidR="008C4253" w:rsidRPr="005B72C5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ТСО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соответствие условиям применения и правилам расстановки. Длительность занятий </w:t>
            </w:r>
          </w:p>
        </w:tc>
        <w:tc>
          <w:tcPr>
            <w:tcW w:w="1275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5B72C5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Pr="005B72C5" w:rsidRDefault="008C4253" w:rsidP="008C4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C4253" w:rsidRPr="005B72C5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756" w:type="dxa"/>
          </w:tcPr>
          <w:p w:rsidR="008C4253" w:rsidRPr="005B72C5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 для педагогов</w:t>
            </w:r>
            <w:r w:rsidRPr="005B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Травматизм и его предупреждение. </w:t>
            </w:r>
          </w:p>
        </w:tc>
        <w:tc>
          <w:tcPr>
            <w:tcW w:w="1275" w:type="dxa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386" w:type="dxa"/>
            <w:gridSpan w:val="2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 ДОУ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756" w:type="dxa"/>
          </w:tcPr>
          <w:p w:rsidR="008C4253" w:rsidRPr="005B72C5" w:rsidRDefault="008C4253" w:rsidP="008C425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72C5">
              <w:rPr>
                <w:rFonts w:ascii="Times New Roman" w:hAnsi="Times New Roman"/>
                <w:b/>
                <w:sz w:val="24"/>
                <w:szCs w:val="24"/>
              </w:rPr>
              <w:t>Консультация для педагогов</w:t>
            </w:r>
            <w:r w:rsidRPr="005B72C5">
              <w:rPr>
                <w:rFonts w:ascii="Times New Roman" w:hAnsi="Times New Roman"/>
                <w:sz w:val="24"/>
                <w:szCs w:val="24"/>
              </w:rPr>
              <w:t>. Санитарно - эпидемиологический режим в группе</w:t>
            </w:r>
          </w:p>
        </w:tc>
        <w:tc>
          <w:tcPr>
            <w:tcW w:w="1275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 ДОУ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8C4253" w:rsidRPr="005B72C5" w:rsidRDefault="008C4253" w:rsidP="008C425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72C5">
              <w:rPr>
                <w:rStyle w:val="ff2fc2fs12fb"/>
                <w:rFonts w:ascii="Times New Roman" w:hAnsi="Times New Roman"/>
                <w:b/>
                <w:sz w:val="24"/>
                <w:szCs w:val="24"/>
              </w:rPr>
              <w:t>12 ноября.</w:t>
            </w:r>
            <w:r w:rsidRPr="005B72C5">
              <w:rPr>
                <w:rStyle w:val="ff2fc2fs12fb"/>
                <w:rFonts w:ascii="Times New Roman" w:hAnsi="Times New Roman"/>
                <w:sz w:val="24"/>
                <w:szCs w:val="24"/>
              </w:rPr>
              <w:t xml:space="preserve"> День специалиста по безопасности.</w:t>
            </w:r>
          </w:p>
        </w:tc>
        <w:tc>
          <w:tcPr>
            <w:tcW w:w="1275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8C4253" w:rsidRPr="001E3AD4" w:rsidRDefault="008C4253" w:rsidP="008C42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3AD4">
              <w:rPr>
                <w:rFonts w:ascii="Times New Roman" w:hAnsi="Times New Roman" w:cs="Times New Roman"/>
                <w:b/>
                <w:color w:val="000000"/>
              </w:rPr>
              <w:t>Проверка освещения</w:t>
            </w:r>
            <w:r w:rsidRPr="001E3AD4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1E3AD4">
              <w:rPr>
                <w:rFonts w:ascii="Times New Roman" w:hAnsi="Times New Roman" w:cs="Times New Roman"/>
                <w:color w:val="000000"/>
              </w:rPr>
              <w:t>ДОУ</w:t>
            </w:r>
          </w:p>
        </w:tc>
        <w:tc>
          <w:tcPr>
            <w:tcW w:w="1275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8C4253" w:rsidRPr="00A15282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плана профилактических мероприятий по ОРЗ и гриппу</w:t>
            </w:r>
          </w:p>
        </w:tc>
        <w:tc>
          <w:tcPr>
            <w:tcW w:w="1275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 ДОУ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756" w:type="dxa"/>
          </w:tcPr>
          <w:p w:rsidR="008C4253" w:rsidRPr="00A15282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1275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756" w:type="dxa"/>
          </w:tcPr>
          <w:p w:rsidR="008C4253" w:rsidRPr="00A15282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Исправность искусственного освещения</w:t>
            </w:r>
          </w:p>
        </w:tc>
        <w:tc>
          <w:tcPr>
            <w:tcW w:w="1275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EE1" w:rsidTr="008C4253">
        <w:tc>
          <w:tcPr>
            <w:tcW w:w="696" w:type="dxa"/>
          </w:tcPr>
          <w:p w:rsidR="00AC3EE1" w:rsidRPr="0006140F" w:rsidRDefault="00AC3EE1" w:rsidP="00A5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756" w:type="dxa"/>
          </w:tcPr>
          <w:p w:rsidR="00AC3EE1" w:rsidRPr="001A6622" w:rsidRDefault="00AC3EE1" w:rsidP="00A568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66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Собрание методического сообщества.</w:t>
            </w:r>
          </w:p>
        </w:tc>
        <w:tc>
          <w:tcPr>
            <w:tcW w:w="1275" w:type="dxa"/>
          </w:tcPr>
          <w:p w:rsidR="00AC3EE1" w:rsidRPr="00022D16" w:rsidRDefault="00AC3EE1" w:rsidP="00A5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пятницам</w:t>
            </w:r>
          </w:p>
        </w:tc>
        <w:tc>
          <w:tcPr>
            <w:tcW w:w="2386" w:type="dxa"/>
            <w:gridSpan w:val="2"/>
          </w:tcPr>
          <w:p w:rsidR="00AC3EE1" w:rsidRDefault="00AC3EE1" w:rsidP="00A5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  <w:p w:rsidR="00AC3EE1" w:rsidRPr="00022D16" w:rsidRDefault="00AC3EE1" w:rsidP="00A5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  <w:tc>
          <w:tcPr>
            <w:tcW w:w="2075" w:type="dxa"/>
          </w:tcPr>
          <w:p w:rsidR="00AC3EE1" w:rsidRPr="0006140F" w:rsidRDefault="00AC3EE1" w:rsidP="00A5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9113" w:type="dxa"/>
            <w:gridSpan w:val="5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146F2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56" w:type="dxa"/>
          </w:tcPr>
          <w:p w:rsidR="000B4815" w:rsidRPr="000B4815" w:rsidRDefault="008C4253" w:rsidP="000B4815">
            <w:pPr>
              <w:pStyle w:val="a8"/>
              <w:shd w:val="clear" w:color="auto" w:fill="FFFFFF"/>
              <w:spacing w:after="150"/>
              <w:jc w:val="both"/>
            </w:pPr>
            <w:r w:rsidRPr="000B4815">
              <w:rPr>
                <w:b/>
              </w:rPr>
              <w:t>Педсовет № 2.</w:t>
            </w:r>
            <w:r w:rsidR="000B4815" w:rsidRPr="000B4815">
              <w:rPr>
                <w:bCs/>
                <w:color w:val="000000"/>
              </w:rPr>
              <w:t xml:space="preserve">«Организация познавательно – исследовательской деятельности детей </w:t>
            </w:r>
            <w:r w:rsidR="000B4815" w:rsidRPr="000B4815">
              <w:rPr>
                <w:bCs/>
                <w:color w:val="000000"/>
              </w:rPr>
              <w:lastRenderedPageBreak/>
              <w:t>дошкольного возраста».</w:t>
            </w:r>
          </w:p>
          <w:p w:rsidR="008C4253" w:rsidRPr="00917476" w:rsidRDefault="008C4253" w:rsidP="00AC3EE1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86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1A6BF2">
        <w:trPr>
          <w:trHeight w:val="842"/>
        </w:trPr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56" w:type="dxa"/>
          </w:tcPr>
          <w:p w:rsidR="008C4253" w:rsidRPr="001A6BF2" w:rsidRDefault="000B4815" w:rsidP="001A6BF2">
            <w:pPr>
              <w:pStyle w:val="4"/>
              <w:shd w:val="clear" w:color="auto" w:fill="FFFFFF"/>
              <w:spacing w:before="0" w:line="288" w:lineRule="atLeas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  <w:t>Итоги тематического контроля</w:t>
            </w:r>
            <w:r w:rsidRPr="000B481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«Содержание уголков экспериментирования»</w:t>
            </w:r>
          </w:p>
        </w:tc>
        <w:tc>
          <w:tcPr>
            <w:tcW w:w="1275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0146F2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C4253" w:rsidRPr="000146F2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56" w:type="dxa"/>
          </w:tcPr>
          <w:p w:rsidR="008C4253" w:rsidRPr="00A44E6A" w:rsidRDefault="00B5656C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«Литературная викторина»</w:t>
            </w:r>
          </w:p>
        </w:tc>
        <w:tc>
          <w:tcPr>
            <w:tcW w:w="1275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0146F2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F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75" w:type="dxa"/>
          </w:tcPr>
          <w:p w:rsidR="008C4253" w:rsidRPr="000146F2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756" w:type="dxa"/>
          </w:tcPr>
          <w:p w:rsidR="008C4253" w:rsidRPr="001F1D9D" w:rsidRDefault="00B5656C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56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наблюдения в работе педагога. Виды наблюдения»</w:t>
            </w:r>
          </w:p>
        </w:tc>
        <w:tc>
          <w:tcPr>
            <w:tcW w:w="1275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C4253" w:rsidRPr="00C839E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2075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0" w:rsidTr="008C4253">
        <w:tc>
          <w:tcPr>
            <w:tcW w:w="696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756" w:type="dxa"/>
          </w:tcPr>
          <w:p w:rsidR="00825BE0" w:rsidRPr="00D13083" w:rsidRDefault="00825BE0" w:rsidP="0070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83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  <w:r w:rsidRPr="00D1308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«Роль воспитателя при подготовке детей к празднику»</w:t>
            </w:r>
          </w:p>
        </w:tc>
        <w:tc>
          <w:tcPr>
            <w:tcW w:w="1275" w:type="dxa"/>
          </w:tcPr>
          <w:p w:rsidR="00825BE0" w:rsidRPr="00BB54AD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25BE0" w:rsidRPr="00BB54AD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5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0" w:rsidTr="008C4253">
        <w:tc>
          <w:tcPr>
            <w:tcW w:w="696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756" w:type="dxa"/>
          </w:tcPr>
          <w:p w:rsidR="00825BE0" w:rsidRPr="00731C96" w:rsidRDefault="00825BE0" w:rsidP="0070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детского рисунка посвященная 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825BE0" w:rsidRPr="00BB54AD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ноября</w:t>
            </w:r>
          </w:p>
        </w:tc>
        <w:tc>
          <w:tcPr>
            <w:tcW w:w="2386" w:type="dxa"/>
            <w:gridSpan w:val="2"/>
          </w:tcPr>
          <w:p w:rsidR="00825BE0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5BE0" w:rsidRPr="00BB54AD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0" w:rsidTr="008C4253">
        <w:tc>
          <w:tcPr>
            <w:tcW w:w="696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756" w:type="dxa"/>
          </w:tcPr>
          <w:p w:rsidR="00825BE0" w:rsidRPr="004266EA" w:rsidRDefault="00825BE0" w:rsidP="007031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5B417B">
              <w:rPr>
                <w:rFonts w:ascii="Times New Roman" w:hAnsi="Times New Roman" w:cs="Times New Roman"/>
                <w:sz w:val="24"/>
                <w:szCs w:val="24"/>
              </w:rPr>
              <w:t>«Новые подходы к физическому воспитанию и оздоровлению детей»</w:t>
            </w:r>
          </w:p>
        </w:tc>
        <w:tc>
          <w:tcPr>
            <w:tcW w:w="1275" w:type="dxa"/>
          </w:tcPr>
          <w:p w:rsidR="00825BE0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25BE0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</w:t>
            </w:r>
            <w:r w:rsidRPr="00A936AF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75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0" w:rsidTr="008C4253">
        <w:tc>
          <w:tcPr>
            <w:tcW w:w="696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756" w:type="dxa"/>
          </w:tcPr>
          <w:p w:rsidR="00825BE0" w:rsidRPr="001F1D9D" w:rsidRDefault="00825BE0" w:rsidP="0070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просмотры </w:t>
            </w:r>
            <w:r w:rsidRPr="001F1D9D">
              <w:rPr>
                <w:rFonts w:ascii="Times New Roman" w:hAnsi="Times New Roman" w:cs="Times New Roman"/>
                <w:sz w:val="24"/>
                <w:szCs w:val="24"/>
              </w:rPr>
              <w:t>по всем видам деятельности во всех группах детского  сада</w:t>
            </w:r>
          </w:p>
        </w:tc>
        <w:tc>
          <w:tcPr>
            <w:tcW w:w="1275" w:type="dxa"/>
          </w:tcPr>
          <w:p w:rsidR="00825BE0" w:rsidRPr="00BB54AD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25BE0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групп</w:t>
            </w:r>
          </w:p>
          <w:p w:rsidR="00825BE0" w:rsidRPr="00BB54AD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0" w:rsidTr="008C4253">
        <w:tc>
          <w:tcPr>
            <w:tcW w:w="696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756" w:type="dxa"/>
          </w:tcPr>
          <w:p w:rsidR="00825BE0" w:rsidRPr="001F1D9D" w:rsidRDefault="00825BE0" w:rsidP="00703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приемы работы по сенсорному развитию детей с особыми образовательными потребностями в условиях семьи».</w:t>
            </w:r>
          </w:p>
        </w:tc>
        <w:tc>
          <w:tcPr>
            <w:tcW w:w="1275" w:type="dxa"/>
          </w:tcPr>
          <w:p w:rsidR="00825BE0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25BE0" w:rsidRDefault="00825BE0" w:rsidP="0070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075" w:type="dxa"/>
          </w:tcPr>
          <w:p w:rsidR="00825BE0" w:rsidRDefault="00825BE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BE0" w:rsidTr="008C4253">
        <w:tc>
          <w:tcPr>
            <w:tcW w:w="9113" w:type="dxa"/>
            <w:gridSpan w:val="5"/>
          </w:tcPr>
          <w:p w:rsidR="00825BE0" w:rsidRPr="0000022C" w:rsidRDefault="00825BE0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075" w:type="dxa"/>
          </w:tcPr>
          <w:p w:rsidR="00825BE0" w:rsidRDefault="00825BE0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C839E6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756" w:type="dxa"/>
          </w:tcPr>
          <w:p w:rsidR="009371C0" w:rsidRPr="00512FD6" w:rsidRDefault="009371C0" w:rsidP="00F9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«Творческая гостиная» по плану</w:t>
            </w:r>
          </w:p>
        </w:tc>
        <w:tc>
          <w:tcPr>
            <w:tcW w:w="1275" w:type="dxa"/>
          </w:tcPr>
          <w:p w:rsidR="009371C0" w:rsidRPr="00BB54AD" w:rsidRDefault="009371C0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6" w:type="dxa"/>
            <w:gridSpan w:val="2"/>
          </w:tcPr>
          <w:p w:rsidR="009371C0" w:rsidRDefault="009371C0" w:rsidP="0093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9371C0" w:rsidRPr="00BB54AD" w:rsidRDefault="009371C0" w:rsidP="0093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75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C839E6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756" w:type="dxa"/>
          </w:tcPr>
          <w:p w:rsidR="009371C0" w:rsidRPr="00B5656C" w:rsidRDefault="009371C0" w:rsidP="00B5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56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ребенка тоже есть права»</w:t>
            </w:r>
          </w:p>
        </w:tc>
        <w:tc>
          <w:tcPr>
            <w:tcW w:w="1275" w:type="dxa"/>
          </w:tcPr>
          <w:p w:rsidR="009371C0" w:rsidRPr="00BB54AD" w:rsidRDefault="009371C0" w:rsidP="005B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Pr="00BB54AD" w:rsidRDefault="009371C0" w:rsidP="005B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075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BB54AD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56" w:type="dxa"/>
          </w:tcPr>
          <w:p w:rsidR="009371C0" w:rsidRPr="001F1D9D" w:rsidRDefault="009371C0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56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</w:tc>
        <w:tc>
          <w:tcPr>
            <w:tcW w:w="1275" w:type="dxa"/>
          </w:tcPr>
          <w:p w:rsidR="009371C0" w:rsidRPr="00BB54AD" w:rsidRDefault="009371C0" w:rsidP="005B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Pr="00BB54AD" w:rsidRDefault="009371C0" w:rsidP="005B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075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1E4395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756" w:type="dxa"/>
          </w:tcPr>
          <w:p w:rsidR="009371C0" w:rsidRPr="001F1D9D" w:rsidRDefault="009371C0" w:rsidP="000C45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5B417B">
              <w:rPr>
                <w:rFonts w:ascii="Times New Roman" w:hAnsi="Times New Roman" w:cs="Times New Roman"/>
                <w:sz w:val="24"/>
                <w:szCs w:val="24"/>
              </w:rPr>
              <w:t>«Приключения мячика Ежика». Игры для оздоровления</w:t>
            </w:r>
          </w:p>
        </w:tc>
        <w:tc>
          <w:tcPr>
            <w:tcW w:w="1275" w:type="dxa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</w:t>
            </w:r>
            <w:r w:rsidRPr="00A936AF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75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rPr>
          <w:trHeight w:hRule="exact" w:val="1212"/>
        </w:trPr>
        <w:tc>
          <w:tcPr>
            <w:tcW w:w="696" w:type="dxa"/>
          </w:tcPr>
          <w:p w:rsidR="009371C0" w:rsidRPr="005B417B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4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9371C0" w:rsidRPr="001709CE" w:rsidRDefault="009371C0" w:rsidP="000C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083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Консультация:</w:t>
            </w:r>
            <w:r w:rsidRPr="00D13083">
              <w:rPr>
                <w:rFonts w:ascii="Times New Roman" w:hAnsi="Times New Roman" w:cs="Times New Roman"/>
                <w:sz w:val="24"/>
                <w:szCs w:val="28"/>
              </w:rPr>
              <w:t xml:space="preserve"> «Оздоровительные упражнения для профилактики заболеваний горлам»</w:t>
            </w:r>
          </w:p>
          <w:p w:rsidR="009371C0" w:rsidRPr="001F1D9D" w:rsidRDefault="009371C0" w:rsidP="000C45A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71C0" w:rsidRPr="00BB54AD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Pr="002F0855" w:rsidRDefault="009371C0" w:rsidP="000C45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5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5B417B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4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9371C0" w:rsidRPr="00731C96" w:rsidRDefault="009371C0" w:rsidP="000C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детского рисунка посвященная 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9371C0" w:rsidRPr="00BB54AD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ноября</w:t>
            </w:r>
          </w:p>
        </w:tc>
        <w:tc>
          <w:tcPr>
            <w:tcW w:w="2386" w:type="dxa"/>
            <w:gridSpan w:val="2"/>
          </w:tcPr>
          <w:p w:rsidR="009371C0" w:rsidRPr="00BB54AD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воспитатели</w:t>
            </w:r>
          </w:p>
        </w:tc>
        <w:tc>
          <w:tcPr>
            <w:tcW w:w="2075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1A6BF2">
        <w:trPr>
          <w:trHeight w:val="656"/>
        </w:trPr>
        <w:tc>
          <w:tcPr>
            <w:tcW w:w="696" w:type="dxa"/>
          </w:tcPr>
          <w:p w:rsidR="009371C0" w:rsidRPr="008534C8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</w:t>
            </w:r>
          </w:p>
        </w:tc>
        <w:tc>
          <w:tcPr>
            <w:tcW w:w="4756" w:type="dxa"/>
          </w:tcPr>
          <w:p w:rsidR="009371C0" w:rsidRPr="001A6BF2" w:rsidRDefault="009371C0" w:rsidP="001A6BF2">
            <w:pPr>
              <w:ind w:left="-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помощи родителям по запросу</w:t>
            </w:r>
          </w:p>
        </w:tc>
        <w:tc>
          <w:tcPr>
            <w:tcW w:w="1275" w:type="dxa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75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756" w:type="dxa"/>
          </w:tcPr>
          <w:p w:rsidR="009371C0" w:rsidRPr="001F1D9D" w:rsidRDefault="009371C0" w:rsidP="000C45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2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и предоставление для родителей брошюр:</w:t>
            </w: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"Артикуляционная гимнастика для различных групп звуков";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всех групп)</w:t>
            </w:r>
          </w:p>
        </w:tc>
        <w:tc>
          <w:tcPr>
            <w:tcW w:w="1275" w:type="dxa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75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814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756" w:type="dxa"/>
          </w:tcPr>
          <w:p w:rsidR="009371C0" w:rsidRPr="00D01BFC" w:rsidRDefault="009371C0" w:rsidP="000C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 – лекция: </w:t>
            </w:r>
            <w:r w:rsidRPr="005B417B">
              <w:rPr>
                <w:rFonts w:ascii="Times New Roman" w:hAnsi="Times New Roman" w:cs="Times New Roman"/>
                <w:sz w:val="24"/>
                <w:szCs w:val="24"/>
              </w:rPr>
              <w:t>«Взрослые вопросы о детской йоге»</w:t>
            </w:r>
          </w:p>
        </w:tc>
        <w:tc>
          <w:tcPr>
            <w:tcW w:w="1275" w:type="dxa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Default="009371C0" w:rsidP="000C4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</w:t>
            </w:r>
            <w:r w:rsidRPr="00A936AF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75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6" w:type="dxa"/>
          </w:tcPr>
          <w:p w:rsidR="009371C0" w:rsidRPr="00D13083" w:rsidRDefault="009371C0" w:rsidP="000C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83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Консультация:</w:t>
            </w:r>
            <w:r w:rsidRPr="00D13083">
              <w:rPr>
                <w:rFonts w:ascii="Times New Roman" w:hAnsi="Times New Roman" w:cs="Times New Roman"/>
                <w:sz w:val="24"/>
                <w:szCs w:val="28"/>
              </w:rPr>
              <w:t xml:space="preserve"> «Музыкотерапия для всей семьи»</w:t>
            </w:r>
          </w:p>
        </w:tc>
        <w:tc>
          <w:tcPr>
            <w:tcW w:w="1275" w:type="dxa"/>
          </w:tcPr>
          <w:p w:rsidR="009371C0" w:rsidRPr="00BB54AD" w:rsidRDefault="009371C0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9371C0" w:rsidRPr="002F0855" w:rsidRDefault="009371C0" w:rsidP="000C45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5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9113" w:type="dxa"/>
            <w:gridSpan w:val="5"/>
          </w:tcPr>
          <w:p w:rsidR="009371C0" w:rsidRPr="000F058A" w:rsidRDefault="009371C0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ноября</w:t>
            </w:r>
          </w:p>
        </w:tc>
        <w:tc>
          <w:tcPr>
            <w:tcW w:w="2075" w:type="dxa"/>
          </w:tcPr>
          <w:p w:rsidR="009371C0" w:rsidRPr="000F058A" w:rsidRDefault="009371C0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71C0" w:rsidRPr="000F058A" w:rsidTr="008C4253">
        <w:tc>
          <w:tcPr>
            <w:tcW w:w="9113" w:type="dxa"/>
            <w:gridSpan w:val="5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85 лет со времени открытия Московского планетария (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847583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5" w:type="dxa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RPr="000F058A" w:rsidTr="008C4253">
        <w:tc>
          <w:tcPr>
            <w:tcW w:w="9113" w:type="dxa"/>
            <w:gridSpan w:val="5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 – </w:t>
            </w:r>
            <w:hyperlink r:id="rId11" w:history="1">
              <w:r w:rsidRPr="005B417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День народного единства</w:t>
              </w:r>
            </w:hyperlink>
            <w:r w:rsidRPr="005B4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75" w:type="dxa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C0" w:rsidRPr="000F058A" w:rsidTr="008C4253">
        <w:tc>
          <w:tcPr>
            <w:tcW w:w="9113" w:type="dxa"/>
            <w:gridSpan w:val="5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ноября – </w:t>
            </w:r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милиции.</w:t>
            </w:r>
            <w:r w:rsidRPr="008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1C0" w:rsidRPr="000F058A" w:rsidTr="008C4253">
        <w:tc>
          <w:tcPr>
            <w:tcW w:w="9113" w:type="dxa"/>
            <w:gridSpan w:val="5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16 ноября – </w:t>
            </w:r>
            <w:r w:rsidRPr="008B11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075" w:type="dxa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C0" w:rsidRPr="000F058A" w:rsidTr="008C4253">
        <w:tc>
          <w:tcPr>
            <w:tcW w:w="9113" w:type="dxa"/>
            <w:gridSpan w:val="5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 – </w:t>
            </w:r>
            <w:hyperlink r:id="rId12" w:history="1">
              <w:r w:rsidRPr="005B417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Всемирный день ребенка</w:t>
              </w:r>
            </w:hyperlink>
          </w:p>
        </w:tc>
        <w:tc>
          <w:tcPr>
            <w:tcW w:w="2075" w:type="dxa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C0" w:rsidRPr="000F058A" w:rsidTr="008C4253">
        <w:tc>
          <w:tcPr>
            <w:tcW w:w="9113" w:type="dxa"/>
            <w:gridSpan w:val="5"/>
          </w:tcPr>
          <w:p w:rsidR="009371C0" w:rsidRPr="008B112D" w:rsidRDefault="009371C0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ноября</w:t>
            </w:r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Всемирный день приветствий – беседа с детьми: «</w:t>
            </w:r>
            <w:proofErr w:type="spellStart"/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Трям</w:t>
            </w:r>
            <w:proofErr w:type="spellEnd"/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здравствуйте!»</w:t>
            </w:r>
          </w:p>
        </w:tc>
        <w:tc>
          <w:tcPr>
            <w:tcW w:w="2075" w:type="dxa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1C0" w:rsidRPr="000F058A" w:rsidTr="008C4253">
        <w:trPr>
          <w:trHeight w:val="592"/>
        </w:trPr>
        <w:tc>
          <w:tcPr>
            <w:tcW w:w="9113" w:type="dxa"/>
            <w:gridSpan w:val="5"/>
          </w:tcPr>
          <w:p w:rsidR="009371C0" w:rsidRPr="008B112D" w:rsidRDefault="009371C0" w:rsidP="005B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 ноября</w:t>
            </w:r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рождения С.Я. Маршака. </w:t>
            </w:r>
          </w:p>
        </w:tc>
        <w:tc>
          <w:tcPr>
            <w:tcW w:w="2075" w:type="dxa"/>
          </w:tcPr>
          <w:p w:rsidR="009371C0" w:rsidRPr="00847583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C4253" w:rsidRDefault="008C4253" w:rsidP="008C4253">
      <w:pPr>
        <w:pStyle w:val="1"/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8C4253" w:rsidRPr="004C2E68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5B69BF99" wp14:editId="02E82F5F">
            <wp:extent cx="5514975" cy="4133850"/>
            <wp:effectExtent l="19050" t="0" r="9525" b="0"/>
            <wp:docPr id="3" name="Рисунок 1" descr="http://www.maam.ru/images/users/photos/medium/2a227d42d1b04fd5ee0adc8db658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images/users/photos/medium/2a227d42d1b04fd5ee0adc8db65842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485"/>
        <w:gridCol w:w="76"/>
        <w:gridCol w:w="961"/>
        <w:gridCol w:w="100"/>
        <w:gridCol w:w="3827"/>
        <w:gridCol w:w="2121"/>
      </w:tblGrid>
      <w:tr w:rsidR="008C4253" w:rsidTr="0064649E">
        <w:tc>
          <w:tcPr>
            <w:tcW w:w="621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85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037" w:type="dxa"/>
            <w:gridSpan w:val="2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3927" w:type="dxa"/>
            <w:gridSpan w:val="2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1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64649E">
        <w:tc>
          <w:tcPr>
            <w:tcW w:w="9070" w:type="dxa"/>
            <w:gridSpan w:val="6"/>
          </w:tcPr>
          <w:p w:rsidR="008C4253" w:rsidRPr="0000022C" w:rsidRDefault="008C4253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21" w:type="dxa"/>
          </w:tcPr>
          <w:p w:rsidR="008C4253" w:rsidRDefault="008C4253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485" w:type="dxa"/>
          </w:tcPr>
          <w:p w:rsidR="008C4253" w:rsidRPr="001B3DBA" w:rsidRDefault="008C4253" w:rsidP="008C4253">
            <w:pPr>
              <w:tabs>
                <w:tab w:val="num" w:pos="573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ТБ </w:t>
            </w:r>
            <w:r w:rsidRPr="001B3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проведению праздника новогодней ёлки.</w:t>
            </w:r>
          </w:p>
        </w:tc>
        <w:tc>
          <w:tcPr>
            <w:tcW w:w="1137" w:type="dxa"/>
            <w:gridSpan w:val="3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485" w:type="dxa"/>
          </w:tcPr>
          <w:p w:rsidR="008C4253" w:rsidRPr="001B3DBA" w:rsidRDefault="008C4253" w:rsidP="008C4253">
            <w:pPr>
              <w:tabs>
                <w:tab w:val="num" w:pos="5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собрание</w:t>
            </w:r>
            <w:r w:rsidRPr="001B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поводу проведения праздника  «Новогодней ёлки», организация подарков для детей  МДОУ и детей сотрудников.</w:t>
            </w:r>
          </w:p>
        </w:tc>
        <w:tc>
          <w:tcPr>
            <w:tcW w:w="1137" w:type="dxa"/>
            <w:gridSpan w:val="3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 старший воспитатель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485" w:type="dxa"/>
          </w:tcPr>
          <w:p w:rsidR="008C4253" w:rsidRPr="001B3DBA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медицинских книжек с результатами осмотров. Своевременное прохождение осмотров</w:t>
            </w:r>
          </w:p>
        </w:tc>
        <w:tc>
          <w:tcPr>
            <w:tcW w:w="1137" w:type="dxa"/>
            <w:gridSpan w:val="3"/>
          </w:tcPr>
          <w:p w:rsidR="008C4253" w:rsidRPr="006E217E" w:rsidRDefault="008C4253" w:rsidP="008C4253">
            <w:pPr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485" w:type="dxa"/>
          </w:tcPr>
          <w:p w:rsidR="008C4253" w:rsidRPr="001B3DBA" w:rsidRDefault="008C4253" w:rsidP="008C425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B3DBA">
              <w:rPr>
                <w:rFonts w:ascii="Times New Roman" w:hAnsi="Times New Roman"/>
                <w:sz w:val="24"/>
                <w:szCs w:val="24"/>
              </w:rPr>
              <w:t>Профилактика ОРЗ, ОРВИ</w:t>
            </w:r>
          </w:p>
        </w:tc>
        <w:tc>
          <w:tcPr>
            <w:tcW w:w="1137" w:type="dxa"/>
            <w:gridSpan w:val="3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485" w:type="dxa"/>
          </w:tcPr>
          <w:p w:rsidR="008C4253" w:rsidRPr="00FF41A9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искусственной  ёлки и новогодних костюмов.</w:t>
            </w:r>
          </w:p>
        </w:tc>
        <w:tc>
          <w:tcPr>
            <w:tcW w:w="1137" w:type="dxa"/>
            <w:gridSpan w:val="3"/>
          </w:tcPr>
          <w:p w:rsidR="008C4253" w:rsidRPr="00022D16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485" w:type="dxa"/>
          </w:tcPr>
          <w:p w:rsidR="008C4253" w:rsidRPr="00FF41A9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оформлению помещений к новогоднему празднику</w:t>
            </w:r>
          </w:p>
        </w:tc>
        <w:tc>
          <w:tcPr>
            <w:tcW w:w="1137" w:type="dxa"/>
            <w:gridSpan w:val="3"/>
          </w:tcPr>
          <w:p w:rsidR="008C4253" w:rsidRPr="00022D16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:rsidR="008C4253" w:rsidRPr="00FF41A9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137" w:type="dxa"/>
            <w:gridSpan w:val="3"/>
          </w:tcPr>
          <w:p w:rsidR="008C4253" w:rsidRPr="00022D16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:rsidR="008C4253" w:rsidRPr="00FF41A9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новых локальных актов и нормативной документации</w:t>
            </w:r>
          </w:p>
        </w:tc>
        <w:tc>
          <w:tcPr>
            <w:tcW w:w="1137" w:type="dxa"/>
            <w:gridSpan w:val="3"/>
          </w:tcPr>
          <w:p w:rsidR="008C4253" w:rsidRPr="009D50BA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9070" w:type="dxa"/>
            <w:gridSpan w:val="6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485" w:type="dxa"/>
          </w:tcPr>
          <w:p w:rsidR="008C4253" w:rsidRPr="00D9656B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совещание: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Новогодних утренников  в ДОУ.</w:t>
            </w:r>
          </w:p>
        </w:tc>
        <w:tc>
          <w:tcPr>
            <w:tcW w:w="1137" w:type="dxa"/>
            <w:gridSpan w:val="3"/>
          </w:tcPr>
          <w:p w:rsidR="008C4253" w:rsidRPr="00AA066E" w:rsidRDefault="008C4253" w:rsidP="00EE3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066E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E30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485" w:type="dxa"/>
          </w:tcPr>
          <w:p w:rsidR="008C4253" w:rsidRPr="001B3DBA" w:rsidRDefault="008C4253" w:rsidP="008C42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 xml:space="preserve">: Охрана жизни и здоровья. План воспитательно-образовательной работы с детьми. Образовательная деятельность. Выполнение режима прогулки. Режим проветривания. Соблюдение режима дня и организация работы по сезону. Подготовка воспитателей к занятиям. Содержание физкультурных уголков.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музыкальных уголков. 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деятельности. 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>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дная педагогическая пропаганда. 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проведения 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развлечений, праздников и досуговой деятельности по физической культуре.</w:t>
            </w:r>
          </w:p>
        </w:tc>
        <w:tc>
          <w:tcPr>
            <w:tcW w:w="1137" w:type="dxa"/>
            <w:gridSpan w:val="3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- январь</w:t>
            </w:r>
          </w:p>
        </w:tc>
        <w:tc>
          <w:tcPr>
            <w:tcW w:w="3827" w:type="dxa"/>
          </w:tcPr>
          <w:p w:rsidR="008C4253" w:rsidRPr="001B3DBA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>Заведующая старший воспитатель</w:t>
            </w:r>
          </w:p>
        </w:tc>
        <w:tc>
          <w:tcPr>
            <w:tcW w:w="2121" w:type="dxa"/>
          </w:tcPr>
          <w:p w:rsidR="008C4253" w:rsidRPr="001B3DBA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85" w:type="dxa"/>
          </w:tcPr>
          <w:p w:rsidR="008C4253" w:rsidRPr="0064649E" w:rsidRDefault="0064649E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64649E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праздники»</w:t>
            </w:r>
          </w:p>
        </w:tc>
        <w:tc>
          <w:tcPr>
            <w:tcW w:w="1137" w:type="dxa"/>
            <w:gridSpan w:val="3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8C4253" w:rsidRPr="00AA066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485" w:type="dxa"/>
          </w:tcPr>
          <w:p w:rsidR="008C4253" w:rsidRPr="001F1D9D" w:rsidRDefault="000929D1" w:rsidP="008C42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9D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«Директивы в воспитании детей. Их психологическое значение»</w:t>
            </w:r>
          </w:p>
        </w:tc>
        <w:tc>
          <w:tcPr>
            <w:tcW w:w="1137" w:type="dxa"/>
            <w:gridSpan w:val="3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B1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rPr>
          <w:trHeight w:val="986"/>
        </w:trPr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485" w:type="dxa"/>
          </w:tcPr>
          <w:p w:rsidR="008C4253" w:rsidRPr="00EE3041" w:rsidRDefault="00EE3041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E3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«Иди всегда дорогою добра»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(Международный день инвалидов)</w:t>
            </w:r>
          </w:p>
        </w:tc>
        <w:tc>
          <w:tcPr>
            <w:tcW w:w="1137" w:type="dxa"/>
            <w:gridSpan w:val="3"/>
          </w:tcPr>
          <w:p w:rsidR="009B13EA" w:rsidRDefault="009B13EA" w:rsidP="009B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3.12.20</w:t>
            </w:r>
          </w:p>
          <w:p w:rsidR="008C4253" w:rsidRPr="00BB54AD" w:rsidRDefault="008C4253" w:rsidP="009B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родители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 </w:t>
            </w:r>
          </w:p>
        </w:tc>
        <w:tc>
          <w:tcPr>
            <w:tcW w:w="3485" w:type="dxa"/>
          </w:tcPr>
          <w:p w:rsidR="008C4253" w:rsidRPr="00C839E6" w:rsidRDefault="008C4253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 </w:t>
            </w: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137" w:type="dxa"/>
            <w:gridSpan w:val="3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3485" w:type="dxa"/>
          </w:tcPr>
          <w:p w:rsidR="008C4253" w:rsidRDefault="008C4253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каникулам.</w:t>
            </w:r>
          </w:p>
          <w:p w:rsidR="008C4253" w:rsidRPr="006E12F2" w:rsidRDefault="008C4253" w:rsidP="009B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F2">
              <w:rPr>
                <w:rFonts w:ascii="Times New Roman" w:hAnsi="Times New Roman" w:cs="Times New Roman"/>
                <w:sz w:val="24"/>
                <w:szCs w:val="24"/>
              </w:rPr>
              <w:t>План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ерспективный с </w:t>
            </w:r>
            <w:r w:rsidR="009B13EA">
              <w:rPr>
                <w:rFonts w:ascii="Times New Roman" w:hAnsi="Times New Roman" w:cs="Times New Roman"/>
                <w:sz w:val="24"/>
                <w:szCs w:val="24"/>
              </w:rPr>
              <w:t>11.01.20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B13EA">
              <w:rPr>
                <w:rFonts w:ascii="Times New Roman" w:hAnsi="Times New Roman" w:cs="Times New Roman"/>
                <w:sz w:val="24"/>
                <w:szCs w:val="24"/>
              </w:rPr>
              <w:t>15.01.20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3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групп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rPr>
          <w:trHeight w:val="499"/>
        </w:trPr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485" w:type="dxa"/>
          </w:tcPr>
          <w:p w:rsidR="008C4253" w:rsidRPr="00195132" w:rsidRDefault="0064649E" w:rsidP="00195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ширма: </w:t>
            </w:r>
            <w:r w:rsidRPr="0064649E">
              <w:rPr>
                <w:rFonts w:ascii="Times New Roman" w:hAnsi="Times New Roman" w:cs="Times New Roman"/>
                <w:sz w:val="24"/>
                <w:szCs w:val="24"/>
              </w:rPr>
              <w:t>«Возрождение ГТО»</w:t>
            </w:r>
          </w:p>
        </w:tc>
        <w:tc>
          <w:tcPr>
            <w:tcW w:w="1137" w:type="dxa"/>
            <w:gridSpan w:val="3"/>
          </w:tcPr>
          <w:p w:rsidR="008C4253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rPr>
          <w:trHeight w:val="499"/>
        </w:trPr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3.0.</w:t>
            </w:r>
          </w:p>
        </w:tc>
        <w:tc>
          <w:tcPr>
            <w:tcW w:w="3485" w:type="dxa"/>
          </w:tcPr>
          <w:p w:rsidR="008C4253" w:rsidRPr="0098399E" w:rsidRDefault="000929D1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 по запросу.</w:t>
            </w:r>
          </w:p>
        </w:tc>
        <w:tc>
          <w:tcPr>
            <w:tcW w:w="1137" w:type="dxa"/>
            <w:gridSpan w:val="3"/>
          </w:tcPr>
          <w:p w:rsidR="008C4253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9070" w:type="dxa"/>
            <w:gridSpan w:val="6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64649E">
        <w:tc>
          <w:tcPr>
            <w:tcW w:w="9070" w:type="dxa"/>
            <w:gridSpan w:val="6"/>
          </w:tcPr>
          <w:p w:rsidR="008C4253" w:rsidRPr="00BB54AD" w:rsidRDefault="008C4253" w:rsidP="008C425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BB5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21" w:type="dxa"/>
          </w:tcPr>
          <w:p w:rsidR="008C4253" w:rsidRDefault="008C4253" w:rsidP="008C425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0929D1">
        <w:tc>
          <w:tcPr>
            <w:tcW w:w="621" w:type="dxa"/>
          </w:tcPr>
          <w:p w:rsidR="008C4253" w:rsidRPr="00C839E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561" w:type="dxa"/>
            <w:gridSpan w:val="2"/>
          </w:tcPr>
          <w:p w:rsidR="008C4253" w:rsidRPr="00C839E6" w:rsidRDefault="008C4253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работы детского рисунка </w:t>
            </w: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1061" w:type="dxa"/>
            <w:gridSpan w:val="2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0929D1">
        <w:tc>
          <w:tcPr>
            <w:tcW w:w="621" w:type="dxa"/>
          </w:tcPr>
          <w:p w:rsidR="008C4253" w:rsidRPr="00C839E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561" w:type="dxa"/>
            <w:gridSpan w:val="2"/>
          </w:tcPr>
          <w:p w:rsidR="008C4253" w:rsidRPr="00C839E6" w:rsidRDefault="008C4253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поделки  </w:t>
            </w: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061" w:type="dxa"/>
            <w:gridSpan w:val="2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1A6BF2">
        <w:trPr>
          <w:trHeight w:val="608"/>
        </w:trPr>
        <w:tc>
          <w:tcPr>
            <w:tcW w:w="621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3561" w:type="dxa"/>
            <w:gridSpan w:val="2"/>
          </w:tcPr>
          <w:p w:rsidR="008C4253" w:rsidRPr="001A6BF2" w:rsidRDefault="000929D1" w:rsidP="0009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D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 w:rsidR="001A6BF2">
              <w:rPr>
                <w:rFonts w:ascii="Times New Roman" w:hAnsi="Times New Roman" w:cs="Times New Roman"/>
                <w:sz w:val="24"/>
                <w:szCs w:val="24"/>
              </w:rPr>
              <w:t>: «Кризис трёх лет»</w:t>
            </w:r>
          </w:p>
        </w:tc>
        <w:tc>
          <w:tcPr>
            <w:tcW w:w="1061" w:type="dxa"/>
            <w:gridSpan w:val="2"/>
          </w:tcPr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0929D1">
        <w:tc>
          <w:tcPr>
            <w:tcW w:w="621" w:type="dxa"/>
          </w:tcPr>
          <w:p w:rsidR="008C4253" w:rsidRPr="00436F15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561" w:type="dxa"/>
            <w:gridSpan w:val="2"/>
          </w:tcPr>
          <w:p w:rsidR="008C4253" w:rsidRPr="0043632D" w:rsidRDefault="000929D1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9D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3270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</w:tc>
        <w:tc>
          <w:tcPr>
            <w:tcW w:w="1061" w:type="dxa"/>
            <w:gridSpan w:val="2"/>
          </w:tcPr>
          <w:p w:rsidR="008C4253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1A6BF2">
        <w:trPr>
          <w:trHeight w:hRule="exact" w:val="1439"/>
        </w:trPr>
        <w:tc>
          <w:tcPr>
            <w:tcW w:w="621" w:type="dxa"/>
          </w:tcPr>
          <w:p w:rsidR="008C4253" w:rsidRPr="00436F15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  <w:r w:rsidRPr="00436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61" w:type="dxa"/>
            <w:gridSpan w:val="2"/>
          </w:tcPr>
          <w:p w:rsidR="008C4253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музыкального руководителя. </w:t>
            </w:r>
          </w:p>
          <w:p w:rsidR="008C4253" w:rsidRPr="00BB54AD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проведения новогодних утренников в ДОУ.</w:t>
            </w:r>
          </w:p>
        </w:tc>
        <w:tc>
          <w:tcPr>
            <w:tcW w:w="1061" w:type="dxa"/>
            <w:gridSpan w:val="2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 групп</w:t>
            </w:r>
          </w:p>
          <w:p w:rsidR="008C4253" w:rsidRPr="00F80573" w:rsidRDefault="008C4253" w:rsidP="00825BE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C4253" w:rsidRDefault="008C4253" w:rsidP="00825BE0">
            <w:pPr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C4253" w:rsidRPr="00F80573" w:rsidRDefault="008C4253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25BE0">
        <w:trPr>
          <w:trHeight w:hRule="exact" w:val="711"/>
        </w:trPr>
        <w:tc>
          <w:tcPr>
            <w:tcW w:w="621" w:type="dxa"/>
          </w:tcPr>
          <w:p w:rsidR="008C4253" w:rsidRPr="00CC36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3561" w:type="dxa"/>
            <w:gridSpan w:val="2"/>
          </w:tcPr>
          <w:p w:rsidR="0064649E" w:rsidRPr="0064649E" w:rsidRDefault="008C4253" w:rsidP="0064649E">
            <w:pPr>
              <w:pStyle w:val="a8"/>
              <w:spacing w:after="0"/>
              <w:rPr>
                <w:szCs w:val="28"/>
              </w:rPr>
            </w:pPr>
            <w:r w:rsidRPr="0064649E">
              <w:rPr>
                <w:b/>
                <w:sz w:val="22"/>
              </w:rPr>
              <w:t>Консультация:</w:t>
            </w:r>
            <w:r w:rsidRPr="0064649E">
              <w:rPr>
                <w:sz w:val="22"/>
              </w:rPr>
              <w:t xml:space="preserve"> </w:t>
            </w:r>
            <w:r w:rsidR="0064649E" w:rsidRPr="0064649E">
              <w:rPr>
                <w:szCs w:val="28"/>
              </w:rPr>
              <w:t>«Игры со звуками в кругу семьи»</w:t>
            </w:r>
          </w:p>
          <w:p w:rsidR="008C4253" w:rsidRPr="001C5CF7" w:rsidRDefault="008C4253" w:rsidP="0064649E">
            <w:pPr>
              <w:pStyle w:val="a8"/>
              <w:spacing w:after="0"/>
              <w:rPr>
                <w:color w:val="FF0000"/>
              </w:rPr>
            </w:pPr>
          </w:p>
        </w:tc>
        <w:tc>
          <w:tcPr>
            <w:tcW w:w="1061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1A6BF2">
        <w:trPr>
          <w:trHeight w:hRule="exact" w:val="704"/>
        </w:trPr>
        <w:tc>
          <w:tcPr>
            <w:tcW w:w="6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3561" w:type="dxa"/>
            <w:gridSpan w:val="2"/>
          </w:tcPr>
          <w:p w:rsidR="008C4253" w:rsidRPr="001A6BF2" w:rsidRDefault="008C4253" w:rsidP="001A6BF2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  <w:r w:rsidRPr="004266EA">
              <w:rPr>
                <w:rStyle w:val="c0"/>
              </w:rPr>
              <w:t> </w:t>
            </w:r>
            <w:r w:rsidRPr="0098399E">
              <w:rPr>
                <w:rStyle w:val="c0"/>
                <w:b/>
              </w:rPr>
              <w:t>Рекомендация:</w:t>
            </w:r>
            <w:r w:rsidRPr="0098399E">
              <w:rPr>
                <w:rStyle w:val="c0"/>
              </w:rPr>
              <w:t xml:space="preserve"> </w:t>
            </w:r>
            <w:r w:rsidR="0064649E">
              <w:rPr>
                <w:rStyle w:val="c0"/>
              </w:rPr>
              <w:t>«Прав</w:t>
            </w:r>
            <w:r w:rsidR="001A6BF2">
              <w:rPr>
                <w:rStyle w:val="c0"/>
              </w:rPr>
              <w:t>ила безопасности в зимнее время»</w:t>
            </w:r>
          </w:p>
        </w:tc>
        <w:tc>
          <w:tcPr>
            <w:tcW w:w="1061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9D1" w:rsidTr="001A6BF2">
        <w:trPr>
          <w:trHeight w:hRule="exact" w:val="1185"/>
        </w:trPr>
        <w:tc>
          <w:tcPr>
            <w:tcW w:w="621" w:type="dxa"/>
          </w:tcPr>
          <w:p w:rsidR="000929D1" w:rsidRDefault="000929D1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3561" w:type="dxa"/>
            <w:gridSpan w:val="2"/>
          </w:tcPr>
          <w:p w:rsidR="000929D1" w:rsidRPr="00106702" w:rsidRDefault="000929D1" w:rsidP="00825B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и предоставление для родителей памятки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дороге играем</w:t>
            </w:r>
            <w:r w:rsidR="0082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речь развиваем</w:t>
            </w: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всех групп)</w:t>
            </w:r>
          </w:p>
          <w:p w:rsidR="000929D1" w:rsidRPr="0098399E" w:rsidRDefault="000929D1" w:rsidP="000C45A7">
            <w:pPr>
              <w:pStyle w:val="c1"/>
              <w:shd w:val="clear" w:color="auto" w:fill="FFFFFF"/>
              <w:spacing w:before="0" w:after="0"/>
              <w:jc w:val="both"/>
              <w:rPr>
                <w:rStyle w:val="c0"/>
                <w:b/>
              </w:rPr>
            </w:pPr>
          </w:p>
        </w:tc>
        <w:tc>
          <w:tcPr>
            <w:tcW w:w="1061" w:type="dxa"/>
            <w:gridSpan w:val="2"/>
          </w:tcPr>
          <w:p w:rsidR="000929D1" w:rsidRDefault="000929D1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0929D1" w:rsidRDefault="000929D1" w:rsidP="000C4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2121" w:type="dxa"/>
          </w:tcPr>
          <w:p w:rsidR="000929D1" w:rsidRDefault="000929D1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9D1" w:rsidTr="001A6BF2">
        <w:trPr>
          <w:trHeight w:hRule="exact" w:val="848"/>
        </w:trPr>
        <w:tc>
          <w:tcPr>
            <w:tcW w:w="621" w:type="dxa"/>
          </w:tcPr>
          <w:p w:rsidR="000929D1" w:rsidRDefault="000929D1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3561" w:type="dxa"/>
            <w:gridSpan w:val="2"/>
          </w:tcPr>
          <w:p w:rsidR="000929D1" w:rsidRPr="0064649E" w:rsidRDefault="000929D1" w:rsidP="000C45A7">
            <w:pPr>
              <w:pStyle w:val="a8"/>
              <w:spacing w:after="0"/>
              <w:rPr>
                <w:szCs w:val="28"/>
              </w:rPr>
            </w:pPr>
            <w:r w:rsidRPr="0064649E">
              <w:rPr>
                <w:b/>
                <w:szCs w:val="28"/>
              </w:rPr>
              <w:t>Консультация:</w:t>
            </w:r>
            <w:r>
              <w:rPr>
                <w:szCs w:val="28"/>
              </w:rPr>
              <w:t xml:space="preserve"> </w:t>
            </w:r>
            <w:r w:rsidRPr="0064649E">
              <w:rPr>
                <w:szCs w:val="28"/>
              </w:rPr>
              <w:t xml:space="preserve">«Музыкально-дидактические  игры в кругу семьи» </w:t>
            </w:r>
          </w:p>
          <w:p w:rsidR="000929D1" w:rsidRDefault="000929D1" w:rsidP="000C45A7">
            <w:pPr>
              <w:pStyle w:val="c1"/>
              <w:shd w:val="clear" w:color="auto" w:fill="FFFFFF"/>
              <w:spacing w:before="0" w:after="0"/>
              <w:jc w:val="both"/>
              <w:rPr>
                <w:rStyle w:val="c0"/>
                <w:b/>
              </w:rPr>
            </w:pPr>
          </w:p>
        </w:tc>
        <w:tc>
          <w:tcPr>
            <w:tcW w:w="1061" w:type="dxa"/>
            <w:gridSpan w:val="2"/>
          </w:tcPr>
          <w:p w:rsidR="000929D1" w:rsidRDefault="000929D1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0929D1" w:rsidRDefault="000929D1" w:rsidP="000C4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0929D1" w:rsidRDefault="000929D1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9D1" w:rsidTr="0064649E">
        <w:tc>
          <w:tcPr>
            <w:tcW w:w="9070" w:type="dxa"/>
            <w:gridSpan w:val="6"/>
          </w:tcPr>
          <w:p w:rsidR="000929D1" w:rsidRPr="000F058A" w:rsidRDefault="000929D1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декабря</w:t>
            </w:r>
          </w:p>
        </w:tc>
        <w:tc>
          <w:tcPr>
            <w:tcW w:w="2121" w:type="dxa"/>
          </w:tcPr>
          <w:p w:rsidR="000929D1" w:rsidRPr="000F058A" w:rsidRDefault="000929D1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29D1" w:rsidRPr="00F841B4" w:rsidTr="0064649E">
        <w:tc>
          <w:tcPr>
            <w:tcW w:w="9070" w:type="dxa"/>
            <w:gridSpan w:val="6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315 лет со времени учреждения </w:t>
            </w:r>
            <w:r w:rsidRPr="00F84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Андреевского флага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699 г"/>
              </w:smartTagPr>
              <w:r w:rsidRPr="00F841B4">
                <w:rPr>
                  <w:rFonts w:ascii="Times New Roman" w:hAnsi="Times New Roman" w:cs="Times New Roman"/>
                  <w:sz w:val="24"/>
                  <w:szCs w:val="24"/>
                </w:rPr>
                <w:t>1699 г</w:t>
              </w:r>
            </w:smartTag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1" w:type="dxa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D1" w:rsidRPr="00F841B4" w:rsidTr="0064649E">
        <w:tc>
          <w:tcPr>
            <w:tcW w:w="9070" w:type="dxa"/>
            <w:gridSpan w:val="6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55 лет со времени заключения договора о мирном использовании Антарктиды (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F841B4">
                <w:rPr>
                  <w:rFonts w:ascii="Times New Roman" w:hAnsi="Times New Roman" w:cs="Times New Roman"/>
                  <w:sz w:val="24"/>
                  <w:szCs w:val="24"/>
                </w:rPr>
                <w:t>1959 г</w:t>
              </w:r>
            </w:smartTag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1" w:type="dxa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D1" w:rsidRPr="00F841B4" w:rsidTr="0064649E">
        <w:tc>
          <w:tcPr>
            <w:tcW w:w="9070" w:type="dxa"/>
            <w:gridSpan w:val="6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инвалидов </w:t>
            </w:r>
          </w:p>
        </w:tc>
        <w:tc>
          <w:tcPr>
            <w:tcW w:w="2121" w:type="dxa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929D1" w:rsidRPr="00F841B4" w:rsidTr="0064649E">
        <w:tc>
          <w:tcPr>
            <w:tcW w:w="9070" w:type="dxa"/>
            <w:gridSpan w:val="6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День начала контрнаступления советских войск против немецко-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фашистских войск в битве под Москвой (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F841B4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1" w:type="dxa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929D1" w:rsidRPr="00F841B4" w:rsidTr="0064649E">
        <w:tc>
          <w:tcPr>
            <w:tcW w:w="9070" w:type="dxa"/>
            <w:gridSpan w:val="6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10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0353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121" w:type="dxa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929D1" w:rsidRPr="00F841B4" w:rsidTr="0064649E">
        <w:tc>
          <w:tcPr>
            <w:tcW w:w="9070" w:type="dxa"/>
            <w:gridSpan w:val="6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 декабря</w:t>
            </w:r>
            <w:r w:rsidRPr="00F84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20353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телевидения. День памяти журналистов, погибших при исполнении профессиональных обязанностей</w:t>
            </w:r>
          </w:p>
        </w:tc>
        <w:tc>
          <w:tcPr>
            <w:tcW w:w="2121" w:type="dxa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929D1" w:rsidRPr="00F841B4" w:rsidTr="0064649E">
        <w:tc>
          <w:tcPr>
            <w:tcW w:w="9070" w:type="dxa"/>
            <w:gridSpan w:val="6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День Конституции РФ</w:t>
            </w:r>
          </w:p>
        </w:tc>
        <w:tc>
          <w:tcPr>
            <w:tcW w:w="2121" w:type="dxa"/>
          </w:tcPr>
          <w:p w:rsidR="000929D1" w:rsidRPr="00F841B4" w:rsidRDefault="000929D1" w:rsidP="008C425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89769C" w:rsidRDefault="0089769C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8C4253" w:rsidRPr="002F0855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2F0855">
        <w:rPr>
          <w:rFonts w:ascii="Times New Roman" w:hAnsi="Times New Roman"/>
          <w:color w:val="FF0000"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768"/>
        <w:gridCol w:w="1283"/>
        <w:gridCol w:w="165"/>
        <w:gridCol w:w="2225"/>
        <w:gridCol w:w="2051"/>
      </w:tblGrid>
      <w:tr w:rsidR="008C4253" w:rsidTr="008C4253">
        <w:tc>
          <w:tcPr>
            <w:tcW w:w="69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68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448" w:type="dxa"/>
            <w:gridSpan w:val="2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25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51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c>
          <w:tcPr>
            <w:tcW w:w="9137" w:type="dxa"/>
            <w:gridSpan w:val="5"/>
          </w:tcPr>
          <w:p w:rsidR="008C4253" w:rsidRPr="0000022C" w:rsidRDefault="008C4253" w:rsidP="008C425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051" w:type="dxa"/>
          </w:tcPr>
          <w:p w:rsidR="008C4253" w:rsidRPr="00E57324" w:rsidRDefault="008C4253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768" w:type="dxa"/>
          </w:tcPr>
          <w:p w:rsidR="008C4253" w:rsidRPr="0023519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ряда мероприятий «Охрана жизни и здоровья детей в зимний период»</w:t>
            </w:r>
          </w:p>
        </w:tc>
        <w:tc>
          <w:tcPr>
            <w:tcW w:w="1283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68" w:type="dxa"/>
          </w:tcPr>
          <w:p w:rsidR="008C4253" w:rsidRPr="0023519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собрание. Охрана труда</w:t>
            </w:r>
          </w:p>
        </w:tc>
        <w:tc>
          <w:tcPr>
            <w:tcW w:w="1283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768" w:type="dxa"/>
          </w:tcPr>
          <w:p w:rsidR="008C4253" w:rsidRPr="0023519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собрание по итогам проверки </w:t>
            </w:r>
            <w:proofErr w:type="gramStart"/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390" w:type="dxa"/>
            <w:gridSpan w:val="2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8C4253" w:rsidRPr="0023519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Благоустроенность и санитарное содержание территории</w:t>
            </w:r>
          </w:p>
        </w:tc>
        <w:tc>
          <w:tcPr>
            <w:tcW w:w="1283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8C4253" w:rsidRPr="0023519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заведующем о проведении зимних каникул</w:t>
            </w:r>
          </w:p>
        </w:tc>
        <w:tc>
          <w:tcPr>
            <w:tcW w:w="1283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8C4253" w:rsidRPr="0023519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ряда мероприятий «Охрана жизни и здоровья детей в зимний период»</w:t>
            </w:r>
          </w:p>
        </w:tc>
        <w:tc>
          <w:tcPr>
            <w:tcW w:w="1283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768" w:type="dxa"/>
          </w:tcPr>
          <w:p w:rsidR="008C4253" w:rsidRPr="00A15282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ОТ и ТБ на пищеблоке</w:t>
            </w:r>
          </w:p>
        </w:tc>
        <w:tc>
          <w:tcPr>
            <w:tcW w:w="1283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768" w:type="dxa"/>
          </w:tcPr>
          <w:p w:rsidR="008C4253" w:rsidRPr="00A15282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283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768" w:type="dxa"/>
          </w:tcPr>
          <w:p w:rsidR="008C4253" w:rsidRPr="00A15282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1283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4768" w:type="dxa"/>
          </w:tcPr>
          <w:p w:rsidR="008C4253" w:rsidRPr="00A15282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качественного и количественного рациона питания, его соответствие </w:t>
            </w:r>
            <w:proofErr w:type="gramStart"/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gramEnd"/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физиологическим потребностям</w:t>
            </w:r>
          </w:p>
        </w:tc>
        <w:tc>
          <w:tcPr>
            <w:tcW w:w="1283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</w:tc>
        <w:tc>
          <w:tcPr>
            <w:tcW w:w="2051" w:type="dxa"/>
          </w:tcPr>
          <w:p w:rsidR="008C4253" w:rsidRPr="003C1A5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9137" w:type="dxa"/>
            <w:gridSpan w:val="5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825BE0">
        <w:trPr>
          <w:trHeight w:val="749"/>
        </w:trPr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68" w:type="dxa"/>
          </w:tcPr>
          <w:p w:rsidR="008C4253" w:rsidRPr="004266EA" w:rsidRDefault="008C4253" w:rsidP="008C4253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оперативного контроля (справка)</w:t>
            </w:r>
          </w:p>
        </w:tc>
        <w:tc>
          <w:tcPr>
            <w:tcW w:w="1283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Pr="004266EA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768" w:type="dxa"/>
          </w:tcPr>
          <w:p w:rsidR="008C4253" w:rsidRPr="0043632D" w:rsidRDefault="008C4253" w:rsidP="008C42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A31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на тему:</w:t>
            </w:r>
            <w:r w:rsidRPr="00563A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лексико – грамматической стороны речи у дошкольников с речевыми нарушениями»</w:t>
            </w:r>
          </w:p>
        </w:tc>
        <w:tc>
          <w:tcPr>
            <w:tcW w:w="1283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A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логопед</w:t>
            </w:r>
          </w:p>
          <w:p w:rsidR="008C4253" w:rsidRPr="009630CA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rPr>
          <w:trHeight w:val="890"/>
        </w:trPr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68" w:type="dxa"/>
          </w:tcPr>
          <w:p w:rsidR="008C4253" w:rsidRPr="0043632D" w:rsidRDefault="008C4253" w:rsidP="008C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Просмотр итоговых занятий за 1- е полугодие</w:t>
            </w:r>
            <w:r w:rsidRPr="00C2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всем разделам программы</w:t>
            </w:r>
          </w:p>
        </w:tc>
        <w:tc>
          <w:tcPr>
            <w:tcW w:w="1283" w:type="dxa"/>
          </w:tcPr>
          <w:p w:rsidR="008C4253" w:rsidRPr="000D32F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Pr="000D32F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F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51" w:type="dxa"/>
          </w:tcPr>
          <w:p w:rsidR="008C4253" w:rsidRPr="000D32F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25BE0">
        <w:trPr>
          <w:trHeight w:val="646"/>
        </w:trPr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768" w:type="dxa"/>
          </w:tcPr>
          <w:p w:rsidR="008C4253" w:rsidRPr="0043632D" w:rsidRDefault="000C45A7" w:rsidP="008C42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ребенка с проблемами развития в семье»</w:t>
            </w:r>
          </w:p>
        </w:tc>
        <w:tc>
          <w:tcPr>
            <w:tcW w:w="128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EA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25BE0">
        <w:trPr>
          <w:trHeight w:val="853"/>
        </w:trPr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768" w:type="dxa"/>
          </w:tcPr>
          <w:p w:rsidR="008C4253" w:rsidRPr="00C24A00" w:rsidRDefault="000929D1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D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ребенка с ОВЗ, роль взрослых в ее организации».</w:t>
            </w:r>
          </w:p>
        </w:tc>
        <w:tc>
          <w:tcPr>
            <w:tcW w:w="1283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768" w:type="dxa"/>
          </w:tcPr>
          <w:p w:rsidR="008C4253" w:rsidRPr="00EA46DC" w:rsidRDefault="00EA46DC" w:rsidP="00EA4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 – класс:</w:t>
            </w:r>
            <w:r w:rsidRPr="00EA46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«Двигательно – оздоровительные моменты в перерывах между занятиями»</w:t>
            </w:r>
          </w:p>
        </w:tc>
        <w:tc>
          <w:tcPr>
            <w:tcW w:w="128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5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C" w:rsidTr="008C4253">
        <w:tc>
          <w:tcPr>
            <w:tcW w:w="696" w:type="dxa"/>
          </w:tcPr>
          <w:p w:rsidR="00EA46DC" w:rsidRDefault="00EA46D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768" w:type="dxa"/>
          </w:tcPr>
          <w:p w:rsidR="00EA46DC" w:rsidRPr="00EA46DC" w:rsidRDefault="00EA46DC" w:rsidP="00EA4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DC">
              <w:rPr>
                <w:rStyle w:val="c3"/>
                <w:rFonts w:ascii="Times New Roman" w:hAnsi="Times New Roman" w:cs="Times New Roman"/>
                <w:b/>
                <w:sz w:val="24"/>
                <w:szCs w:val="28"/>
              </w:rPr>
              <w:t>Консультация:</w:t>
            </w:r>
            <w:r w:rsidRPr="00EA46DC">
              <w:rPr>
                <w:rStyle w:val="c3"/>
                <w:rFonts w:ascii="Times New Roman" w:hAnsi="Times New Roman" w:cs="Times New Roman"/>
                <w:sz w:val="24"/>
                <w:szCs w:val="28"/>
              </w:rPr>
              <w:t xml:space="preserve"> «Использование фоновой музыки в режимных моментах»</w:t>
            </w:r>
          </w:p>
        </w:tc>
        <w:tc>
          <w:tcPr>
            <w:tcW w:w="1283" w:type="dxa"/>
          </w:tcPr>
          <w:p w:rsidR="00EA46DC" w:rsidRDefault="00EA46D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A46DC" w:rsidRDefault="00EA46D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51" w:type="dxa"/>
          </w:tcPr>
          <w:p w:rsidR="00EA46DC" w:rsidRDefault="00EA46D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DC" w:rsidTr="008C4253">
        <w:tc>
          <w:tcPr>
            <w:tcW w:w="9137" w:type="dxa"/>
            <w:gridSpan w:val="5"/>
          </w:tcPr>
          <w:p w:rsidR="00EA46DC" w:rsidRPr="0000022C" w:rsidRDefault="00EA46DC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051" w:type="dxa"/>
          </w:tcPr>
          <w:p w:rsidR="00EA46DC" w:rsidRDefault="00EA46DC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C839E6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768" w:type="dxa"/>
          </w:tcPr>
          <w:p w:rsidR="009371C0" w:rsidRPr="00512FD6" w:rsidRDefault="009371C0" w:rsidP="00F9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«Творческая гостиная» по плану</w:t>
            </w:r>
          </w:p>
        </w:tc>
        <w:tc>
          <w:tcPr>
            <w:tcW w:w="1283" w:type="dxa"/>
          </w:tcPr>
          <w:p w:rsidR="009371C0" w:rsidRPr="00BB54AD" w:rsidRDefault="009371C0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gridSpan w:val="2"/>
          </w:tcPr>
          <w:p w:rsidR="009371C0" w:rsidRDefault="009371C0" w:rsidP="0093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9371C0" w:rsidRPr="00BB54AD" w:rsidRDefault="009371C0" w:rsidP="0093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C839E6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768" w:type="dxa"/>
          </w:tcPr>
          <w:p w:rsidR="009371C0" w:rsidRPr="00197B8D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для родителей</w:t>
            </w:r>
            <w:r w:rsidRPr="00C4477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Парад снеговиков</w:t>
            </w:r>
            <w:r w:rsidRPr="00C44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3" w:type="dxa"/>
          </w:tcPr>
          <w:p w:rsidR="009371C0" w:rsidRDefault="009371C0" w:rsidP="0082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71C0" w:rsidRPr="00BB54AD" w:rsidRDefault="009371C0" w:rsidP="0082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9371C0" w:rsidRPr="00BB54AD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воспитатели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BB54AD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68" w:type="dxa"/>
          </w:tcPr>
          <w:p w:rsidR="009371C0" w:rsidRPr="00BB54AD" w:rsidRDefault="009371C0" w:rsidP="00BD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4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посвященного Дню рождения Шарля Перро</w:t>
            </w: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воспитатели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BB54AD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768" w:type="dxa"/>
          </w:tcPr>
          <w:p w:rsidR="009371C0" w:rsidRPr="0043632D" w:rsidRDefault="009371C0" w:rsidP="00BD5A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Pr="00BB54AD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768" w:type="dxa"/>
          </w:tcPr>
          <w:p w:rsidR="009371C0" w:rsidRPr="00825BE0" w:rsidRDefault="009371C0" w:rsidP="00BD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 w:rsidRPr="000C45A7">
              <w:rPr>
                <w:rFonts w:ascii="Times New Roman" w:hAnsi="Times New Roman" w:cs="Times New Roman"/>
                <w:sz w:val="24"/>
                <w:szCs w:val="24"/>
              </w:rPr>
              <w:t xml:space="preserve"> «Как развить в ребенке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амостоятельность и трудолюбие»</w:t>
            </w: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Pr="002F0855" w:rsidRDefault="009371C0" w:rsidP="00BD5A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25BE0">
        <w:trPr>
          <w:trHeight w:val="816"/>
        </w:trPr>
        <w:tc>
          <w:tcPr>
            <w:tcW w:w="696" w:type="dxa"/>
          </w:tcPr>
          <w:p w:rsidR="009371C0" w:rsidRPr="0031702C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4768" w:type="dxa"/>
          </w:tcPr>
          <w:p w:rsidR="009371C0" w:rsidRPr="0031702C" w:rsidRDefault="009371C0" w:rsidP="00BD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зимним постройкам на участках.</w:t>
            </w: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25BE0">
        <w:trPr>
          <w:trHeight w:val="544"/>
        </w:trPr>
        <w:tc>
          <w:tcPr>
            <w:tcW w:w="696" w:type="dxa"/>
          </w:tcPr>
          <w:p w:rsidR="009371C0" w:rsidRPr="0031702C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768" w:type="dxa"/>
          </w:tcPr>
          <w:p w:rsidR="009371C0" w:rsidRPr="00BB54AD" w:rsidRDefault="009371C0" w:rsidP="00BD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РК. Подготовка к празднованию 23 февраля и 8 марта. </w:t>
            </w: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390" w:type="dxa"/>
            <w:gridSpan w:val="2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РК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1A6BF2">
        <w:trPr>
          <w:trHeight w:val="905"/>
        </w:trPr>
        <w:tc>
          <w:tcPr>
            <w:tcW w:w="696" w:type="dxa"/>
          </w:tcPr>
          <w:p w:rsidR="009371C0" w:rsidRPr="0031702C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768" w:type="dxa"/>
          </w:tcPr>
          <w:p w:rsidR="009371C0" w:rsidRPr="001A6BF2" w:rsidRDefault="009371C0" w:rsidP="001A6BF2">
            <w:pPr>
              <w:jc w:val="both"/>
              <w:rPr>
                <w:rFonts w:ascii="New roman" w:eastAsia="Times New Roman" w:hAnsi="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29D1">
              <w:rPr>
                <w:rFonts w:ascii="New ujman" w:eastAsia="Times New Roman" w:hAnsi="New ujman" w:cs="Times New Roman"/>
                <w:b/>
                <w:color w:val="000000"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New ujman" w:eastAsia="Times New Roman" w:hAnsi="New uj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4190">
              <w:rPr>
                <w:rFonts w:ascii="New ujman" w:eastAsia="Times New Roman" w:hAnsi="New ujman" w:cs="Times New Roman"/>
                <w:color w:val="000000"/>
                <w:sz w:val="24"/>
                <w:szCs w:val="24"/>
                <w:lang w:eastAsia="ru-RU"/>
              </w:rPr>
              <w:t>« </w:t>
            </w:r>
            <w:r>
              <w:rPr>
                <w:rFonts w:ascii="New ujman" w:eastAsia="Times New Roman" w:hAnsi="New ujman" w:cs="Times New Roman"/>
                <w:color w:val="000000"/>
                <w:sz w:val="24"/>
                <w:szCs w:val="24"/>
                <w:lang w:eastAsia="ru-RU"/>
              </w:rPr>
              <w:t xml:space="preserve">Роль родителей </w:t>
            </w:r>
            <w:r w:rsidRPr="000929D1">
              <w:rPr>
                <w:rFonts w:ascii="New ujman" w:eastAsia="Times New Roman" w:hAnsi="New ujman" w:cs="Times New Roman" w:hint="eastAsia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929D1">
              <w:rPr>
                <w:rFonts w:ascii="New ujman" w:eastAsia="Times New Roman" w:hAnsi="New ujman" w:cs="Times New Roman"/>
                <w:color w:val="000000"/>
                <w:sz w:val="24"/>
                <w:szCs w:val="24"/>
                <w:lang w:eastAsia="ru-RU"/>
              </w:rPr>
              <w:t>формировании грамматически правильной речи ребёнка»</w:t>
            </w:r>
            <w:r w:rsidRPr="000929D1">
              <w:rPr>
                <w:rStyle w:val="c3"/>
                <w:rFonts w:ascii="New ujman" w:hAnsi="New ujman"/>
                <w:iCs/>
                <w:color w:val="000000"/>
                <w:sz w:val="24"/>
                <w:szCs w:val="24"/>
              </w:rPr>
              <w:t>».</w:t>
            </w:r>
            <w:r w:rsidRPr="000929D1">
              <w:rPr>
                <w:rStyle w:val="c3"/>
                <w:rFonts w:ascii="New roman" w:hAnsi="New roman"/>
                <w:iCs/>
                <w:color w:val="000000"/>
                <w:sz w:val="24"/>
                <w:szCs w:val="24"/>
              </w:rPr>
              <w:t xml:space="preserve"> </w:t>
            </w:r>
            <w:r w:rsidRPr="000929D1">
              <w:rPr>
                <w:rStyle w:val="c3"/>
                <w:iCs/>
                <w:color w:val="000000"/>
                <w:sz w:val="24"/>
                <w:szCs w:val="24"/>
              </w:rPr>
              <w:t>(</w:t>
            </w:r>
            <w:r w:rsidRPr="000929D1">
              <w:rPr>
                <w:rStyle w:val="c3"/>
                <w:rFonts w:ascii="New roman" w:hAnsi="New roman"/>
                <w:iCs/>
                <w:color w:val="000000"/>
                <w:sz w:val="24"/>
                <w:szCs w:val="24"/>
              </w:rPr>
              <w:t>Все возрастные группы)</w:t>
            </w: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25BE0">
        <w:trPr>
          <w:trHeight w:val="851"/>
        </w:trPr>
        <w:tc>
          <w:tcPr>
            <w:tcW w:w="696" w:type="dxa"/>
          </w:tcPr>
          <w:p w:rsidR="009371C0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768" w:type="dxa"/>
          </w:tcPr>
          <w:p w:rsidR="009371C0" w:rsidRPr="00EA46DC" w:rsidRDefault="009371C0" w:rsidP="00BD5A7F">
            <w:pPr>
              <w:pStyle w:val="a8"/>
              <w:spacing w:after="0"/>
              <w:jc w:val="both"/>
            </w:pPr>
            <w:r w:rsidRPr="00EA46DC">
              <w:rPr>
                <w:b/>
              </w:rPr>
              <w:t>Консультация:</w:t>
            </w:r>
            <w:r w:rsidRPr="00EA46DC">
              <w:t xml:space="preserve"> «Домашний оркестр» </w:t>
            </w:r>
          </w:p>
          <w:p w:rsidR="009371C0" w:rsidRPr="00EA46DC" w:rsidRDefault="009371C0" w:rsidP="00BD5A7F">
            <w:pPr>
              <w:pStyle w:val="a8"/>
              <w:spacing w:after="0"/>
              <w:jc w:val="both"/>
              <w:rPr>
                <w:color w:val="FF0000"/>
              </w:rPr>
            </w:pP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4768" w:type="dxa"/>
          </w:tcPr>
          <w:p w:rsidR="009371C0" w:rsidRPr="00EA46DC" w:rsidRDefault="009371C0" w:rsidP="00BD5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C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«Маршрут ранней помощи ребенку с ОВЗ»</w:t>
            </w:r>
          </w:p>
        </w:tc>
        <w:tc>
          <w:tcPr>
            <w:tcW w:w="1283" w:type="dxa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4768" w:type="dxa"/>
          </w:tcPr>
          <w:p w:rsidR="009371C0" w:rsidRPr="001A6BF2" w:rsidRDefault="009371C0" w:rsidP="00BD5A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A46DC">
              <w:rPr>
                <w:rStyle w:val="c2"/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Рекомендации:</w:t>
            </w:r>
            <w:r w:rsidRPr="00EA46DC">
              <w:rPr>
                <w:rStyle w:val="c2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«Десять советов </w:t>
            </w:r>
            <w:r w:rsidRPr="00EA46DC">
              <w:rPr>
                <w:rStyle w:val="c5"/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родителям по укреплению физического здоровья детей</w:t>
            </w:r>
            <w:r w:rsidR="001A6BF2">
              <w:rPr>
                <w:rStyle w:val="c2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283" w:type="dxa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4768" w:type="dxa"/>
          </w:tcPr>
          <w:p w:rsidR="009371C0" w:rsidRPr="00EA46DC" w:rsidRDefault="009371C0" w:rsidP="00BD5A7F">
            <w:pPr>
              <w:pStyle w:val="a8"/>
              <w:spacing w:after="0"/>
              <w:jc w:val="both"/>
            </w:pPr>
            <w:r w:rsidRPr="00EA46DC">
              <w:rPr>
                <w:b/>
              </w:rPr>
              <w:t>Консультация:</w:t>
            </w:r>
            <w:r w:rsidRPr="00EA46DC">
              <w:t xml:space="preserve"> «Домашний концерт» </w:t>
            </w:r>
          </w:p>
          <w:p w:rsidR="009371C0" w:rsidRPr="00EA46DC" w:rsidRDefault="009371C0" w:rsidP="00BD5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Pr="00BB54AD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51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21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3.13.</w:t>
            </w:r>
          </w:p>
        </w:tc>
        <w:tc>
          <w:tcPr>
            <w:tcW w:w="4768" w:type="dxa"/>
          </w:tcPr>
          <w:p w:rsidR="009371C0" w:rsidRPr="00EA46DC" w:rsidRDefault="009371C0" w:rsidP="00BD5A7F">
            <w:pPr>
              <w:pStyle w:val="a8"/>
              <w:spacing w:after="0"/>
              <w:jc w:val="both"/>
              <w:rPr>
                <w:b/>
              </w:rPr>
            </w:pPr>
            <w:r w:rsidRPr="00EA46DC">
              <w:rPr>
                <w:szCs w:val="28"/>
              </w:rPr>
              <w:t xml:space="preserve"> </w:t>
            </w:r>
            <w:r w:rsidRPr="00EA46DC">
              <w:rPr>
                <w:b/>
              </w:rPr>
              <w:t>Консультация:</w:t>
            </w:r>
            <w:r w:rsidRPr="00EA46DC">
              <w:t xml:space="preserve"> </w:t>
            </w:r>
            <w:r w:rsidRPr="00EA46DC">
              <w:rPr>
                <w:szCs w:val="28"/>
              </w:rPr>
              <w:t>«Развивающие упражнения с элементами стретчинга»</w:t>
            </w:r>
          </w:p>
        </w:tc>
        <w:tc>
          <w:tcPr>
            <w:tcW w:w="1283" w:type="dxa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2051" w:type="dxa"/>
          </w:tcPr>
          <w:p w:rsidR="009371C0" w:rsidRPr="00BB54AD" w:rsidRDefault="009371C0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696" w:type="dxa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3.14.</w:t>
            </w:r>
          </w:p>
        </w:tc>
        <w:tc>
          <w:tcPr>
            <w:tcW w:w="4768" w:type="dxa"/>
          </w:tcPr>
          <w:p w:rsidR="009371C0" w:rsidRPr="001A6BF2" w:rsidRDefault="009371C0" w:rsidP="001A6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онсультиро</w:t>
            </w:r>
            <w:r w:rsidR="001A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для родителей по запросу.</w:t>
            </w:r>
          </w:p>
        </w:tc>
        <w:tc>
          <w:tcPr>
            <w:tcW w:w="1283" w:type="dxa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9371C0" w:rsidRDefault="009371C0" w:rsidP="00BD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51" w:type="dxa"/>
          </w:tcPr>
          <w:p w:rsidR="009371C0" w:rsidRPr="00BB54AD" w:rsidRDefault="009371C0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9137" w:type="dxa"/>
            <w:gridSpan w:val="5"/>
          </w:tcPr>
          <w:p w:rsidR="009371C0" w:rsidRPr="000F058A" w:rsidRDefault="009371C0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января</w:t>
            </w:r>
          </w:p>
        </w:tc>
        <w:tc>
          <w:tcPr>
            <w:tcW w:w="2051" w:type="dxa"/>
          </w:tcPr>
          <w:p w:rsidR="009371C0" w:rsidRPr="000F058A" w:rsidRDefault="009371C0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71C0" w:rsidRPr="000F058A" w:rsidTr="008C4253">
        <w:tc>
          <w:tcPr>
            <w:tcW w:w="9137" w:type="dxa"/>
            <w:gridSpan w:val="5"/>
          </w:tcPr>
          <w:p w:rsidR="009371C0" w:rsidRPr="0031702C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 января – День рождения Шарля Перро.</w:t>
            </w:r>
            <w:r w:rsidRPr="0031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воспитателя о знаменитом сказочнике. Чтение сказок писателя</w:t>
            </w:r>
          </w:p>
        </w:tc>
        <w:tc>
          <w:tcPr>
            <w:tcW w:w="2051" w:type="dxa"/>
          </w:tcPr>
          <w:p w:rsidR="009371C0" w:rsidRPr="0031702C" w:rsidRDefault="009371C0" w:rsidP="008C425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825BE0" w:rsidRPr="00E331E7" w:rsidRDefault="00825BE0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  <w:lang w:val="en-US"/>
        </w:rPr>
      </w:pPr>
    </w:p>
    <w:p w:rsidR="008C4253" w:rsidRPr="002F0855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Февраль</w:t>
      </w:r>
    </w:p>
    <w:tbl>
      <w:tblPr>
        <w:tblStyle w:val="a3"/>
        <w:tblW w:w="11188" w:type="dxa"/>
        <w:tblLook w:val="04A0" w:firstRow="1" w:lastRow="0" w:firstColumn="1" w:lastColumn="0" w:noHBand="0" w:noVBand="1"/>
      </w:tblPr>
      <w:tblGrid>
        <w:gridCol w:w="696"/>
        <w:gridCol w:w="3435"/>
        <w:gridCol w:w="372"/>
        <w:gridCol w:w="839"/>
        <w:gridCol w:w="578"/>
        <w:gridCol w:w="3147"/>
        <w:gridCol w:w="2121"/>
      </w:tblGrid>
      <w:tr w:rsidR="008C4253" w:rsidTr="008C4253">
        <w:tc>
          <w:tcPr>
            <w:tcW w:w="69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35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211" w:type="dxa"/>
            <w:gridSpan w:val="2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3725" w:type="dxa"/>
            <w:gridSpan w:val="2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1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c>
          <w:tcPr>
            <w:tcW w:w="9067" w:type="dxa"/>
            <w:gridSpan w:val="6"/>
          </w:tcPr>
          <w:p w:rsidR="008C4253" w:rsidRPr="0000022C" w:rsidRDefault="008C4253" w:rsidP="008C425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21" w:type="dxa"/>
          </w:tcPr>
          <w:p w:rsidR="008C4253" w:rsidRPr="00E57324" w:rsidRDefault="008C4253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гриппа, оформление бюллетеня и ширм</w:t>
            </w:r>
          </w:p>
        </w:tc>
        <w:tc>
          <w:tcPr>
            <w:tcW w:w="1417" w:type="dxa"/>
            <w:gridSpan w:val="2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76501C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8C4253" w:rsidRPr="0076501C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выполнения инструкции по охране жизни и здоровья детей.</w:t>
            </w:r>
          </w:p>
        </w:tc>
        <w:tc>
          <w:tcPr>
            <w:tcW w:w="1417" w:type="dxa"/>
            <w:gridSpan w:val="2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собрание сотрудников МБДОУ </w:t>
            </w:r>
          </w:p>
        </w:tc>
        <w:tc>
          <w:tcPr>
            <w:tcW w:w="1417" w:type="dxa"/>
            <w:gridSpan w:val="2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147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празднованию 23 февраля и дня 8 Марта</w:t>
            </w:r>
          </w:p>
        </w:tc>
        <w:tc>
          <w:tcPr>
            <w:tcW w:w="1417" w:type="dxa"/>
            <w:gridSpan w:val="2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tabs>
                <w:tab w:val="num" w:pos="5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месячника чистоты.</w:t>
            </w:r>
          </w:p>
        </w:tc>
        <w:tc>
          <w:tcPr>
            <w:tcW w:w="1417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МБДОУ</w:t>
            </w:r>
          </w:p>
        </w:tc>
        <w:tc>
          <w:tcPr>
            <w:tcW w:w="1417" w:type="dxa"/>
            <w:gridSpan w:val="2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питания по нормам СанПиН</w:t>
            </w:r>
          </w:p>
        </w:tc>
        <w:tc>
          <w:tcPr>
            <w:tcW w:w="1417" w:type="dxa"/>
            <w:gridSpan w:val="2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групп для нормального хода воспитательно-образовательного процесса. Коррекция развивающей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пространственной </w:t>
            </w: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МБДОУ.</w:t>
            </w:r>
          </w:p>
        </w:tc>
        <w:tc>
          <w:tcPr>
            <w:tcW w:w="1417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9B3226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3807" w:type="dxa"/>
            <w:gridSpan w:val="2"/>
          </w:tcPr>
          <w:p w:rsidR="008C4253" w:rsidRPr="00850B6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содержание оборудования и его техническая исправность</w:t>
            </w:r>
          </w:p>
        </w:tc>
        <w:tc>
          <w:tcPr>
            <w:tcW w:w="1417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9067" w:type="dxa"/>
            <w:gridSpan w:val="6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9B3226">
        <w:trPr>
          <w:trHeight w:val="379"/>
        </w:trPr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807" w:type="dxa"/>
            <w:gridSpan w:val="2"/>
          </w:tcPr>
          <w:p w:rsidR="008C4253" w:rsidRPr="001A6BF2" w:rsidRDefault="008C4253" w:rsidP="001A6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112D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226" w:rsidRPr="009B3226">
              <w:rPr>
                <w:rFonts w:ascii="Times New Roman" w:hAnsi="Times New Roman" w:cs="Times New Roman"/>
                <w:sz w:val="24"/>
                <w:szCs w:val="24"/>
              </w:rPr>
              <w:t>«Формирование привычки к здоровому образу жизни и безопасности жизнедеятельности у детей дошкольного возраста»</w:t>
            </w:r>
          </w:p>
        </w:tc>
        <w:tc>
          <w:tcPr>
            <w:tcW w:w="1417" w:type="dxa"/>
            <w:gridSpan w:val="2"/>
          </w:tcPr>
          <w:p w:rsidR="008C4253" w:rsidRPr="00743DBD" w:rsidRDefault="008C4253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743DB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B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Pr="00743DB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C4253" w:rsidRPr="00743DB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9B3226">
        <w:trPr>
          <w:trHeight w:val="568"/>
        </w:trPr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807" w:type="dxa"/>
            <w:gridSpan w:val="2"/>
          </w:tcPr>
          <w:p w:rsidR="008C4253" w:rsidRPr="00283C5F" w:rsidRDefault="008C4253" w:rsidP="00EA46D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5EA5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контроль:</w:t>
            </w:r>
            <w:r w:rsidR="009B3226"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="009B3226" w:rsidRPr="009B3226">
              <w:rPr>
                <w:rFonts w:ascii="Times New Roman" w:hAnsi="Times New Roman" w:cs="Times New Roman"/>
                <w:sz w:val="24"/>
                <w:szCs w:val="24"/>
              </w:rPr>
              <w:t>«Обеспечение оздоровительной направленности и  физического развития детей путем активного проведения прогулок»</w:t>
            </w:r>
          </w:p>
        </w:tc>
        <w:tc>
          <w:tcPr>
            <w:tcW w:w="1417" w:type="dxa"/>
            <w:gridSpan w:val="2"/>
          </w:tcPr>
          <w:p w:rsidR="008C4253" w:rsidRPr="00BB54AD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347849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1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9B3226">
        <w:trPr>
          <w:trHeight w:val="1421"/>
        </w:trPr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807" w:type="dxa"/>
            <w:gridSpan w:val="2"/>
          </w:tcPr>
          <w:p w:rsidR="008C4253" w:rsidRPr="00825BE0" w:rsidRDefault="000C45A7" w:rsidP="008C4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 для воспитателей</w:t>
            </w:r>
            <w:r w:rsidR="001A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педагогической помощи при задержке речевого развития у дошкольников»</w:t>
            </w:r>
          </w:p>
        </w:tc>
        <w:tc>
          <w:tcPr>
            <w:tcW w:w="1417" w:type="dxa"/>
            <w:gridSpan w:val="2"/>
          </w:tcPr>
          <w:p w:rsidR="008C4253" w:rsidRPr="00BB54AD" w:rsidRDefault="008C4253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9B3226">
        <w:trPr>
          <w:trHeight w:val="987"/>
        </w:trPr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807" w:type="dxa"/>
            <w:gridSpan w:val="2"/>
            <w:vAlign w:val="center"/>
          </w:tcPr>
          <w:p w:rsidR="008C4253" w:rsidRPr="00EA46DC" w:rsidRDefault="008C4253" w:rsidP="00EA46D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A46D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Консультация:</w:t>
            </w:r>
            <w:r w:rsidRPr="00EA46D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EA46DC" w:rsidRPr="00EA46DC">
              <w:rPr>
                <w:rFonts w:ascii="Times New Roman" w:hAnsi="Times New Roman" w:cs="Times New Roman"/>
                <w:sz w:val="24"/>
                <w:szCs w:val="24"/>
              </w:rPr>
              <w:t>«Оформление и оснащение музыкального уголка в группе»</w:t>
            </w:r>
          </w:p>
        </w:tc>
        <w:tc>
          <w:tcPr>
            <w:tcW w:w="1417" w:type="dxa"/>
            <w:gridSpan w:val="2"/>
          </w:tcPr>
          <w:p w:rsidR="008C4253" w:rsidRPr="00BB54AD" w:rsidRDefault="008C4253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9B3226">
        <w:trPr>
          <w:trHeight w:val="703"/>
        </w:trPr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3807" w:type="dxa"/>
            <w:gridSpan w:val="2"/>
          </w:tcPr>
          <w:p w:rsidR="008C4253" w:rsidRPr="001A6BF2" w:rsidRDefault="00D23C7D" w:rsidP="001A6BF2">
            <w:pPr>
              <w:shd w:val="clear" w:color="auto" w:fill="FFFFFF"/>
              <w:ind w:left="720" w:hanging="68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45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Фотовыставка:</w:t>
            </w:r>
            <w:r w:rsidR="001A6BF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«Будущие солдаты»</w:t>
            </w:r>
          </w:p>
        </w:tc>
        <w:tc>
          <w:tcPr>
            <w:tcW w:w="1417" w:type="dxa"/>
            <w:gridSpan w:val="2"/>
          </w:tcPr>
          <w:p w:rsidR="008C4253" w:rsidRPr="00BB54AD" w:rsidRDefault="008C4253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7D" w:rsidTr="009B3226">
        <w:tc>
          <w:tcPr>
            <w:tcW w:w="696" w:type="dxa"/>
          </w:tcPr>
          <w:p w:rsidR="00D23C7D" w:rsidRDefault="00D23C7D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2.7. </w:t>
            </w:r>
          </w:p>
        </w:tc>
        <w:tc>
          <w:tcPr>
            <w:tcW w:w="3807" w:type="dxa"/>
            <w:gridSpan w:val="2"/>
          </w:tcPr>
          <w:p w:rsidR="00D23C7D" w:rsidRPr="0043632D" w:rsidRDefault="000C45A7" w:rsidP="00A96F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0E0A3E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ребенку избавиться от страхов и обрести уверенность в себе»</w:t>
            </w:r>
          </w:p>
        </w:tc>
        <w:tc>
          <w:tcPr>
            <w:tcW w:w="1417" w:type="dxa"/>
            <w:gridSpan w:val="2"/>
          </w:tcPr>
          <w:p w:rsidR="00D23C7D" w:rsidRPr="00BB54AD" w:rsidRDefault="00D23C7D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D23C7D" w:rsidRDefault="00D23C7D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1" w:type="dxa"/>
          </w:tcPr>
          <w:p w:rsidR="00D23C7D" w:rsidRDefault="00D23C7D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7D" w:rsidTr="009B3226">
        <w:tc>
          <w:tcPr>
            <w:tcW w:w="696" w:type="dxa"/>
          </w:tcPr>
          <w:p w:rsidR="00D23C7D" w:rsidRDefault="00D23C7D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3807" w:type="dxa"/>
            <w:gridSpan w:val="2"/>
          </w:tcPr>
          <w:p w:rsidR="00D23C7D" w:rsidRPr="00C154A3" w:rsidRDefault="00D23C7D" w:rsidP="00A9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фотоальбома </w:t>
            </w: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«Мой папа – защитник Родины»</w:t>
            </w:r>
          </w:p>
        </w:tc>
        <w:tc>
          <w:tcPr>
            <w:tcW w:w="1417" w:type="dxa"/>
            <w:gridSpan w:val="2"/>
          </w:tcPr>
          <w:p w:rsidR="00D23C7D" w:rsidRPr="00C154A3" w:rsidRDefault="00D23C7D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D23C7D" w:rsidRPr="00C154A3" w:rsidRDefault="00D23C7D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3C7D" w:rsidRPr="00C154A3" w:rsidRDefault="00D23C7D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1" w:type="dxa"/>
          </w:tcPr>
          <w:p w:rsidR="00D23C7D" w:rsidRDefault="00D23C7D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3807" w:type="dxa"/>
            <w:gridSpan w:val="2"/>
          </w:tcPr>
          <w:p w:rsidR="009B3226" w:rsidRPr="00D23C7D" w:rsidRDefault="009B3226" w:rsidP="00EA3BD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Консультация:</w:t>
            </w:r>
            <w:r w:rsidRPr="00D23C7D">
              <w:rPr>
                <w:rFonts w:ascii="Times New Roman" w:hAnsi="Times New Roman" w:cs="Times New Roman"/>
                <w:sz w:val="24"/>
                <w:szCs w:val="28"/>
              </w:rPr>
              <w:t xml:space="preserve"> «Организация оздоровительного бега в дошкольном учреждении»</w:t>
            </w:r>
          </w:p>
        </w:tc>
        <w:tc>
          <w:tcPr>
            <w:tcW w:w="1417" w:type="dxa"/>
            <w:gridSpan w:val="2"/>
          </w:tcPr>
          <w:p w:rsidR="009B3226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Default="009B3226" w:rsidP="00EA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3807" w:type="dxa"/>
            <w:gridSpan w:val="2"/>
          </w:tcPr>
          <w:p w:rsidR="009B3226" w:rsidRPr="003E182D" w:rsidRDefault="009B3226" w:rsidP="00EA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2D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(справка)</w:t>
            </w:r>
          </w:p>
        </w:tc>
        <w:tc>
          <w:tcPr>
            <w:tcW w:w="1417" w:type="dxa"/>
            <w:gridSpan w:val="2"/>
          </w:tcPr>
          <w:p w:rsidR="009B3226" w:rsidRPr="00C154A3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Pr="00C154A3" w:rsidRDefault="009B3226" w:rsidP="00EA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1" w:type="dxa"/>
          </w:tcPr>
          <w:p w:rsidR="009B3226" w:rsidRPr="00C154A3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8C4253">
        <w:tc>
          <w:tcPr>
            <w:tcW w:w="9067" w:type="dxa"/>
            <w:gridSpan w:val="6"/>
          </w:tcPr>
          <w:p w:rsidR="009B3226" w:rsidRPr="0000022C" w:rsidRDefault="009B3226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21" w:type="dxa"/>
          </w:tcPr>
          <w:p w:rsidR="009B3226" w:rsidRDefault="009B3226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Pr="00C839E6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807" w:type="dxa"/>
            <w:gridSpan w:val="2"/>
          </w:tcPr>
          <w:p w:rsidR="009B3226" w:rsidRPr="0043632D" w:rsidRDefault="009B3226" w:rsidP="00D23C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  <w:r w:rsidRPr="00FA2D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</w:t>
            </w:r>
            <w:r w:rsidRPr="002B7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речевую готовность к школе?»</w:t>
            </w:r>
          </w:p>
        </w:tc>
        <w:tc>
          <w:tcPr>
            <w:tcW w:w="1417" w:type="dxa"/>
            <w:gridSpan w:val="2"/>
          </w:tcPr>
          <w:p w:rsidR="009B3226" w:rsidRPr="00BB54AD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9B3226" w:rsidRPr="00BB54AD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Pr="00C839E6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807" w:type="dxa"/>
            <w:gridSpan w:val="2"/>
          </w:tcPr>
          <w:p w:rsidR="009B3226" w:rsidRPr="00BB54AD" w:rsidRDefault="009B3226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родителей и детей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«Отчизны верные сыны »</w:t>
            </w:r>
          </w:p>
        </w:tc>
        <w:tc>
          <w:tcPr>
            <w:tcW w:w="1417" w:type="dxa"/>
            <w:gridSpan w:val="2"/>
          </w:tcPr>
          <w:p w:rsidR="009B3226" w:rsidRPr="00BB54AD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Pr="00BB54AD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ДОУ</w:t>
            </w: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CA6CB9">
        <w:trPr>
          <w:trHeight w:val="530"/>
        </w:trPr>
        <w:tc>
          <w:tcPr>
            <w:tcW w:w="696" w:type="dxa"/>
          </w:tcPr>
          <w:p w:rsidR="009B3226" w:rsidRPr="004B6658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807" w:type="dxa"/>
            <w:gridSpan w:val="2"/>
          </w:tcPr>
          <w:p w:rsidR="009B3226" w:rsidRPr="001A6BF2" w:rsidRDefault="009B3226" w:rsidP="000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привить ребенку хороши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привычки</w:t>
            </w:r>
            <w:r w:rsidRPr="0035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9B3226" w:rsidRPr="00BB54AD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Pr="00BB54AD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rPr>
          <w:trHeight w:hRule="exact" w:val="667"/>
        </w:trPr>
        <w:tc>
          <w:tcPr>
            <w:tcW w:w="696" w:type="dxa"/>
          </w:tcPr>
          <w:p w:rsidR="009B3226" w:rsidRPr="004B6658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807" w:type="dxa"/>
            <w:gridSpan w:val="2"/>
          </w:tcPr>
          <w:p w:rsidR="009B3226" w:rsidRDefault="009B3226" w:rsidP="000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  <w:p w:rsidR="009B3226" w:rsidRPr="0043632D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B3226" w:rsidRPr="0043632D" w:rsidRDefault="009B3226" w:rsidP="008C42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B3226" w:rsidRPr="00BB54AD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Pr="00F80573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9B3226" w:rsidRPr="00F80573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3226" w:rsidRDefault="009B3226" w:rsidP="008C4253">
            <w:pPr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9B3226" w:rsidRPr="00F80573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3226" w:rsidRPr="00F80573" w:rsidRDefault="009B3226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3226" w:rsidRPr="00F80573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3226" w:rsidRDefault="009B3226" w:rsidP="008C4253">
            <w:pPr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9B3226" w:rsidRPr="00F80573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3226" w:rsidRPr="00F80573" w:rsidRDefault="009B3226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3226" w:rsidRPr="00F80573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3226" w:rsidRPr="00BB54AD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Pr="00BB54AD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807" w:type="dxa"/>
            <w:gridSpan w:val="2"/>
          </w:tcPr>
          <w:p w:rsidR="009B3226" w:rsidRPr="00BB54AD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2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родительского комитета: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утреннику посвященного 23 февраля</w:t>
            </w:r>
          </w:p>
        </w:tc>
        <w:tc>
          <w:tcPr>
            <w:tcW w:w="1417" w:type="dxa"/>
            <w:gridSpan w:val="2"/>
          </w:tcPr>
          <w:p w:rsidR="009B3226" w:rsidRPr="00BB54AD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Pr="002F0855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Pr="00BB54AD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3.6.</w:t>
            </w:r>
          </w:p>
        </w:tc>
        <w:tc>
          <w:tcPr>
            <w:tcW w:w="3807" w:type="dxa"/>
            <w:gridSpan w:val="2"/>
          </w:tcPr>
          <w:p w:rsidR="009B3226" w:rsidRPr="00D23C7D" w:rsidRDefault="009B3226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Спортивный праздник с родителями:</w:t>
            </w:r>
            <w:r w:rsidRPr="00D23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«Здоровый образ жизни нашей семьи»</w:t>
            </w:r>
          </w:p>
        </w:tc>
        <w:tc>
          <w:tcPr>
            <w:tcW w:w="1417" w:type="dxa"/>
            <w:gridSpan w:val="2"/>
          </w:tcPr>
          <w:p w:rsidR="009B3226" w:rsidRPr="00BB54AD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Pr="00BB54AD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Pr="0076501C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3807" w:type="dxa"/>
            <w:gridSpan w:val="2"/>
          </w:tcPr>
          <w:p w:rsidR="009B3226" w:rsidRPr="00D23C7D" w:rsidRDefault="009B3226" w:rsidP="00D2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D23C7D">
              <w:rPr>
                <w:rFonts w:ascii="Times New Roman" w:hAnsi="Times New Roman" w:cs="Times New Roman"/>
                <w:sz w:val="24"/>
                <w:szCs w:val="24"/>
              </w:rPr>
              <w:t xml:space="preserve"> «Му</w:t>
            </w:r>
            <w:r w:rsidR="001A6BF2">
              <w:rPr>
                <w:rFonts w:ascii="Times New Roman" w:hAnsi="Times New Roman" w:cs="Times New Roman"/>
                <w:sz w:val="24"/>
                <w:szCs w:val="24"/>
              </w:rPr>
              <w:t>зыкальные игры с ребенком дома»</w:t>
            </w:r>
          </w:p>
        </w:tc>
        <w:tc>
          <w:tcPr>
            <w:tcW w:w="1417" w:type="dxa"/>
            <w:gridSpan w:val="2"/>
          </w:tcPr>
          <w:p w:rsidR="009B3226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9B3226">
        <w:tc>
          <w:tcPr>
            <w:tcW w:w="696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3807" w:type="dxa"/>
            <w:gridSpan w:val="2"/>
          </w:tcPr>
          <w:p w:rsidR="009B3226" w:rsidRPr="00D23C7D" w:rsidRDefault="009B3226" w:rsidP="000C4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D23C7D">
              <w:rPr>
                <w:rFonts w:ascii="Times New Roman" w:hAnsi="Times New Roman" w:cs="Times New Roman"/>
                <w:sz w:val="24"/>
                <w:szCs w:val="24"/>
              </w:rPr>
              <w:t xml:space="preserve"> «Создаем домашний музыкальный уголок»</w:t>
            </w:r>
          </w:p>
        </w:tc>
        <w:tc>
          <w:tcPr>
            <w:tcW w:w="1417" w:type="dxa"/>
            <w:gridSpan w:val="2"/>
          </w:tcPr>
          <w:p w:rsidR="009B3226" w:rsidRDefault="009B3226" w:rsidP="009B3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7" w:type="dxa"/>
          </w:tcPr>
          <w:p w:rsidR="009B3226" w:rsidRDefault="009B3226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9B3226" w:rsidRDefault="009B322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6" w:rsidTr="008C4253">
        <w:tc>
          <w:tcPr>
            <w:tcW w:w="9067" w:type="dxa"/>
            <w:gridSpan w:val="6"/>
          </w:tcPr>
          <w:p w:rsidR="009B3226" w:rsidRPr="000F058A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февраля</w:t>
            </w: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</w:tcPr>
          <w:p w:rsidR="009B3226" w:rsidRPr="000F058A" w:rsidRDefault="009B3226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- День  российской науки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стоматолога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Пушкина</w:t>
            </w:r>
          </w:p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>125 лет  со дня рождения  Бориса Леонидовича Пастернака (1890-1960)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- всемирный день больного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День  создания Гражданской  авиации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спонтанного проявления доброты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родного языка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226" w:rsidRPr="000F058A" w:rsidTr="008C4253">
        <w:tc>
          <w:tcPr>
            <w:tcW w:w="9067" w:type="dxa"/>
            <w:gridSpan w:val="6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февраля</w:t>
            </w:r>
            <w:r w:rsidRPr="00680B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>– День защитника Отечества</w:t>
            </w:r>
          </w:p>
        </w:tc>
        <w:tc>
          <w:tcPr>
            <w:tcW w:w="2121" w:type="dxa"/>
          </w:tcPr>
          <w:p w:rsidR="009B3226" w:rsidRPr="00680B0A" w:rsidRDefault="009B3226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C4253" w:rsidRDefault="008C4253" w:rsidP="00D23C7D">
      <w:pPr>
        <w:pStyle w:val="1"/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8C4253" w:rsidRPr="002F0855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Март</w:t>
      </w:r>
    </w:p>
    <w:tbl>
      <w:tblPr>
        <w:tblStyle w:val="a3"/>
        <w:tblW w:w="11188" w:type="dxa"/>
        <w:tblLook w:val="04A0" w:firstRow="1" w:lastRow="0" w:firstColumn="1" w:lastColumn="0" w:noHBand="0" w:noVBand="1"/>
      </w:tblPr>
      <w:tblGrid>
        <w:gridCol w:w="696"/>
        <w:gridCol w:w="4534"/>
        <w:gridCol w:w="1256"/>
        <w:gridCol w:w="150"/>
        <w:gridCol w:w="2448"/>
        <w:gridCol w:w="2104"/>
      </w:tblGrid>
      <w:tr w:rsidR="008C4253" w:rsidTr="008C4253">
        <w:tc>
          <w:tcPr>
            <w:tcW w:w="69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406" w:type="dxa"/>
            <w:gridSpan w:val="2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448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04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c>
          <w:tcPr>
            <w:tcW w:w="9084" w:type="dxa"/>
            <w:gridSpan w:val="5"/>
          </w:tcPr>
          <w:p w:rsidR="008C4253" w:rsidRPr="0000022C" w:rsidRDefault="008C4253" w:rsidP="008C425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04" w:type="dxa"/>
          </w:tcPr>
          <w:p w:rsidR="008C4253" w:rsidRPr="00E57324" w:rsidRDefault="008C4253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534" w:type="dxa"/>
          </w:tcPr>
          <w:p w:rsidR="008C4253" w:rsidRPr="004E46CE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25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 Медсестра</w:t>
            </w:r>
          </w:p>
        </w:tc>
        <w:tc>
          <w:tcPr>
            <w:tcW w:w="2104" w:type="dxa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4" w:type="dxa"/>
          </w:tcPr>
          <w:p w:rsidR="008C4253" w:rsidRPr="004E46CE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празднованию 8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МБДОУ.</w:t>
            </w:r>
          </w:p>
        </w:tc>
        <w:tc>
          <w:tcPr>
            <w:tcW w:w="125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Творческая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ппа</w:t>
            </w:r>
          </w:p>
        </w:tc>
        <w:tc>
          <w:tcPr>
            <w:tcW w:w="2104" w:type="dxa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534" w:type="dxa"/>
          </w:tcPr>
          <w:p w:rsidR="008C4253" w:rsidRPr="004E46CE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распорядка. Повторный инструктаж на рабочем месте</w:t>
            </w:r>
          </w:p>
        </w:tc>
        <w:tc>
          <w:tcPr>
            <w:tcW w:w="1256" w:type="dxa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98" w:type="dxa"/>
            <w:gridSpan w:val="2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</w:tc>
        <w:tc>
          <w:tcPr>
            <w:tcW w:w="2104" w:type="dxa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8C4253" w:rsidRPr="004E46CE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питания в группах</w:t>
            </w:r>
          </w:p>
        </w:tc>
        <w:tc>
          <w:tcPr>
            <w:tcW w:w="125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 Медсестра</w:t>
            </w:r>
          </w:p>
        </w:tc>
        <w:tc>
          <w:tcPr>
            <w:tcW w:w="2104" w:type="dxa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8C4253" w:rsidRPr="004E46CE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заболеваемости за 1-й квартал</w:t>
            </w:r>
          </w:p>
        </w:tc>
        <w:tc>
          <w:tcPr>
            <w:tcW w:w="1256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 Медсестра</w:t>
            </w:r>
          </w:p>
        </w:tc>
        <w:tc>
          <w:tcPr>
            <w:tcW w:w="2104" w:type="dxa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8C4253" w:rsidRPr="004E46CE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256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</w:tc>
        <w:tc>
          <w:tcPr>
            <w:tcW w:w="2104" w:type="dxa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534" w:type="dxa"/>
          </w:tcPr>
          <w:p w:rsidR="008C4253" w:rsidRPr="004E46CE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папки документов для прохождения лицензирования МБДОУ</w:t>
            </w:r>
          </w:p>
        </w:tc>
        <w:tc>
          <w:tcPr>
            <w:tcW w:w="125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</w:tc>
        <w:tc>
          <w:tcPr>
            <w:tcW w:w="2104" w:type="dxa"/>
          </w:tcPr>
          <w:p w:rsidR="008C4253" w:rsidRPr="004E46CE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9084" w:type="dxa"/>
            <w:gridSpan w:val="5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04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4D60CA">
        <w:trPr>
          <w:trHeight w:val="1860"/>
        </w:trPr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4" w:type="dxa"/>
          </w:tcPr>
          <w:p w:rsidR="009B3226" w:rsidRPr="009B3226" w:rsidRDefault="009B3226" w:rsidP="009B32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2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коллективные просмотры</w:t>
            </w:r>
          </w:p>
          <w:p w:rsidR="008C4253" w:rsidRPr="00512FD6" w:rsidRDefault="009B3226" w:rsidP="0051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D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мастерства</w:t>
            </w:r>
            <w:r w:rsidRPr="009B322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педагогические технологии и инновационные формы организации совместной деятельности по развитию речевой активности дошкольников в условиях ДО</w:t>
            </w:r>
            <w:r w:rsidR="00512FD6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1256" w:type="dxa"/>
          </w:tcPr>
          <w:p w:rsidR="008C4253" w:rsidRPr="00E80959" w:rsidRDefault="00512FD6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E80959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04" w:type="dxa"/>
          </w:tcPr>
          <w:p w:rsidR="008C4253" w:rsidRPr="00E80959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RPr="00D30A96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534" w:type="dxa"/>
            <w:vAlign w:val="center"/>
          </w:tcPr>
          <w:p w:rsidR="008C4253" w:rsidRPr="00885B2C" w:rsidRDefault="00885B2C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2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885B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музыкальными средствами»</w:t>
            </w:r>
          </w:p>
        </w:tc>
        <w:tc>
          <w:tcPr>
            <w:tcW w:w="1256" w:type="dxa"/>
          </w:tcPr>
          <w:p w:rsidR="008C4253" w:rsidRPr="00D30A9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D30A9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4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534" w:type="dxa"/>
          </w:tcPr>
          <w:p w:rsidR="008C4253" w:rsidRPr="00512FD6" w:rsidRDefault="00512FD6" w:rsidP="0051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D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FD6">
              <w:rPr>
                <w:rFonts w:ascii="Times New Roman" w:hAnsi="Times New Roman" w:cs="Times New Roman"/>
                <w:sz w:val="24"/>
                <w:szCs w:val="24"/>
              </w:rPr>
              <w:t xml:space="preserve">«ПРПС, как условие развития речи дошкольника, как условия реализации ФГОС </w:t>
            </w:r>
            <w:proofErr w:type="gramStart"/>
            <w:r w:rsidRPr="00512F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12FD6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1256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8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</w:tc>
        <w:tc>
          <w:tcPr>
            <w:tcW w:w="2598" w:type="dxa"/>
            <w:gridSpan w:val="2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04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534" w:type="dxa"/>
          </w:tcPr>
          <w:p w:rsidR="008C4253" w:rsidRPr="009630CA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проведению утренников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посвященному Дню 8 Марта.</w:t>
            </w:r>
          </w:p>
        </w:tc>
        <w:tc>
          <w:tcPr>
            <w:tcW w:w="125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Pr="00C839E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04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534" w:type="dxa"/>
          </w:tcPr>
          <w:p w:rsidR="008C4253" w:rsidRPr="001E3AD4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2D20FF">
              <w:rPr>
                <w:rFonts w:ascii="Times New Roman" w:hAnsi="Times New Roman" w:cs="Times New Roman"/>
                <w:sz w:val="24"/>
                <w:szCs w:val="24"/>
              </w:rPr>
              <w:t>«Мама бабушка и я рукодельная семья»</w:t>
            </w:r>
          </w:p>
        </w:tc>
        <w:tc>
          <w:tcPr>
            <w:tcW w:w="125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696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534" w:type="dxa"/>
          </w:tcPr>
          <w:p w:rsidR="008C4253" w:rsidRPr="0043632D" w:rsidRDefault="000C45A7" w:rsidP="008C4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«Родители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коллектив: методология взаимодействия»</w:t>
            </w:r>
          </w:p>
        </w:tc>
        <w:tc>
          <w:tcPr>
            <w:tcW w:w="125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98" w:type="dxa"/>
            <w:gridSpan w:val="2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4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4534" w:type="dxa"/>
          </w:tcPr>
          <w:p w:rsidR="000C45A7" w:rsidRPr="00C839E6" w:rsidRDefault="000C45A7" w:rsidP="000C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педагогов по самообразованию согласно годовому плану</w:t>
            </w:r>
          </w:p>
        </w:tc>
        <w:tc>
          <w:tcPr>
            <w:tcW w:w="1256" w:type="dxa"/>
          </w:tcPr>
          <w:p w:rsidR="000C45A7" w:rsidRPr="00BB54AD" w:rsidRDefault="000C45A7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BB54AD" w:rsidRDefault="000C45A7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534" w:type="dxa"/>
          </w:tcPr>
          <w:p w:rsidR="000C45A7" w:rsidRPr="00C154A3" w:rsidRDefault="000C45A7" w:rsidP="000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альбомов</w:t>
            </w: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 xml:space="preserve"> «Мама – самый дорогой на свете человек»</w:t>
            </w:r>
          </w:p>
        </w:tc>
        <w:tc>
          <w:tcPr>
            <w:tcW w:w="1256" w:type="dxa"/>
          </w:tcPr>
          <w:p w:rsidR="000C45A7" w:rsidRPr="00C154A3" w:rsidRDefault="000C45A7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C154A3" w:rsidRDefault="000C45A7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4D60CA">
        <w:trPr>
          <w:trHeight w:val="718"/>
        </w:trPr>
        <w:tc>
          <w:tcPr>
            <w:tcW w:w="69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534" w:type="dxa"/>
          </w:tcPr>
          <w:p w:rsidR="000C45A7" w:rsidRPr="004D60CA" w:rsidRDefault="000C45A7" w:rsidP="004D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C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к проведению (и участие) спартакиады среди дошкольников </w:t>
            </w:r>
          </w:p>
          <w:p w:rsidR="000C45A7" w:rsidRPr="00CF106C" w:rsidRDefault="000C45A7" w:rsidP="000C45A7">
            <w:pPr>
              <w:tabs>
                <w:tab w:val="left" w:pos="318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0C45A7" w:rsidRDefault="000C45A7" w:rsidP="000C4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Default="000C45A7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2104" w:type="dxa"/>
          </w:tcPr>
          <w:p w:rsidR="000C45A7" w:rsidRPr="00C154A3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534" w:type="dxa"/>
          </w:tcPr>
          <w:p w:rsidR="000C45A7" w:rsidRPr="00CF106C" w:rsidRDefault="000C45A7" w:rsidP="000C45A7">
            <w:pPr>
              <w:tabs>
                <w:tab w:val="left" w:pos="318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45A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Тревожность детей. К чему она может привести?».</w:t>
            </w:r>
          </w:p>
        </w:tc>
        <w:tc>
          <w:tcPr>
            <w:tcW w:w="1256" w:type="dxa"/>
          </w:tcPr>
          <w:p w:rsidR="000C45A7" w:rsidRDefault="000C45A7" w:rsidP="000C4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Default="000C45A7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DF2" w:rsidTr="004D60CA">
        <w:trPr>
          <w:trHeight w:val="600"/>
        </w:trPr>
        <w:tc>
          <w:tcPr>
            <w:tcW w:w="696" w:type="dxa"/>
          </w:tcPr>
          <w:p w:rsidR="00267DF2" w:rsidRDefault="00267DF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4534" w:type="dxa"/>
          </w:tcPr>
          <w:p w:rsidR="00267DF2" w:rsidRPr="004D60CA" w:rsidRDefault="00267DF2" w:rsidP="004D60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Конкурс знатоков русского языка»</w:t>
            </w:r>
          </w:p>
        </w:tc>
        <w:tc>
          <w:tcPr>
            <w:tcW w:w="1256" w:type="dxa"/>
          </w:tcPr>
          <w:p w:rsidR="00267DF2" w:rsidRDefault="00267DF2" w:rsidP="000C4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267DF2" w:rsidRDefault="00267DF2" w:rsidP="000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04" w:type="dxa"/>
          </w:tcPr>
          <w:p w:rsidR="00267DF2" w:rsidRDefault="00267DF2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rPr>
          <w:trHeight w:val="307"/>
        </w:trPr>
        <w:tc>
          <w:tcPr>
            <w:tcW w:w="9084" w:type="dxa"/>
            <w:gridSpan w:val="5"/>
          </w:tcPr>
          <w:p w:rsidR="000C45A7" w:rsidRPr="0000022C" w:rsidRDefault="000C45A7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04" w:type="dxa"/>
          </w:tcPr>
          <w:p w:rsidR="000C45A7" w:rsidRDefault="000C45A7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Pr="00C839E6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534" w:type="dxa"/>
          </w:tcPr>
          <w:p w:rsidR="000C45A7" w:rsidRPr="00512FD6" w:rsidRDefault="000C45A7" w:rsidP="00937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</w:t>
            </w:r>
            <w:r w:rsidR="009371C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</w:t>
            </w:r>
            <w:r w:rsidR="0051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гостиная» по плану</w:t>
            </w:r>
          </w:p>
        </w:tc>
        <w:tc>
          <w:tcPr>
            <w:tcW w:w="1256" w:type="dxa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BB54AD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104" w:type="dxa"/>
          </w:tcPr>
          <w:p w:rsidR="000C45A7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512FD6">
        <w:trPr>
          <w:trHeight w:val="612"/>
        </w:trPr>
        <w:tc>
          <w:tcPr>
            <w:tcW w:w="696" w:type="dxa"/>
          </w:tcPr>
          <w:p w:rsidR="000C45A7" w:rsidRPr="00F841B4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:rsidR="000C45A7" w:rsidRPr="00512FD6" w:rsidRDefault="000C45A7" w:rsidP="0026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70">
              <w:rPr>
                <w:rFonts w:ascii="Times New Roman" w:hAnsi="Times New Roman" w:cs="Times New Roman"/>
                <w:sz w:val="24"/>
                <w:szCs w:val="24"/>
              </w:rPr>
              <w:t>Наглядная информ</w:t>
            </w:r>
            <w:r w:rsidR="00512FD6">
              <w:rPr>
                <w:rFonts w:ascii="Times New Roman" w:hAnsi="Times New Roman" w:cs="Times New Roman"/>
                <w:sz w:val="24"/>
                <w:szCs w:val="24"/>
              </w:rPr>
              <w:t>ация для стенда: «Кризис 7 лет»</w:t>
            </w:r>
          </w:p>
        </w:tc>
        <w:tc>
          <w:tcPr>
            <w:tcW w:w="1256" w:type="dxa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BB54AD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4" w:type="dxa"/>
          </w:tcPr>
          <w:p w:rsidR="000C45A7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512FD6">
        <w:trPr>
          <w:trHeight w:hRule="exact" w:val="644"/>
        </w:trPr>
        <w:tc>
          <w:tcPr>
            <w:tcW w:w="696" w:type="dxa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534" w:type="dxa"/>
          </w:tcPr>
          <w:p w:rsidR="000C45A7" w:rsidRPr="00A90CCF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7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по группам  «Советы психолога»</w:t>
            </w:r>
          </w:p>
        </w:tc>
        <w:tc>
          <w:tcPr>
            <w:tcW w:w="1256" w:type="dxa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F80573" w:rsidRDefault="000C45A7" w:rsidP="008C425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C45A7" w:rsidRPr="00F80573" w:rsidRDefault="000C45A7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C45A7" w:rsidRPr="00F80573" w:rsidRDefault="000C45A7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C45A7" w:rsidRPr="00F80573" w:rsidRDefault="000C45A7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C45A7" w:rsidRPr="00F80573" w:rsidRDefault="000C45A7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C45A7" w:rsidRDefault="000C45A7" w:rsidP="008C4253"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C45A7" w:rsidRPr="00F80573" w:rsidRDefault="000C45A7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C45A7" w:rsidRPr="00F80573" w:rsidRDefault="000C45A7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C45A7" w:rsidRPr="00F80573" w:rsidRDefault="000C45A7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C45A7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Pr="00D93B36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93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0C45A7" w:rsidRPr="00BB54AD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E75E46">
              <w:rPr>
                <w:rFonts w:ascii="Times New Roman" w:hAnsi="Times New Roman" w:cs="Times New Roman"/>
                <w:sz w:val="24"/>
                <w:szCs w:val="24"/>
              </w:rPr>
              <w:t>«Мама бабушка и я рукодельная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  из бросового материала, можно работы вышивкой,  вязаные, аппликации на ткани, резьба по дереву)</w:t>
            </w:r>
          </w:p>
        </w:tc>
        <w:tc>
          <w:tcPr>
            <w:tcW w:w="1256" w:type="dxa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77607C" w:rsidRDefault="000C45A7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дети - родители</w:t>
            </w:r>
          </w:p>
        </w:tc>
        <w:tc>
          <w:tcPr>
            <w:tcW w:w="2104" w:type="dxa"/>
          </w:tcPr>
          <w:p w:rsidR="000C45A7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9769C">
        <w:trPr>
          <w:trHeight w:val="840"/>
        </w:trPr>
        <w:tc>
          <w:tcPr>
            <w:tcW w:w="696" w:type="dxa"/>
          </w:tcPr>
          <w:p w:rsidR="000C45A7" w:rsidRPr="0031702C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4534" w:type="dxa"/>
          </w:tcPr>
          <w:p w:rsidR="000C45A7" w:rsidRPr="0089769C" w:rsidRDefault="000C45A7" w:rsidP="0089769C">
            <w:pPr>
              <w:ind w:left="103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2C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Соревнования:</w:t>
            </w:r>
            <w:r w:rsidRPr="00885B2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муниципальных соревнованиях по лы</w:t>
            </w:r>
            <w:r w:rsidR="0089769C">
              <w:rPr>
                <w:rFonts w:ascii="Times New Roman" w:hAnsi="Times New Roman" w:cs="Times New Roman"/>
                <w:sz w:val="24"/>
                <w:szCs w:val="24"/>
              </w:rPr>
              <w:t>жам «Сахалинская лыжня – 2021»</w:t>
            </w:r>
          </w:p>
        </w:tc>
        <w:tc>
          <w:tcPr>
            <w:tcW w:w="1256" w:type="dxa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Pr="0031702C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534" w:type="dxa"/>
            <w:vAlign w:val="center"/>
          </w:tcPr>
          <w:p w:rsidR="000C45A7" w:rsidRPr="004C2E68" w:rsidRDefault="000C45A7" w:rsidP="00BB478B">
            <w:pPr>
              <w:pStyle w:val="a8"/>
              <w:spacing w:after="0"/>
              <w:jc w:val="both"/>
            </w:pPr>
            <w:r w:rsidRPr="008948D4">
              <w:rPr>
                <w:b/>
              </w:rPr>
              <w:t>Консультация:</w:t>
            </w:r>
            <w:r>
              <w:t xml:space="preserve"> </w:t>
            </w:r>
            <w:r w:rsidR="0089769C">
              <w:t xml:space="preserve">«Кукольный театр в семье» </w:t>
            </w:r>
          </w:p>
        </w:tc>
        <w:tc>
          <w:tcPr>
            <w:tcW w:w="1256" w:type="dxa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534" w:type="dxa"/>
            <w:vAlign w:val="center"/>
          </w:tcPr>
          <w:p w:rsidR="000C45A7" w:rsidRPr="00D30A96" w:rsidRDefault="00267DF2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дошкольников»</w:t>
            </w:r>
          </w:p>
        </w:tc>
        <w:tc>
          <w:tcPr>
            <w:tcW w:w="125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98" w:type="dxa"/>
            <w:gridSpan w:val="2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534" w:type="dxa"/>
            <w:vAlign w:val="center"/>
          </w:tcPr>
          <w:p w:rsidR="000C45A7" w:rsidRPr="00D23C7D" w:rsidRDefault="000C45A7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Консультация на сайте ДОУ:</w:t>
            </w:r>
            <w:r w:rsidRPr="00D23C7D">
              <w:rPr>
                <w:rFonts w:ascii="Times New Roman" w:hAnsi="Times New Roman" w:cs="Times New Roman"/>
                <w:sz w:val="24"/>
                <w:szCs w:val="28"/>
              </w:rPr>
              <w:t xml:space="preserve"> «Держим спинку»</w:t>
            </w:r>
          </w:p>
        </w:tc>
        <w:tc>
          <w:tcPr>
            <w:tcW w:w="1256" w:type="dxa"/>
          </w:tcPr>
          <w:p w:rsidR="000C45A7" w:rsidRPr="00BB54AD" w:rsidRDefault="000C45A7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BB54AD" w:rsidRDefault="000C45A7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c>
          <w:tcPr>
            <w:tcW w:w="696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4534" w:type="dxa"/>
            <w:vAlign w:val="center"/>
          </w:tcPr>
          <w:p w:rsidR="000C45A7" w:rsidRPr="00BB478B" w:rsidRDefault="000C45A7" w:rsidP="00BB478B">
            <w:pPr>
              <w:pStyle w:val="a8"/>
              <w:spacing w:after="0"/>
              <w:jc w:val="both"/>
            </w:pPr>
            <w:r w:rsidRPr="00885B2C">
              <w:rPr>
                <w:b/>
              </w:rPr>
              <w:t>Консультация:</w:t>
            </w:r>
            <w:r>
              <w:t xml:space="preserve"> </w:t>
            </w:r>
            <w:r w:rsidRPr="00BB478B">
              <w:t xml:space="preserve">«Семейный театр» </w:t>
            </w:r>
          </w:p>
          <w:p w:rsidR="000C45A7" w:rsidRPr="00D23C7D" w:rsidRDefault="000C45A7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6" w:type="dxa"/>
          </w:tcPr>
          <w:p w:rsidR="000C45A7" w:rsidRPr="00BB54AD" w:rsidRDefault="000C45A7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0C45A7" w:rsidRPr="00BB54AD" w:rsidRDefault="000C45A7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4" w:type="dxa"/>
          </w:tcPr>
          <w:p w:rsidR="000C45A7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DF2" w:rsidTr="008C4253">
        <w:tc>
          <w:tcPr>
            <w:tcW w:w="696" w:type="dxa"/>
          </w:tcPr>
          <w:p w:rsidR="00267DF2" w:rsidRDefault="00267DF2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4534" w:type="dxa"/>
            <w:vAlign w:val="center"/>
          </w:tcPr>
          <w:p w:rsidR="00267DF2" w:rsidRPr="0089769C" w:rsidRDefault="00267DF2" w:rsidP="0089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70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 семейного воспитания»</w:t>
            </w:r>
          </w:p>
        </w:tc>
        <w:tc>
          <w:tcPr>
            <w:tcW w:w="1256" w:type="dxa"/>
          </w:tcPr>
          <w:p w:rsidR="00267DF2" w:rsidRDefault="00267DF2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267DF2" w:rsidRDefault="00267DF2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04" w:type="dxa"/>
          </w:tcPr>
          <w:p w:rsidR="00267DF2" w:rsidRDefault="00267DF2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A7" w:rsidTr="008C4253">
        <w:trPr>
          <w:trHeight w:val="367"/>
        </w:trPr>
        <w:tc>
          <w:tcPr>
            <w:tcW w:w="9084" w:type="dxa"/>
            <w:gridSpan w:val="5"/>
          </w:tcPr>
          <w:p w:rsidR="000C45A7" w:rsidRPr="00BB54AD" w:rsidRDefault="000C45A7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марта</w:t>
            </w:r>
          </w:p>
        </w:tc>
        <w:tc>
          <w:tcPr>
            <w:tcW w:w="2104" w:type="dxa"/>
          </w:tcPr>
          <w:p w:rsidR="000C45A7" w:rsidRPr="000F058A" w:rsidRDefault="000C45A7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C45A7" w:rsidRPr="000F058A" w:rsidTr="008C4253">
        <w:trPr>
          <w:trHeight w:val="698"/>
        </w:trPr>
        <w:tc>
          <w:tcPr>
            <w:tcW w:w="9084" w:type="dxa"/>
            <w:gridSpan w:val="5"/>
          </w:tcPr>
          <w:p w:rsidR="000C45A7" w:rsidRPr="00D23C7D" w:rsidRDefault="000C45A7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sz w:val="24"/>
                <w:szCs w:val="24"/>
              </w:rPr>
              <w:t>8 марта Международный женский день.</w:t>
            </w:r>
          </w:p>
          <w:p w:rsidR="000C45A7" w:rsidRPr="001E3AD4" w:rsidRDefault="000C45A7" w:rsidP="00D2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sz w:val="24"/>
                <w:szCs w:val="24"/>
              </w:rPr>
              <w:t xml:space="preserve">19 марта День рождения Корнея Чуковского. </w:t>
            </w:r>
          </w:p>
        </w:tc>
        <w:tc>
          <w:tcPr>
            <w:tcW w:w="2104" w:type="dxa"/>
          </w:tcPr>
          <w:p w:rsidR="000C45A7" w:rsidRPr="001E3AD4" w:rsidRDefault="000C45A7" w:rsidP="008C42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C45A7" w:rsidRPr="000F058A" w:rsidTr="00885B2C">
        <w:trPr>
          <w:trHeight w:val="481"/>
        </w:trPr>
        <w:tc>
          <w:tcPr>
            <w:tcW w:w="9084" w:type="dxa"/>
            <w:gridSpan w:val="5"/>
          </w:tcPr>
          <w:p w:rsidR="000C45A7" w:rsidRPr="00D23C7D" w:rsidRDefault="000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8 марта по 14 марта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Масленица.</w:t>
            </w:r>
          </w:p>
        </w:tc>
        <w:tc>
          <w:tcPr>
            <w:tcW w:w="2104" w:type="dxa"/>
          </w:tcPr>
          <w:p w:rsidR="000C45A7" w:rsidRDefault="000C45A7"/>
        </w:tc>
      </w:tr>
    </w:tbl>
    <w:p w:rsidR="008C4253" w:rsidRPr="002F0855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Апрель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2551"/>
        <w:gridCol w:w="2127"/>
      </w:tblGrid>
      <w:tr w:rsidR="008C4253" w:rsidTr="008C4253">
        <w:tc>
          <w:tcPr>
            <w:tcW w:w="704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27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7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c>
          <w:tcPr>
            <w:tcW w:w="9067" w:type="dxa"/>
            <w:gridSpan w:val="4"/>
          </w:tcPr>
          <w:p w:rsidR="008C4253" w:rsidRPr="0000022C" w:rsidRDefault="008C4253" w:rsidP="008C425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27" w:type="dxa"/>
          </w:tcPr>
          <w:p w:rsidR="008C4253" w:rsidRPr="00E57324" w:rsidRDefault="008C4253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536" w:type="dxa"/>
          </w:tcPr>
          <w:p w:rsidR="008C4253" w:rsidRPr="00D77881" w:rsidRDefault="008C4253" w:rsidP="00885B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педагогических 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потребностях педагогов ДОУ в повышении квал</w:t>
            </w:r>
            <w:r w:rsidR="00885B2C">
              <w:rPr>
                <w:rFonts w:ascii="Times New Roman" w:hAnsi="Times New Roman" w:cs="Times New Roman"/>
                <w:sz w:val="24"/>
                <w:szCs w:val="24"/>
              </w:rPr>
              <w:t>ификации в 2021-2022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27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1F666F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8C4253" w:rsidRPr="001F666F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8C4253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субботники по уборке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4253" w:rsidRPr="00D77881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27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1F666F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27" w:type="dxa"/>
          </w:tcPr>
          <w:p w:rsidR="008C4253" w:rsidRPr="001F666F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6" w:type="dxa"/>
          </w:tcPr>
          <w:p w:rsidR="008C4253" w:rsidRPr="00D77881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санэпидемрежима</w:t>
            </w:r>
            <w:proofErr w:type="spellEnd"/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Контроль.</w:t>
            </w:r>
          </w:p>
        </w:tc>
        <w:tc>
          <w:tcPr>
            <w:tcW w:w="1276" w:type="dxa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8C4253" w:rsidRPr="00D77881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по пожарной безопасности</w:t>
            </w:r>
          </w:p>
        </w:tc>
        <w:tc>
          <w:tcPr>
            <w:tcW w:w="127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 завхоз</w:t>
            </w:r>
          </w:p>
        </w:tc>
        <w:tc>
          <w:tcPr>
            <w:tcW w:w="21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C4253" w:rsidRPr="00D77881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максимально </w:t>
            </w:r>
            <w:proofErr w:type="gramStart"/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допустимого</w:t>
            </w:r>
            <w:proofErr w:type="gramEnd"/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ООД часов в неделю»</w:t>
            </w:r>
          </w:p>
        </w:tc>
        <w:tc>
          <w:tcPr>
            <w:tcW w:w="127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C4253" w:rsidRPr="00D77881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производственное собрание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«Подготовка МБДОУ к работе в летний период»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Отчетное собрание.</w:t>
            </w:r>
          </w:p>
        </w:tc>
        <w:tc>
          <w:tcPr>
            <w:tcW w:w="1276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C4253" w:rsidRPr="00D77881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Консультация.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травматизма.</w:t>
            </w:r>
          </w:p>
        </w:tc>
        <w:tc>
          <w:tcPr>
            <w:tcW w:w="1276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1F666F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</w:tcPr>
          <w:p w:rsidR="008C4253" w:rsidRPr="001F666F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8C4253" w:rsidRPr="00D7788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упорядочиванию номенклатурных дел</w:t>
            </w:r>
          </w:p>
        </w:tc>
        <w:tc>
          <w:tcPr>
            <w:tcW w:w="127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21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536" w:type="dxa"/>
          </w:tcPr>
          <w:p w:rsidR="008C4253" w:rsidRPr="00D77881" w:rsidRDefault="008C4253" w:rsidP="008C4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игровых и спортивных площадок</w:t>
            </w:r>
          </w:p>
        </w:tc>
        <w:tc>
          <w:tcPr>
            <w:tcW w:w="127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9067" w:type="dxa"/>
            <w:gridSpan w:val="4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27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8C4253">
        <w:trPr>
          <w:trHeight w:val="572"/>
        </w:trPr>
        <w:tc>
          <w:tcPr>
            <w:tcW w:w="704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8C4253" w:rsidRPr="00D30A96" w:rsidRDefault="008C4253" w:rsidP="0089769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1276" w:type="dxa"/>
          </w:tcPr>
          <w:p w:rsidR="008C4253" w:rsidRPr="00D30A9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551" w:type="dxa"/>
          </w:tcPr>
          <w:p w:rsidR="008C4253" w:rsidRPr="00D30A9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8C4253" w:rsidRPr="00D30A96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4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8C4253" w:rsidRPr="00480636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E8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  <w:r w:rsidR="00885B2C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режима дня в ДОУ»</w:t>
            </w:r>
          </w:p>
        </w:tc>
        <w:tc>
          <w:tcPr>
            <w:tcW w:w="1276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9371C0">
        <w:trPr>
          <w:trHeight w:val="704"/>
        </w:trPr>
        <w:tc>
          <w:tcPr>
            <w:tcW w:w="704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8C4253" w:rsidRPr="00C154A3" w:rsidRDefault="008C4253" w:rsidP="008C425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97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«Огород на окне»</w:t>
            </w:r>
          </w:p>
        </w:tc>
        <w:tc>
          <w:tcPr>
            <w:tcW w:w="1276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ДОУ</w:t>
            </w:r>
          </w:p>
        </w:tc>
        <w:tc>
          <w:tcPr>
            <w:tcW w:w="2127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c>
          <w:tcPr>
            <w:tcW w:w="704" w:type="dxa"/>
          </w:tcPr>
          <w:p w:rsidR="00885B2C" w:rsidRPr="00022D16" w:rsidRDefault="00885B2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885B2C" w:rsidRPr="0073338F" w:rsidRDefault="00885B2C" w:rsidP="00A96F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дети-родители </w:t>
            </w:r>
            <w:r w:rsidRPr="0048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«Пасхальное яйцо»</w:t>
            </w:r>
          </w:p>
        </w:tc>
        <w:tc>
          <w:tcPr>
            <w:tcW w:w="1276" w:type="dxa"/>
          </w:tcPr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885B2C" w:rsidRPr="00C154A3" w:rsidRDefault="00885B2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c>
          <w:tcPr>
            <w:tcW w:w="704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885B2C" w:rsidRPr="00C154A3" w:rsidRDefault="00885B2C" w:rsidP="00A9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>Отчет педагогов по самообразованию согласно годовому плану</w:t>
            </w:r>
          </w:p>
        </w:tc>
        <w:tc>
          <w:tcPr>
            <w:tcW w:w="1276" w:type="dxa"/>
          </w:tcPr>
          <w:p w:rsidR="00885B2C" w:rsidRPr="00C154A3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85B2C" w:rsidRPr="00C154A3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rPr>
          <w:trHeight w:val="678"/>
        </w:trPr>
        <w:tc>
          <w:tcPr>
            <w:tcW w:w="704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885B2C" w:rsidRPr="00885B2C" w:rsidRDefault="00885B2C" w:rsidP="0088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2C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Консультация:</w:t>
            </w:r>
            <w:r w:rsidRPr="00885B2C">
              <w:rPr>
                <w:rFonts w:ascii="Times New Roman" w:hAnsi="Times New Roman" w:cs="Times New Roman"/>
                <w:sz w:val="24"/>
                <w:szCs w:val="28"/>
              </w:rPr>
              <w:t xml:space="preserve"> «Взаимодействие воспитателя и музыкального руководителя на утреннике»</w:t>
            </w:r>
          </w:p>
        </w:tc>
        <w:tc>
          <w:tcPr>
            <w:tcW w:w="1276" w:type="dxa"/>
          </w:tcPr>
          <w:p w:rsidR="00885B2C" w:rsidRPr="00BB54AD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85B2C" w:rsidRPr="00BB54AD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c>
          <w:tcPr>
            <w:tcW w:w="704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536" w:type="dxa"/>
          </w:tcPr>
          <w:p w:rsidR="00885B2C" w:rsidRPr="00D30A96" w:rsidRDefault="00781053" w:rsidP="008C42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05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как система. Эмоциональное благополучие семьи»</w:t>
            </w:r>
          </w:p>
        </w:tc>
        <w:tc>
          <w:tcPr>
            <w:tcW w:w="1276" w:type="dxa"/>
          </w:tcPr>
          <w:p w:rsidR="00885B2C" w:rsidRPr="00BB54AD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85B2C" w:rsidRPr="00BB54AD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7" w:type="dxa"/>
          </w:tcPr>
          <w:p w:rsidR="00885B2C" w:rsidRPr="00C154A3" w:rsidRDefault="00885B2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c>
          <w:tcPr>
            <w:tcW w:w="704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</w:t>
            </w:r>
          </w:p>
        </w:tc>
        <w:tc>
          <w:tcPr>
            <w:tcW w:w="4536" w:type="dxa"/>
          </w:tcPr>
          <w:p w:rsidR="00885B2C" w:rsidRPr="00255D0F" w:rsidRDefault="007810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Значимость развития межполушарных связей у дошкольников»</w:t>
            </w:r>
          </w:p>
        </w:tc>
        <w:tc>
          <w:tcPr>
            <w:tcW w:w="1276" w:type="dxa"/>
          </w:tcPr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7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c>
          <w:tcPr>
            <w:tcW w:w="704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536" w:type="dxa"/>
          </w:tcPr>
          <w:p w:rsidR="00885B2C" w:rsidRPr="009E1F6C" w:rsidRDefault="00885B2C" w:rsidP="00A96F3A">
            <w:pPr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Смотр – конкурс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«Огород на окне»</w:t>
            </w:r>
          </w:p>
        </w:tc>
        <w:tc>
          <w:tcPr>
            <w:tcW w:w="1276" w:type="dxa"/>
          </w:tcPr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85B2C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rPr>
          <w:trHeight w:val="748"/>
        </w:trPr>
        <w:tc>
          <w:tcPr>
            <w:tcW w:w="704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536" w:type="dxa"/>
          </w:tcPr>
          <w:p w:rsidR="00885B2C" w:rsidRPr="00885B2C" w:rsidRDefault="00885B2C" w:rsidP="00A96F3A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85B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Консультация:</w:t>
            </w:r>
            <w:r w:rsidRPr="00885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в группе условий для организации двигательной деятельности».</w:t>
            </w:r>
          </w:p>
        </w:tc>
        <w:tc>
          <w:tcPr>
            <w:tcW w:w="1276" w:type="dxa"/>
          </w:tcPr>
          <w:p w:rsidR="00885B2C" w:rsidRPr="00BB54AD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85B2C" w:rsidRPr="00BB54AD" w:rsidRDefault="00885B2C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2127" w:type="dxa"/>
          </w:tcPr>
          <w:p w:rsidR="00885B2C" w:rsidRDefault="00885B2C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2C" w:rsidTr="008C4253">
        <w:tc>
          <w:tcPr>
            <w:tcW w:w="9067" w:type="dxa"/>
            <w:gridSpan w:val="4"/>
          </w:tcPr>
          <w:p w:rsidR="00885B2C" w:rsidRPr="0000022C" w:rsidRDefault="00885B2C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321F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27" w:type="dxa"/>
          </w:tcPr>
          <w:p w:rsidR="00885B2C" w:rsidRDefault="00885B2C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9371C0" w:rsidTr="008C4253">
        <w:tc>
          <w:tcPr>
            <w:tcW w:w="704" w:type="dxa"/>
          </w:tcPr>
          <w:p w:rsidR="009371C0" w:rsidRPr="00DC0A8E" w:rsidRDefault="009371C0" w:rsidP="00D2168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9371C0" w:rsidRPr="00512FD6" w:rsidRDefault="009371C0" w:rsidP="00F96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«Творческая гостиная» по плану</w:t>
            </w:r>
          </w:p>
        </w:tc>
        <w:tc>
          <w:tcPr>
            <w:tcW w:w="1276" w:type="dxa"/>
          </w:tcPr>
          <w:p w:rsidR="009371C0" w:rsidRPr="00BB54AD" w:rsidRDefault="009371C0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9371C0" w:rsidRDefault="009371C0" w:rsidP="0093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9371C0" w:rsidRPr="00BB54AD" w:rsidRDefault="009371C0" w:rsidP="0093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127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704" w:type="dxa"/>
          </w:tcPr>
          <w:p w:rsidR="009371C0" w:rsidRPr="00DC0A8E" w:rsidRDefault="009371C0" w:rsidP="00D2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371C0" w:rsidRPr="0089769C" w:rsidRDefault="009371C0" w:rsidP="0089769C">
            <w:pPr>
              <w:pStyle w:val="13"/>
              <w:jc w:val="both"/>
              <w:rPr>
                <w:sz w:val="24"/>
                <w:szCs w:val="24"/>
              </w:rPr>
            </w:pPr>
            <w:r w:rsidRPr="009371C0">
              <w:rPr>
                <w:b/>
                <w:sz w:val="24"/>
                <w:szCs w:val="24"/>
              </w:rPr>
              <w:t>Консультация:</w:t>
            </w:r>
            <w:r w:rsidRPr="009371C0">
              <w:rPr>
                <w:sz w:val="24"/>
                <w:szCs w:val="24"/>
              </w:rPr>
              <w:t xml:space="preserve"> «Домашний кинотеатр (музыкальные сказки)» </w:t>
            </w:r>
          </w:p>
        </w:tc>
        <w:tc>
          <w:tcPr>
            <w:tcW w:w="1276" w:type="dxa"/>
          </w:tcPr>
          <w:p w:rsidR="009371C0" w:rsidRPr="00BB54AD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371C0" w:rsidRPr="00BB54AD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9371C0" w:rsidRDefault="009371C0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9371C0">
        <w:trPr>
          <w:trHeight w:val="538"/>
        </w:trPr>
        <w:tc>
          <w:tcPr>
            <w:tcW w:w="704" w:type="dxa"/>
          </w:tcPr>
          <w:p w:rsidR="009371C0" w:rsidRPr="000151BC" w:rsidRDefault="009371C0" w:rsidP="00D2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r w:rsidRPr="00015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371C0" w:rsidRPr="009371C0" w:rsidRDefault="009371C0" w:rsidP="00937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«Игры для развития межполушарных связей»</w:t>
            </w:r>
          </w:p>
        </w:tc>
        <w:tc>
          <w:tcPr>
            <w:tcW w:w="1276" w:type="dxa"/>
          </w:tcPr>
          <w:p w:rsidR="009371C0" w:rsidRPr="00BB54AD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371C0" w:rsidRPr="00F80573" w:rsidRDefault="009371C0" w:rsidP="009371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9371C0" w:rsidRPr="00BB54AD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9371C0">
        <w:trPr>
          <w:trHeight w:hRule="exact" w:val="864"/>
        </w:trPr>
        <w:tc>
          <w:tcPr>
            <w:tcW w:w="704" w:type="dxa"/>
          </w:tcPr>
          <w:p w:rsidR="009371C0" w:rsidRPr="000151BC" w:rsidRDefault="009371C0" w:rsidP="00D2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  <w:r w:rsidRPr="00015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371C0" w:rsidRPr="00A13B92" w:rsidRDefault="009371C0" w:rsidP="0078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351821">
              <w:rPr>
                <w:rFonts w:ascii="Times New Roman" w:hAnsi="Times New Roman" w:cs="Times New Roman"/>
                <w:sz w:val="24"/>
                <w:szCs w:val="24"/>
              </w:rPr>
              <w:t>«Домашние обязанности для детей, без напоминания и с удовольствием»</w:t>
            </w:r>
            <w:r w:rsidRPr="00A1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1C0" w:rsidRPr="0043632D" w:rsidRDefault="009371C0" w:rsidP="007810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1C0" w:rsidRPr="00BB54AD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371C0" w:rsidRPr="002F0855" w:rsidRDefault="009371C0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7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9371C0">
        <w:trPr>
          <w:trHeight w:hRule="exact" w:val="648"/>
        </w:trPr>
        <w:tc>
          <w:tcPr>
            <w:tcW w:w="704" w:type="dxa"/>
          </w:tcPr>
          <w:p w:rsidR="009371C0" w:rsidRPr="000151BC" w:rsidRDefault="009371C0" w:rsidP="00D2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  <w:r w:rsidRPr="00015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371C0" w:rsidRPr="00885B2C" w:rsidRDefault="009371C0" w:rsidP="0078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2C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Консультация:</w:t>
            </w:r>
            <w:r>
              <w:rPr>
                <w:rStyle w:val="c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85B2C">
              <w:rPr>
                <w:rStyle w:val="c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«Ролики - пособие для начинающих»</w:t>
            </w:r>
            <w:r w:rsidRPr="00885B2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7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704" w:type="dxa"/>
          </w:tcPr>
          <w:p w:rsidR="009371C0" w:rsidRDefault="009371C0" w:rsidP="00D2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4536" w:type="dxa"/>
          </w:tcPr>
          <w:p w:rsidR="009371C0" w:rsidRPr="0073338F" w:rsidRDefault="009371C0" w:rsidP="007810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дети-родители </w:t>
            </w:r>
            <w:r w:rsidRPr="0048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«Пасхальное яйцо»</w:t>
            </w:r>
          </w:p>
        </w:tc>
        <w:tc>
          <w:tcPr>
            <w:tcW w:w="1276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704" w:type="dxa"/>
          </w:tcPr>
          <w:p w:rsidR="009371C0" w:rsidRDefault="009371C0" w:rsidP="00D2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536" w:type="dxa"/>
          </w:tcPr>
          <w:p w:rsidR="009371C0" w:rsidRDefault="009371C0" w:rsidP="007810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рисунков: </w:t>
            </w:r>
            <w:r w:rsidRPr="006E0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братьев и сестер»</w:t>
            </w:r>
          </w:p>
        </w:tc>
        <w:tc>
          <w:tcPr>
            <w:tcW w:w="1276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704" w:type="dxa"/>
          </w:tcPr>
          <w:p w:rsidR="009371C0" w:rsidRDefault="009371C0" w:rsidP="00D2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536" w:type="dxa"/>
          </w:tcPr>
          <w:p w:rsidR="009371C0" w:rsidRPr="000C5916" w:rsidRDefault="009371C0" w:rsidP="00781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«Роль игры в жизни </w:t>
            </w:r>
            <w:r w:rsidRPr="000C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 с ОВЗ»</w:t>
            </w:r>
          </w:p>
        </w:tc>
        <w:tc>
          <w:tcPr>
            <w:tcW w:w="1276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27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c>
          <w:tcPr>
            <w:tcW w:w="704" w:type="dxa"/>
          </w:tcPr>
          <w:p w:rsidR="009371C0" w:rsidRDefault="009371C0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536" w:type="dxa"/>
          </w:tcPr>
          <w:p w:rsidR="009371C0" w:rsidRPr="000C5916" w:rsidRDefault="009371C0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05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</w:tc>
        <w:tc>
          <w:tcPr>
            <w:tcW w:w="1276" w:type="dxa"/>
          </w:tcPr>
          <w:p w:rsidR="009371C0" w:rsidRPr="00BB54AD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9371C0" w:rsidRPr="002F0855" w:rsidRDefault="009371C0" w:rsidP="007810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7" w:type="dxa"/>
          </w:tcPr>
          <w:p w:rsidR="009371C0" w:rsidRDefault="009371C0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C0" w:rsidTr="008C4253">
        <w:trPr>
          <w:trHeight w:val="130"/>
        </w:trPr>
        <w:tc>
          <w:tcPr>
            <w:tcW w:w="9067" w:type="dxa"/>
            <w:gridSpan w:val="4"/>
          </w:tcPr>
          <w:p w:rsidR="009371C0" w:rsidRPr="000F058A" w:rsidRDefault="009371C0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апреля</w:t>
            </w: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371C0" w:rsidRPr="000F058A" w:rsidRDefault="009371C0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71C0" w:rsidRPr="000F058A" w:rsidTr="0089769C">
        <w:trPr>
          <w:trHeight w:val="228"/>
        </w:trPr>
        <w:tc>
          <w:tcPr>
            <w:tcW w:w="9067" w:type="dxa"/>
            <w:gridSpan w:val="4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127" w:type="dxa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71C0" w:rsidRPr="000F058A" w:rsidTr="0089769C">
        <w:trPr>
          <w:trHeight w:val="348"/>
        </w:trPr>
        <w:tc>
          <w:tcPr>
            <w:tcW w:w="9067" w:type="dxa"/>
            <w:gridSpan w:val="4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- День братьев и сестер </w:t>
            </w:r>
          </w:p>
        </w:tc>
        <w:tc>
          <w:tcPr>
            <w:tcW w:w="2127" w:type="dxa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71C0" w:rsidRPr="000F058A" w:rsidTr="0089769C">
        <w:trPr>
          <w:trHeight w:val="282"/>
        </w:trPr>
        <w:tc>
          <w:tcPr>
            <w:tcW w:w="9067" w:type="dxa"/>
            <w:gridSpan w:val="4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-  Международный день памятников и исторических мест</w:t>
            </w:r>
          </w:p>
        </w:tc>
        <w:tc>
          <w:tcPr>
            <w:tcW w:w="2127" w:type="dxa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71C0" w:rsidRPr="000F058A" w:rsidTr="0089769C">
        <w:trPr>
          <w:trHeight w:val="274"/>
        </w:trPr>
        <w:tc>
          <w:tcPr>
            <w:tcW w:w="9067" w:type="dxa"/>
            <w:gridSpan w:val="4"/>
          </w:tcPr>
          <w:p w:rsidR="009371C0" w:rsidRDefault="009371C0" w:rsidP="008C4253"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19 </w:t>
            </w:r>
            <w:r w:rsidRPr="001103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апреля </w:t>
            </w:r>
            <w:r w:rsidRPr="001103E2">
              <w:rPr>
                <w:rFonts w:ascii="Times New Roman" w:hAnsi="Times New Roman" w:cs="Times New Roman"/>
                <w:sz w:val="24"/>
                <w:szCs w:val="24"/>
              </w:rPr>
              <w:t>- Пасха</w:t>
            </w:r>
          </w:p>
        </w:tc>
        <w:tc>
          <w:tcPr>
            <w:tcW w:w="2127" w:type="dxa"/>
          </w:tcPr>
          <w:p w:rsidR="009371C0" w:rsidRDefault="009371C0" w:rsidP="008C4253"/>
        </w:tc>
      </w:tr>
      <w:tr w:rsidR="009371C0" w:rsidRPr="000F058A" w:rsidTr="0089769C">
        <w:trPr>
          <w:trHeight w:val="279"/>
        </w:trPr>
        <w:tc>
          <w:tcPr>
            <w:tcW w:w="9067" w:type="dxa"/>
            <w:gridSpan w:val="4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апреля</w:t>
            </w:r>
            <w:r w:rsidRPr="00841F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Земли</w:t>
            </w:r>
          </w:p>
        </w:tc>
        <w:tc>
          <w:tcPr>
            <w:tcW w:w="2127" w:type="dxa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71C0" w:rsidRPr="000F058A" w:rsidTr="008C4253">
        <w:trPr>
          <w:trHeight w:val="382"/>
        </w:trPr>
        <w:tc>
          <w:tcPr>
            <w:tcW w:w="9067" w:type="dxa"/>
            <w:gridSpan w:val="4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книг и авторского права</w:t>
            </w:r>
          </w:p>
        </w:tc>
        <w:tc>
          <w:tcPr>
            <w:tcW w:w="2127" w:type="dxa"/>
          </w:tcPr>
          <w:p w:rsidR="009371C0" w:rsidRPr="00841F76" w:rsidRDefault="009371C0" w:rsidP="008C425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85B2C" w:rsidRDefault="00885B2C" w:rsidP="00885B2C">
      <w:pPr>
        <w:pStyle w:val="1"/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8C4253" w:rsidRPr="002F0855" w:rsidRDefault="008C4253" w:rsidP="008C4253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Май</w:t>
      </w:r>
    </w:p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2268"/>
        <w:gridCol w:w="1843"/>
      </w:tblGrid>
      <w:tr w:rsidR="008C4253" w:rsidTr="008C4253">
        <w:tc>
          <w:tcPr>
            <w:tcW w:w="709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276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43" w:type="dxa"/>
          </w:tcPr>
          <w:p w:rsidR="008C4253" w:rsidRPr="00C968BC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C4253" w:rsidTr="008C4253">
        <w:tc>
          <w:tcPr>
            <w:tcW w:w="9356" w:type="dxa"/>
            <w:gridSpan w:val="4"/>
          </w:tcPr>
          <w:p w:rsidR="008C4253" w:rsidRPr="00C968BC" w:rsidRDefault="008C4253" w:rsidP="008C425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I.</w:t>
            </w:r>
            <w:r w:rsidRPr="00C968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1843" w:type="dxa"/>
          </w:tcPr>
          <w:p w:rsidR="008C4253" w:rsidRDefault="008C4253" w:rsidP="008C425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D114B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5103" w:type="dxa"/>
          </w:tcPr>
          <w:p w:rsidR="008C4253" w:rsidRPr="00363DC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к проведению летней оздоровительной  работы и охране жизни и здоровья детей</w:t>
            </w:r>
          </w:p>
        </w:tc>
        <w:tc>
          <w:tcPr>
            <w:tcW w:w="127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3014D0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D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4253" w:rsidRPr="003014D0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D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C4253" w:rsidRPr="003014D0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8C4253" w:rsidRPr="00363DC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годовых отчетов</w:t>
            </w:r>
          </w:p>
        </w:tc>
        <w:tc>
          <w:tcPr>
            <w:tcW w:w="127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3014D0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D0">
              <w:rPr>
                <w:rFonts w:ascii="Times New Roman" w:hAnsi="Times New Roman" w:cs="Times New Roman"/>
                <w:sz w:val="24"/>
                <w:szCs w:val="24"/>
              </w:rPr>
              <w:t>Заведующая завхоз</w:t>
            </w:r>
          </w:p>
        </w:tc>
        <w:tc>
          <w:tcPr>
            <w:tcW w:w="1843" w:type="dxa"/>
          </w:tcPr>
          <w:p w:rsidR="008C4253" w:rsidRPr="003014D0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8C4253" w:rsidRPr="00363DC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выпуска детей в школу, выпускной бал</w:t>
            </w:r>
          </w:p>
        </w:tc>
        <w:tc>
          <w:tcPr>
            <w:tcW w:w="1276" w:type="dxa"/>
          </w:tcPr>
          <w:p w:rsidR="008C4253" w:rsidRPr="006E217E" w:rsidRDefault="008C4253" w:rsidP="008C4253">
            <w:pPr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8C4253" w:rsidRPr="00363DC6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учебной нагрузки по сравнению с максимально допустимой нагрузкой</w:t>
            </w:r>
          </w:p>
        </w:tc>
        <w:tc>
          <w:tcPr>
            <w:tcW w:w="1276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F8057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C4253" w:rsidRPr="00363DC6" w:rsidRDefault="008C4253" w:rsidP="008C42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публичного отчёта заведующего</w:t>
            </w:r>
          </w:p>
        </w:tc>
        <w:tc>
          <w:tcPr>
            <w:tcW w:w="127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C4253" w:rsidRPr="00C82C6E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>ГО и её задачи. Инструктаж по охране жизни и здоровья детей в летний период, по ГО и ЧС</w:t>
            </w:r>
          </w:p>
        </w:tc>
        <w:tc>
          <w:tcPr>
            <w:tcW w:w="1276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C4253" w:rsidRPr="00C82C6E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собрание</w:t>
            </w: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на дорогах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 xml:space="preserve"> дома»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летнего периода. С</w:t>
            </w: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 xml:space="preserve">  отчетным концертом  музыкальной группы «Солнышко»</w:t>
            </w:r>
          </w:p>
        </w:tc>
        <w:tc>
          <w:tcPr>
            <w:tcW w:w="1276" w:type="dxa"/>
          </w:tcPr>
          <w:p w:rsidR="008C4253" w:rsidRPr="009D50BA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C82C6E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  <w:p w:rsidR="008C4253" w:rsidRPr="00C82C6E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8C4253" w:rsidRPr="00C82C6E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5103" w:type="dxa"/>
          </w:tcPr>
          <w:p w:rsidR="008C4253" w:rsidRPr="00C82C6E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персонала к оказанию первой помощи при внезап</w:t>
            </w:r>
            <w:r w:rsidRPr="00C8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заболевании ребенка или несчастном случае.</w:t>
            </w:r>
          </w:p>
        </w:tc>
        <w:tc>
          <w:tcPr>
            <w:tcW w:w="1276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53" w:rsidTr="008C4253">
        <w:tc>
          <w:tcPr>
            <w:tcW w:w="9356" w:type="dxa"/>
            <w:gridSpan w:val="4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Организационно – педагогическая работа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C4253" w:rsidTr="008C4253">
        <w:trPr>
          <w:trHeight w:val="1932"/>
        </w:trPr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253" w:rsidRDefault="008C4253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п</w:t>
            </w:r>
            <w:r w:rsidRPr="0014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едсовет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8C4253" w:rsidRPr="0010616A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16A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10616A"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воспитательно-образовательной и методической работе за учебный год. Анализ отчетов о результатах воспитательно-образовательной и методической работы воспитателей и специалистов.</w:t>
            </w:r>
          </w:p>
          <w:p w:rsidR="008C4253" w:rsidRPr="00147A25" w:rsidRDefault="008C4253" w:rsidP="008C4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6A">
              <w:rPr>
                <w:rFonts w:ascii="Times New Roman" w:hAnsi="Times New Roman" w:cs="Times New Roman"/>
                <w:sz w:val="24"/>
                <w:szCs w:val="24"/>
              </w:rPr>
              <w:t>Анализ выполнения образовательной программы. Анализ выполнения задач годового плана.</w:t>
            </w:r>
          </w:p>
        </w:tc>
        <w:tc>
          <w:tcPr>
            <w:tcW w:w="1276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53" w:rsidRPr="00D9656B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rPr>
          <w:trHeight w:val="750"/>
        </w:trPr>
        <w:tc>
          <w:tcPr>
            <w:tcW w:w="709" w:type="dxa"/>
          </w:tcPr>
          <w:p w:rsidR="008C4253" w:rsidRPr="009148F9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8C4253" w:rsidRPr="009148F9" w:rsidRDefault="008C4253" w:rsidP="008C4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педагогической диагностики по ДОУ.</w:t>
            </w:r>
          </w:p>
        </w:tc>
        <w:tc>
          <w:tcPr>
            <w:tcW w:w="1276" w:type="dxa"/>
          </w:tcPr>
          <w:p w:rsidR="008C4253" w:rsidRPr="009148F9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9148F9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C4253" w:rsidRPr="009148F9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C4253" w:rsidRPr="009148F9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9769C">
        <w:trPr>
          <w:trHeight w:val="763"/>
        </w:trPr>
        <w:tc>
          <w:tcPr>
            <w:tcW w:w="709" w:type="dxa"/>
          </w:tcPr>
          <w:p w:rsidR="008C4253" w:rsidRPr="00022D16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8C4253" w:rsidRPr="00A90CCF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совете. </w:t>
            </w:r>
          </w:p>
          <w:p w:rsidR="008C4253" w:rsidRPr="00147A25" w:rsidRDefault="008C4253" w:rsidP="00CA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готовности выпускников </w:t>
            </w:r>
            <w:r w:rsidR="00CA6CB9">
              <w:rPr>
                <w:rFonts w:ascii="Times New Roman" w:hAnsi="Times New Roman" w:cs="Times New Roman"/>
                <w:sz w:val="24"/>
                <w:szCs w:val="24"/>
              </w:rPr>
              <w:t>ДОУ к школе. Прогноз адаптации»</w:t>
            </w:r>
          </w:p>
        </w:tc>
        <w:tc>
          <w:tcPr>
            <w:tcW w:w="127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73338F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8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8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38F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1843" w:type="dxa"/>
          </w:tcPr>
          <w:p w:rsidR="008C4253" w:rsidRPr="009148F9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rPr>
          <w:trHeight w:val="898"/>
        </w:trPr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8C4253" w:rsidRPr="0043632D" w:rsidRDefault="008C4253" w:rsidP="008C4253">
            <w:pPr>
              <w:pStyle w:val="acxsplast"/>
              <w:contextualSpacing/>
              <w:jc w:val="both"/>
              <w:rPr>
                <w:b/>
              </w:rPr>
            </w:pPr>
            <w:r w:rsidRPr="0043632D">
              <w:rPr>
                <w:b/>
              </w:rPr>
              <w:t xml:space="preserve">Экскурсия для детей совместно с родителями к памятнику </w:t>
            </w:r>
            <w:r w:rsidRPr="0043632D">
              <w:t>возложение цветов, беседы с детьми. Чтения детьми стихов о войне.</w:t>
            </w:r>
          </w:p>
        </w:tc>
        <w:tc>
          <w:tcPr>
            <w:tcW w:w="1276" w:type="dxa"/>
          </w:tcPr>
          <w:p w:rsidR="008C4253" w:rsidRPr="0043632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43632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C4253" w:rsidRPr="0073338F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CA6CB9">
        <w:trPr>
          <w:trHeight w:val="991"/>
        </w:trPr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103" w:type="dxa"/>
          </w:tcPr>
          <w:p w:rsidR="008C4253" w:rsidRPr="00147A25" w:rsidRDefault="008C4253" w:rsidP="00CA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праздника, посвященного Дню Победы</w:t>
            </w:r>
            <w:r w:rsidRPr="0014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приглашением ветеранов ВОВ. Праздничный концерт. Чаепитие, подарки.</w:t>
            </w:r>
          </w:p>
        </w:tc>
        <w:tc>
          <w:tcPr>
            <w:tcW w:w="127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843" w:type="dxa"/>
          </w:tcPr>
          <w:p w:rsidR="008C4253" w:rsidRPr="0043632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8C4253" w:rsidRPr="00FE0971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71">
              <w:rPr>
                <w:rFonts w:ascii="Times New Roman" w:hAnsi="Times New Roman" w:cs="Times New Roman"/>
                <w:sz w:val="24"/>
                <w:szCs w:val="24"/>
              </w:rPr>
              <w:t>Итоги оперативного контроля (справка)</w:t>
            </w:r>
          </w:p>
        </w:tc>
        <w:tc>
          <w:tcPr>
            <w:tcW w:w="127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CA6CB9">
        <w:trPr>
          <w:trHeight w:val="738"/>
        </w:trPr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5103" w:type="dxa"/>
          </w:tcPr>
          <w:p w:rsidR="008C4253" w:rsidRPr="00CA6CB9" w:rsidRDefault="008C4253" w:rsidP="00CA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B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CA6CB9" w:rsidRPr="00CA6C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A6CB9" w:rsidRPr="00CA6CB9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быть летнему отдыху в стенах детского сада?»</w:t>
            </w:r>
          </w:p>
        </w:tc>
        <w:tc>
          <w:tcPr>
            <w:tcW w:w="1276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5103" w:type="dxa"/>
          </w:tcPr>
          <w:p w:rsidR="008C4253" w:rsidRPr="00C154A3" w:rsidRDefault="008C4253" w:rsidP="008C425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 – конкурс </w:t>
            </w: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по оформлению участков к летнему периоду</w:t>
            </w:r>
          </w:p>
        </w:tc>
        <w:tc>
          <w:tcPr>
            <w:tcW w:w="1276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253" w:rsidRPr="00147A25" w:rsidRDefault="008C4253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25">
              <w:rPr>
                <w:rStyle w:val="st"/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47A2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в моей семье»</w:t>
            </w:r>
          </w:p>
        </w:tc>
        <w:tc>
          <w:tcPr>
            <w:tcW w:w="127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81053" w:rsidRPr="00C154A3" w:rsidRDefault="00781053" w:rsidP="0078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Default="00781053" w:rsidP="00CA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8C4253" w:rsidRPr="00C154A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8C4253"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5103" w:type="dxa"/>
          </w:tcPr>
          <w:p w:rsidR="008C4253" w:rsidRPr="00147A25" w:rsidRDefault="008C4253" w:rsidP="008C4253">
            <w:pPr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147A25">
              <w:rPr>
                <w:rStyle w:val="st"/>
                <w:rFonts w:ascii="Times New Roman" w:hAnsi="Times New Roman" w:cs="Times New Roman"/>
                <w:b/>
                <w:sz w:val="24"/>
                <w:szCs w:val="24"/>
              </w:rPr>
              <w:t>Оформление информационных стендов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7A2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</w:tcPr>
          <w:p w:rsidR="008C4253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CA6CB9">
        <w:trPr>
          <w:trHeight w:val="1153"/>
        </w:trPr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5103" w:type="dxa"/>
          </w:tcPr>
          <w:p w:rsidR="008C4253" w:rsidRPr="00147A25" w:rsidRDefault="008C4253" w:rsidP="008C42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127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воспитатель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53" w:rsidTr="00DA1A19">
        <w:trPr>
          <w:trHeight w:val="700"/>
        </w:trPr>
        <w:tc>
          <w:tcPr>
            <w:tcW w:w="709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5103" w:type="dxa"/>
          </w:tcPr>
          <w:p w:rsidR="008C4253" w:rsidRPr="00D30A96" w:rsidRDefault="008C4253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работы с </w:t>
            </w:r>
            <w:proofErr w:type="spellStart"/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. коллективом на год</w:t>
            </w:r>
          </w:p>
          <w:p w:rsidR="008C4253" w:rsidRPr="00147A25" w:rsidRDefault="008C4253" w:rsidP="008C42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253" w:rsidRPr="00BB54AD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8C4253" w:rsidRDefault="008C4253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8C4253">
        <w:tc>
          <w:tcPr>
            <w:tcW w:w="709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5103" w:type="dxa"/>
          </w:tcPr>
          <w:p w:rsidR="00DA1A19" w:rsidRPr="000C5916" w:rsidRDefault="00781053" w:rsidP="00A96F3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10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психоэмоци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напряжения у ребёнка»</w:t>
            </w:r>
          </w:p>
        </w:tc>
        <w:tc>
          <w:tcPr>
            <w:tcW w:w="1276" w:type="dxa"/>
          </w:tcPr>
          <w:p w:rsidR="00DA1A19" w:rsidRDefault="00DA1A19" w:rsidP="00A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Default="00DA1A19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89769C">
        <w:trPr>
          <w:trHeight w:val="845"/>
        </w:trPr>
        <w:tc>
          <w:tcPr>
            <w:tcW w:w="709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5103" w:type="dxa"/>
          </w:tcPr>
          <w:p w:rsidR="00DA1A19" w:rsidRPr="00DA1A19" w:rsidRDefault="00DA1A19" w:rsidP="00DA1A1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A1A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Консультация:</w:t>
            </w:r>
            <w:r w:rsidRPr="00DA1A1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«Музыкальное сопровождение на прогулке в летний оздоровительный период»</w:t>
            </w:r>
          </w:p>
        </w:tc>
        <w:tc>
          <w:tcPr>
            <w:tcW w:w="1276" w:type="dxa"/>
          </w:tcPr>
          <w:p w:rsidR="00DA1A19" w:rsidRDefault="00DA1A19" w:rsidP="00A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Default="00DA1A19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89769C">
        <w:trPr>
          <w:trHeight w:val="560"/>
        </w:trPr>
        <w:tc>
          <w:tcPr>
            <w:tcW w:w="709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5103" w:type="dxa"/>
          </w:tcPr>
          <w:p w:rsidR="00DA1A19" w:rsidRPr="0089769C" w:rsidRDefault="00781053" w:rsidP="00897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воспитате</w:t>
            </w:r>
            <w:r w:rsidR="008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</w:t>
            </w:r>
            <w:proofErr w:type="gramStart"/>
            <w:r w:rsidR="008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="0089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обследования.</w:t>
            </w:r>
          </w:p>
        </w:tc>
        <w:tc>
          <w:tcPr>
            <w:tcW w:w="1276" w:type="dxa"/>
          </w:tcPr>
          <w:p w:rsidR="00DA1A19" w:rsidRDefault="00DA1A19" w:rsidP="00A96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Default="00DA1A19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8C4253">
        <w:tc>
          <w:tcPr>
            <w:tcW w:w="709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2.16.</w:t>
            </w:r>
          </w:p>
        </w:tc>
        <w:tc>
          <w:tcPr>
            <w:tcW w:w="5103" w:type="dxa"/>
          </w:tcPr>
          <w:p w:rsidR="00DA1A19" w:rsidRPr="00C839E6" w:rsidRDefault="00DA1A19" w:rsidP="00A9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педагогов по самообразованию согласно годовому плану</w:t>
            </w:r>
          </w:p>
        </w:tc>
        <w:tc>
          <w:tcPr>
            <w:tcW w:w="1276" w:type="dxa"/>
          </w:tcPr>
          <w:p w:rsidR="00DA1A19" w:rsidRPr="00BB54AD" w:rsidRDefault="00DA1A19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DA1A19" w:rsidRPr="00BB54AD" w:rsidRDefault="00DA1A19" w:rsidP="00A9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8C4253">
        <w:tc>
          <w:tcPr>
            <w:tcW w:w="9356" w:type="dxa"/>
            <w:gridSpan w:val="4"/>
          </w:tcPr>
          <w:p w:rsidR="00DA1A19" w:rsidRPr="00147A25" w:rsidRDefault="00DA1A19" w:rsidP="008C425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7A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1843" w:type="dxa"/>
          </w:tcPr>
          <w:p w:rsidR="00DA1A19" w:rsidRPr="00007780" w:rsidRDefault="00DA1A19" w:rsidP="008C425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A1A19" w:rsidTr="008C4253">
        <w:tc>
          <w:tcPr>
            <w:tcW w:w="709" w:type="dxa"/>
          </w:tcPr>
          <w:p w:rsidR="00DA1A19" w:rsidRPr="00C839E6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DA1A19" w:rsidRPr="003A7B05" w:rsidRDefault="00DA1A19" w:rsidP="008C4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родительского комитета.</w:t>
            </w:r>
          </w:p>
          <w:p w:rsidR="00DA1A19" w:rsidRPr="003A7B05" w:rsidRDefault="00DA1A19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летней оздоровительной работы в ДОУ. Благоустройство участка группы.</w:t>
            </w:r>
          </w:p>
          <w:p w:rsidR="00DA1A19" w:rsidRPr="003A7B05" w:rsidRDefault="00DA1A19" w:rsidP="008C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детям радость» (изготовление поделок на участке детского сада руками родителей)</w:t>
            </w:r>
          </w:p>
        </w:tc>
        <w:tc>
          <w:tcPr>
            <w:tcW w:w="1276" w:type="dxa"/>
          </w:tcPr>
          <w:p w:rsidR="00DA1A19" w:rsidRPr="003A7B05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Pr="003A7B05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DA1A19" w:rsidRPr="003A7B05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DA1A19">
        <w:trPr>
          <w:trHeight w:val="636"/>
        </w:trPr>
        <w:tc>
          <w:tcPr>
            <w:tcW w:w="709" w:type="dxa"/>
          </w:tcPr>
          <w:p w:rsidR="00DA1A19" w:rsidRPr="009148F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A1A19" w:rsidRPr="0037342D" w:rsidRDefault="0037342D" w:rsidP="0037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 w:rsidRPr="0059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подготовить ребенка к поступлению в детский сад?»</w:t>
            </w:r>
          </w:p>
        </w:tc>
        <w:tc>
          <w:tcPr>
            <w:tcW w:w="1276" w:type="dxa"/>
          </w:tcPr>
          <w:p w:rsidR="00DA1A19" w:rsidRPr="00BB54AD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Pr="00BB54AD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DA1A19">
        <w:trPr>
          <w:trHeight w:hRule="exact" w:val="580"/>
        </w:trPr>
        <w:tc>
          <w:tcPr>
            <w:tcW w:w="709" w:type="dxa"/>
          </w:tcPr>
          <w:p w:rsidR="00DA1A19" w:rsidRPr="00BB54AD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</w:tcPr>
          <w:p w:rsidR="00DA1A19" w:rsidRPr="003A7B05" w:rsidRDefault="0037342D" w:rsidP="008C425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34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</w:tc>
        <w:tc>
          <w:tcPr>
            <w:tcW w:w="1276" w:type="dxa"/>
          </w:tcPr>
          <w:p w:rsidR="00DA1A19" w:rsidRPr="00BB54AD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Pr="00F80573" w:rsidRDefault="00DA1A19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DA1A19" w:rsidRPr="00F80573" w:rsidRDefault="00DA1A19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Pr="00F80573" w:rsidRDefault="00DA1A19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Pr="00F80573" w:rsidRDefault="00DA1A19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Pr="00F80573" w:rsidRDefault="00DA1A19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Pr="00F80573" w:rsidRDefault="00DA1A19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Default="00DA1A19" w:rsidP="008C4253">
            <w:pPr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DA1A19" w:rsidRPr="00F80573" w:rsidRDefault="00DA1A19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Pr="00F80573" w:rsidRDefault="00DA1A19" w:rsidP="008C4253">
            <w:pPr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Pr="00F80573" w:rsidRDefault="00DA1A19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A1A19" w:rsidRPr="00BB54AD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19" w:rsidTr="00DA1A19">
        <w:trPr>
          <w:trHeight w:hRule="exact" w:val="1270"/>
        </w:trPr>
        <w:tc>
          <w:tcPr>
            <w:tcW w:w="709" w:type="dxa"/>
          </w:tcPr>
          <w:p w:rsidR="00DA1A19" w:rsidRPr="00C90BE3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103" w:type="dxa"/>
            <w:vAlign w:val="center"/>
          </w:tcPr>
          <w:p w:rsidR="00DA1A19" w:rsidRPr="00007780" w:rsidRDefault="00DA1A19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Утренник, </w:t>
            </w:r>
            <w:r w:rsidRPr="00D30A96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«Выпуску в школу»</w:t>
            </w:r>
          </w:p>
          <w:p w:rsidR="00DA1A19" w:rsidRPr="00D30A96" w:rsidRDefault="00DA1A19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фестиваль детского творчества</w:t>
            </w: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нотка»</w:t>
            </w:r>
          </w:p>
          <w:p w:rsidR="00DA1A19" w:rsidRPr="00D30A96" w:rsidRDefault="00DA1A19" w:rsidP="008C4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1A19" w:rsidTr="008C4253">
        <w:trPr>
          <w:trHeight w:hRule="exact" w:val="1000"/>
        </w:trPr>
        <w:tc>
          <w:tcPr>
            <w:tcW w:w="709" w:type="dxa"/>
          </w:tcPr>
          <w:p w:rsidR="00DA1A19" w:rsidRPr="00C90BE3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103" w:type="dxa"/>
          </w:tcPr>
          <w:p w:rsidR="00DA1A19" w:rsidRDefault="00DA1A19" w:rsidP="00DA1A19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54420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54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69C">
              <w:rPr>
                <w:rFonts w:ascii="Times New Roman" w:hAnsi="Times New Roman" w:cs="Times New Roman"/>
                <w:sz w:val="24"/>
                <w:szCs w:val="24"/>
              </w:rPr>
              <w:t xml:space="preserve">«Дома не скучаем: развитие </w:t>
            </w:r>
            <w:r w:rsidRPr="00DA1A19">
              <w:rPr>
                <w:rFonts w:ascii="Times New Roman" w:hAnsi="Times New Roman" w:cs="Times New Roman"/>
                <w:sz w:val="24"/>
                <w:szCs w:val="24"/>
              </w:rPr>
              <w:t>двигательных навыков и умений в домашних условиях»</w:t>
            </w:r>
          </w:p>
          <w:p w:rsidR="00DA1A19" w:rsidRPr="0054420D" w:rsidRDefault="00DA1A19" w:rsidP="008C42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1A19" w:rsidTr="0089769C">
        <w:trPr>
          <w:trHeight w:hRule="exact" w:val="853"/>
        </w:trPr>
        <w:tc>
          <w:tcPr>
            <w:tcW w:w="709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103" w:type="dxa"/>
          </w:tcPr>
          <w:p w:rsidR="00DA1A19" w:rsidRPr="00DB383B" w:rsidRDefault="00DA1A19" w:rsidP="008C425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BB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Подведение итогов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логопедической работы с детьми за год – сообщение на родительских собраниях.</w:t>
            </w:r>
          </w:p>
        </w:tc>
        <w:tc>
          <w:tcPr>
            <w:tcW w:w="1276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логопед</w:t>
            </w:r>
          </w:p>
        </w:tc>
        <w:tc>
          <w:tcPr>
            <w:tcW w:w="1843" w:type="dxa"/>
          </w:tcPr>
          <w:p w:rsidR="00DA1A19" w:rsidRDefault="00DA1A19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2D" w:rsidTr="008C4253">
        <w:trPr>
          <w:trHeight w:hRule="exact" w:val="748"/>
        </w:trPr>
        <w:tc>
          <w:tcPr>
            <w:tcW w:w="709" w:type="dxa"/>
          </w:tcPr>
          <w:p w:rsidR="0037342D" w:rsidRDefault="0037342D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5103" w:type="dxa"/>
          </w:tcPr>
          <w:p w:rsidR="0037342D" w:rsidRDefault="0037342D" w:rsidP="002A3A8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B075B9">
              <w:rPr>
                <w:rFonts w:ascii="Times New Roman" w:hAnsi="Times New Roman" w:cs="Times New Roman"/>
                <w:sz w:val="24"/>
                <w:szCs w:val="24"/>
              </w:rPr>
              <w:t>«Поступаем в музыкальную школу. Правила успеха»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7342D" w:rsidRDefault="0037342D" w:rsidP="002A3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7342D" w:rsidRDefault="0037342D" w:rsidP="002A3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37342D" w:rsidRDefault="0037342D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2D" w:rsidTr="008C4253">
        <w:trPr>
          <w:trHeight w:hRule="exact" w:val="473"/>
        </w:trPr>
        <w:tc>
          <w:tcPr>
            <w:tcW w:w="9356" w:type="dxa"/>
            <w:gridSpan w:val="4"/>
          </w:tcPr>
          <w:p w:rsidR="0037342D" w:rsidRPr="00A74D47" w:rsidRDefault="0037342D" w:rsidP="008C4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74D4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Памятные даты май</w:t>
            </w:r>
          </w:p>
        </w:tc>
        <w:tc>
          <w:tcPr>
            <w:tcW w:w="1843" w:type="dxa"/>
          </w:tcPr>
          <w:p w:rsidR="0037342D" w:rsidRPr="00A74D47" w:rsidRDefault="0037342D" w:rsidP="008C42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37342D" w:rsidTr="0089769C">
        <w:trPr>
          <w:trHeight w:hRule="exact" w:val="342"/>
        </w:trPr>
        <w:tc>
          <w:tcPr>
            <w:tcW w:w="9356" w:type="dxa"/>
            <w:gridSpan w:val="4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Солнца</w:t>
            </w:r>
          </w:p>
        </w:tc>
        <w:tc>
          <w:tcPr>
            <w:tcW w:w="1843" w:type="dxa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7342D" w:rsidTr="0089769C">
        <w:trPr>
          <w:trHeight w:hRule="exact" w:val="263"/>
        </w:trPr>
        <w:tc>
          <w:tcPr>
            <w:tcW w:w="9356" w:type="dxa"/>
            <w:gridSpan w:val="4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Победы</w:t>
            </w:r>
          </w:p>
        </w:tc>
        <w:tc>
          <w:tcPr>
            <w:tcW w:w="1843" w:type="dxa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7342D" w:rsidTr="0089769C">
        <w:trPr>
          <w:trHeight w:hRule="exact" w:val="578"/>
        </w:trPr>
        <w:tc>
          <w:tcPr>
            <w:tcW w:w="9356" w:type="dxa"/>
            <w:gridSpan w:val="4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Всемирный день медицинских сестер.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47">
              <w:rPr>
                <w:rStyle w:val="ff2fc2fs12fb"/>
                <w:rFonts w:ascii="Times New Roman" w:hAnsi="Times New Roman" w:cs="Times New Roman"/>
                <w:b/>
                <w:sz w:val="24"/>
                <w:szCs w:val="24"/>
              </w:rPr>
              <w:t>Праздник отмечается во 2-е воскресенье мая.</w:t>
            </w:r>
          </w:p>
        </w:tc>
        <w:tc>
          <w:tcPr>
            <w:tcW w:w="1843" w:type="dxa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7342D" w:rsidTr="0089769C">
        <w:trPr>
          <w:trHeight w:hRule="exact" w:val="274"/>
        </w:trPr>
        <w:tc>
          <w:tcPr>
            <w:tcW w:w="9356" w:type="dxa"/>
            <w:gridSpan w:val="4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 мая.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семьи.</w:t>
            </w:r>
          </w:p>
        </w:tc>
        <w:tc>
          <w:tcPr>
            <w:tcW w:w="1843" w:type="dxa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7342D" w:rsidTr="0089769C">
        <w:trPr>
          <w:trHeight w:hRule="exact" w:val="293"/>
        </w:trPr>
        <w:tc>
          <w:tcPr>
            <w:tcW w:w="9356" w:type="dxa"/>
            <w:gridSpan w:val="4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>Международный день музеев.</w:t>
            </w:r>
          </w:p>
        </w:tc>
        <w:tc>
          <w:tcPr>
            <w:tcW w:w="1843" w:type="dxa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7342D" w:rsidTr="0089769C">
        <w:trPr>
          <w:trHeight w:hRule="exact" w:val="268"/>
        </w:trPr>
        <w:tc>
          <w:tcPr>
            <w:tcW w:w="9356" w:type="dxa"/>
            <w:gridSpan w:val="4"/>
          </w:tcPr>
          <w:p w:rsidR="0037342D" w:rsidRPr="00DC0A8E" w:rsidRDefault="0037342D" w:rsidP="008C4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Style w:val="ff2fc2fs12fb"/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 мая.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 xml:space="preserve"> Всероссийский день библиотек.</w:t>
            </w:r>
            <w:r w:rsidRPr="00DC0A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37342D" w:rsidRPr="00DC0A8E" w:rsidRDefault="0037342D" w:rsidP="008C4253">
            <w:pPr>
              <w:rPr>
                <w:rStyle w:val="ff2fc2fs12fb"/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8C4253" w:rsidRDefault="008C4253" w:rsidP="008C4253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C4253" w:rsidRDefault="008C4253" w:rsidP="008C4253">
      <w:pPr>
        <w:spacing w:line="240" w:lineRule="auto"/>
      </w:pPr>
    </w:p>
    <w:p w:rsidR="00CC143B" w:rsidRDefault="00CC143B"/>
    <w:sectPr w:rsidR="00CC143B" w:rsidSect="0037342D">
      <w:pgSz w:w="11906" w:h="16838"/>
      <w:pgMar w:top="568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ujman">
    <w:altName w:val="Times New Roman"/>
    <w:panose1 w:val="00000000000000000000"/>
    <w:charset w:val="00"/>
    <w:family w:val="roman"/>
    <w:notTrueType/>
    <w:pitch w:val="default"/>
  </w:font>
  <w:font w:name="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55pt;height:11.55pt" o:bullet="t">
        <v:imagedata r:id="rId1" o:title="mso8359"/>
      </v:shape>
    </w:pict>
  </w:numPicBullet>
  <w:abstractNum w:abstractNumId="0">
    <w:nsid w:val="032C6A6E"/>
    <w:multiLevelType w:val="multilevel"/>
    <w:tmpl w:val="A48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7540"/>
    <w:multiLevelType w:val="hybridMultilevel"/>
    <w:tmpl w:val="66A2C4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3E8A"/>
    <w:multiLevelType w:val="hybridMultilevel"/>
    <w:tmpl w:val="BC2EA4A8"/>
    <w:lvl w:ilvl="0" w:tplc="EDAEF3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1E68"/>
    <w:multiLevelType w:val="multilevel"/>
    <w:tmpl w:val="58F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E1718"/>
    <w:multiLevelType w:val="hybridMultilevel"/>
    <w:tmpl w:val="19624262"/>
    <w:lvl w:ilvl="0" w:tplc="52CE3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39E3"/>
    <w:multiLevelType w:val="hybridMultilevel"/>
    <w:tmpl w:val="F4F0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3461C"/>
    <w:multiLevelType w:val="hybridMultilevel"/>
    <w:tmpl w:val="A73A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E5FEF"/>
    <w:multiLevelType w:val="hybridMultilevel"/>
    <w:tmpl w:val="2A04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D3A92"/>
    <w:multiLevelType w:val="multilevel"/>
    <w:tmpl w:val="65C4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53DDB"/>
    <w:multiLevelType w:val="multilevel"/>
    <w:tmpl w:val="5358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17FD3"/>
    <w:multiLevelType w:val="hybridMultilevel"/>
    <w:tmpl w:val="3A92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64BDD"/>
    <w:multiLevelType w:val="hybridMultilevel"/>
    <w:tmpl w:val="60D080FE"/>
    <w:lvl w:ilvl="0" w:tplc="A76A130A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658121C"/>
    <w:multiLevelType w:val="hybridMultilevel"/>
    <w:tmpl w:val="40D20682"/>
    <w:lvl w:ilvl="0" w:tplc="C908B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D6769"/>
    <w:multiLevelType w:val="hybridMultilevel"/>
    <w:tmpl w:val="4DD0AFFE"/>
    <w:lvl w:ilvl="0" w:tplc="7AEAD2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50B"/>
    <w:multiLevelType w:val="hybridMultilevel"/>
    <w:tmpl w:val="F2ECD2F6"/>
    <w:lvl w:ilvl="0" w:tplc="C64E2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93383"/>
    <w:multiLevelType w:val="hybridMultilevel"/>
    <w:tmpl w:val="5E82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42356"/>
    <w:multiLevelType w:val="hybridMultilevel"/>
    <w:tmpl w:val="8C0AE194"/>
    <w:lvl w:ilvl="0" w:tplc="A76A130A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6752D33"/>
    <w:multiLevelType w:val="hybridMultilevel"/>
    <w:tmpl w:val="95881C4E"/>
    <w:lvl w:ilvl="0" w:tplc="04745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71CE0"/>
    <w:multiLevelType w:val="hybridMultilevel"/>
    <w:tmpl w:val="7706A914"/>
    <w:lvl w:ilvl="0" w:tplc="0F801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4CE5433F"/>
    <w:multiLevelType w:val="hybridMultilevel"/>
    <w:tmpl w:val="40DE13F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188D48A">
      <w:start w:val="1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A2A96"/>
    <w:multiLevelType w:val="hybridMultilevel"/>
    <w:tmpl w:val="ED22D974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B27EE3"/>
    <w:multiLevelType w:val="multilevel"/>
    <w:tmpl w:val="1B2A6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B11525C"/>
    <w:multiLevelType w:val="multilevel"/>
    <w:tmpl w:val="98E6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337EBF"/>
    <w:multiLevelType w:val="hybridMultilevel"/>
    <w:tmpl w:val="FD0E9FD6"/>
    <w:lvl w:ilvl="0" w:tplc="593CE6E2">
      <w:start w:val="1"/>
      <w:numFmt w:val="decimal"/>
      <w:lvlText w:val="%1.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65E07C6A"/>
    <w:multiLevelType w:val="hybridMultilevel"/>
    <w:tmpl w:val="9B06A3A4"/>
    <w:lvl w:ilvl="0" w:tplc="A76A130A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A7A1D87"/>
    <w:multiLevelType w:val="hybridMultilevel"/>
    <w:tmpl w:val="411ACC5A"/>
    <w:lvl w:ilvl="0" w:tplc="3872F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D3181"/>
    <w:multiLevelType w:val="hybridMultilevel"/>
    <w:tmpl w:val="60FAE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CE3E23"/>
    <w:multiLevelType w:val="multilevel"/>
    <w:tmpl w:val="F3A6A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E767CB0"/>
    <w:multiLevelType w:val="hybridMultilevel"/>
    <w:tmpl w:val="92DC8B96"/>
    <w:lvl w:ilvl="0" w:tplc="BCEE9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E4C5D"/>
    <w:multiLevelType w:val="hybridMultilevel"/>
    <w:tmpl w:val="8E08521E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1F219DA"/>
    <w:multiLevelType w:val="multilevel"/>
    <w:tmpl w:val="EEBEA8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23B2347"/>
    <w:multiLevelType w:val="hybridMultilevel"/>
    <w:tmpl w:val="BA6C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541AB"/>
    <w:multiLevelType w:val="hybridMultilevel"/>
    <w:tmpl w:val="05F04432"/>
    <w:lvl w:ilvl="0" w:tplc="1A56D61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6392C"/>
    <w:multiLevelType w:val="hybridMultilevel"/>
    <w:tmpl w:val="FF6A190A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D2478A"/>
    <w:multiLevelType w:val="multilevel"/>
    <w:tmpl w:val="657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975341"/>
    <w:multiLevelType w:val="hybridMultilevel"/>
    <w:tmpl w:val="2754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3"/>
  </w:num>
  <w:num w:numId="4">
    <w:abstractNumId w:val="17"/>
  </w:num>
  <w:num w:numId="5">
    <w:abstractNumId w:val="18"/>
  </w:num>
  <w:num w:numId="6">
    <w:abstractNumId w:val="12"/>
  </w:num>
  <w:num w:numId="7">
    <w:abstractNumId w:val="4"/>
  </w:num>
  <w:num w:numId="8">
    <w:abstractNumId w:val="26"/>
  </w:num>
  <w:num w:numId="9">
    <w:abstractNumId w:val="14"/>
  </w:num>
  <w:num w:numId="10">
    <w:abstractNumId w:val="24"/>
  </w:num>
  <w:num w:numId="11">
    <w:abstractNumId w:val="19"/>
  </w:num>
  <w:num w:numId="12">
    <w:abstractNumId w:val="30"/>
  </w:num>
  <w:num w:numId="13">
    <w:abstractNumId w:val="21"/>
  </w:num>
  <w:num w:numId="14">
    <w:abstractNumId w:val="25"/>
  </w:num>
  <w:num w:numId="15">
    <w:abstractNumId w:val="16"/>
  </w:num>
  <w:num w:numId="16">
    <w:abstractNumId w:val="5"/>
  </w:num>
  <w:num w:numId="17">
    <w:abstractNumId w:val="36"/>
  </w:num>
  <w:num w:numId="18">
    <w:abstractNumId w:val="6"/>
  </w:num>
  <w:num w:numId="19">
    <w:abstractNumId w:val="20"/>
  </w:num>
  <w:num w:numId="20">
    <w:abstractNumId w:val="11"/>
  </w:num>
  <w:num w:numId="21">
    <w:abstractNumId w:val="34"/>
  </w:num>
  <w:num w:numId="22">
    <w:abstractNumId w:val="31"/>
  </w:num>
  <w:num w:numId="23">
    <w:abstractNumId w:val="15"/>
  </w:num>
  <w:num w:numId="24">
    <w:abstractNumId w:val="33"/>
  </w:num>
  <w:num w:numId="25">
    <w:abstractNumId w:val="32"/>
  </w:num>
  <w:num w:numId="26">
    <w:abstractNumId w:val="28"/>
  </w:num>
  <w:num w:numId="27">
    <w:abstractNumId w:val="22"/>
  </w:num>
  <w:num w:numId="28">
    <w:abstractNumId w:val="1"/>
  </w:num>
  <w:num w:numId="29">
    <w:abstractNumId w:val="27"/>
  </w:num>
  <w:num w:numId="30">
    <w:abstractNumId w:val="8"/>
  </w:num>
  <w:num w:numId="31">
    <w:abstractNumId w:val="0"/>
  </w:num>
  <w:num w:numId="32">
    <w:abstractNumId w:val="9"/>
  </w:num>
  <w:num w:numId="33">
    <w:abstractNumId w:val="7"/>
  </w:num>
  <w:num w:numId="34">
    <w:abstractNumId w:val="10"/>
  </w:num>
  <w:num w:numId="35">
    <w:abstractNumId w:val="35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DE"/>
    <w:rsid w:val="00005579"/>
    <w:rsid w:val="000929D1"/>
    <w:rsid w:val="000B4815"/>
    <w:rsid w:val="000C45A7"/>
    <w:rsid w:val="00195132"/>
    <w:rsid w:val="001A6622"/>
    <w:rsid w:val="001A6BF2"/>
    <w:rsid w:val="001B1662"/>
    <w:rsid w:val="001B2DB2"/>
    <w:rsid w:val="001D7075"/>
    <w:rsid w:val="00267DF2"/>
    <w:rsid w:val="00301A1D"/>
    <w:rsid w:val="0037342D"/>
    <w:rsid w:val="0046268E"/>
    <w:rsid w:val="00465CD9"/>
    <w:rsid w:val="004D60CA"/>
    <w:rsid w:val="00512FD6"/>
    <w:rsid w:val="0055313F"/>
    <w:rsid w:val="005B417B"/>
    <w:rsid w:val="0064649E"/>
    <w:rsid w:val="00747FF7"/>
    <w:rsid w:val="00781053"/>
    <w:rsid w:val="007E02DE"/>
    <w:rsid w:val="00825BE0"/>
    <w:rsid w:val="00865280"/>
    <w:rsid w:val="00885B2C"/>
    <w:rsid w:val="0089769C"/>
    <w:rsid w:val="008B6F42"/>
    <w:rsid w:val="008C4253"/>
    <w:rsid w:val="00934209"/>
    <w:rsid w:val="009371C0"/>
    <w:rsid w:val="009B13EA"/>
    <w:rsid w:val="009B3226"/>
    <w:rsid w:val="00A56876"/>
    <w:rsid w:val="00A96F3A"/>
    <w:rsid w:val="00AC3EE1"/>
    <w:rsid w:val="00B5656C"/>
    <w:rsid w:val="00B617B8"/>
    <w:rsid w:val="00BA6025"/>
    <w:rsid w:val="00BB478B"/>
    <w:rsid w:val="00BC0462"/>
    <w:rsid w:val="00CA6CB9"/>
    <w:rsid w:val="00CC143B"/>
    <w:rsid w:val="00D13083"/>
    <w:rsid w:val="00D23C7D"/>
    <w:rsid w:val="00DA1A19"/>
    <w:rsid w:val="00E331E7"/>
    <w:rsid w:val="00E60B78"/>
    <w:rsid w:val="00E94EFE"/>
    <w:rsid w:val="00EA46DC"/>
    <w:rsid w:val="00EE3041"/>
    <w:rsid w:val="00FE178B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53"/>
  </w:style>
  <w:style w:type="paragraph" w:styleId="1">
    <w:name w:val="heading 1"/>
    <w:basedOn w:val="a"/>
    <w:link w:val="10"/>
    <w:qFormat/>
    <w:rsid w:val="008C425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C4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C42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48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C42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25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rsid w:val="008C4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C42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C42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C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List Paragraph"/>
    <w:basedOn w:val="a"/>
    <w:uiPriority w:val="34"/>
    <w:qFormat/>
    <w:rsid w:val="008C4253"/>
    <w:pPr>
      <w:ind w:left="720"/>
      <w:contextualSpacing/>
    </w:pPr>
  </w:style>
  <w:style w:type="character" w:styleId="a5">
    <w:name w:val="Hyperlink"/>
    <w:basedOn w:val="a0"/>
    <w:unhideWhenUsed/>
    <w:rsid w:val="008C4253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qFormat/>
    <w:rsid w:val="008C4253"/>
    <w:rPr>
      <w:i/>
      <w:iCs/>
    </w:rPr>
  </w:style>
  <w:style w:type="character" w:styleId="a7">
    <w:name w:val="Strong"/>
    <w:basedOn w:val="a0"/>
    <w:uiPriority w:val="22"/>
    <w:qFormat/>
    <w:rsid w:val="008C4253"/>
    <w:rPr>
      <w:b/>
      <w:bCs/>
    </w:rPr>
  </w:style>
  <w:style w:type="paragraph" w:styleId="a8">
    <w:name w:val="Normal (Web)"/>
    <w:basedOn w:val="a"/>
    <w:uiPriority w:val="99"/>
    <w:unhideWhenUsed/>
    <w:rsid w:val="008C42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8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C425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C42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C42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8C42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8C42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C4253"/>
  </w:style>
  <w:style w:type="paragraph" w:customStyle="1" w:styleId="Style3">
    <w:name w:val="Style3"/>
    <w:basedOn w:val="a"/>
    <w:rsid w:val="008C4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C42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C4253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C4253"/>
    <w:rPr>
      <w:rFonts w:ascii="Times New Roman" w:hAnsi="Times New Roman" w:cs="Times New Roman" w:hint="default"/>
      <w:sz w:val="34"/>
      <w:szCs w:val="34"/>
    </w:rPr>
  </w:style>
  <w:style w:type="paragraph" w:customStyle="1" w:styleId="ConsPlusNormal">
    <w:name w:val="ConsPlusNormal"/>
    <w:rsid w:val="008C4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C4253"/>
  </w:style>
  <w:style w:type="paragraph" w:styleId="23">
    <w:name w:val="Body Text 2"/>
    <w:basedOn w:val="a"/>
    <w:link w:val="24"/>
    <w:rsid w:val="008C4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C4253"/>
  </w:style>
  <w:style w:type="paragraph" w:customStyle="1" w:styleId="msonormalcxspmiddle">
    <w:name w:val="msonormalcxspmiddle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C4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8C42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253"/>
  </w:style>
  <w:style w:type="character" w:customStyle="1" w:styleId="st">
    <w:name w:val="st"/>
    <w:basedOn w:val="a0"/>
    <w:rsid w:val="008C4253"/>
  </w:style>
  <w:style w:type="paragraph" w:customStyle="1" w:styleId="11">
    <w:name w:val="Абзац списка1"/>
    <w:basedOn w:val="a"/>
    <w:rsid w:val="008C42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4253"/>
  </w:style>
  <w:style w:type="character" w:customStyle="1" w:styleId="c6c23">
    <w:name w:val="c6 c23"/>
    <w:basedOn w:val="a0"/>
    <w:rsid w:val="008C4253"/>
  </w:style>
  <w:style w:type="paragraph" w:styleId="af5">
    <w:name w:val="Title"/>
    <w:basedOn w:val="a"/>
    <w:link w:val="af6"/>
    <w:qFormat/>
    <w:rsid w:val="008C4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8C4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lle">
    <w:name w:val="spelle"/>
    <w:basedOn w:val="a0"/>
    <w:rsid w:val="008C4253"/>
  </w:style>
  <w:style w:type="paragraph" w:customStyle="1" w:styleId="style30">
    <w:name w:val="style3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11">
    <w:name w:val="c20 c11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4253"/>
  </w:style>
  <w:style w:type="paragraph" w:customStyle="1" w:styleId="12">
    <w:name w:val="1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253"/>
  </w:style>
  <w:style w:type="character" w:styleId="af7">
    <w:name w:val="FollowedHyperlink"/>
    <w:basedOn w:val="a0"/>
    <w:rsid w:val="008C4253"/>
    <w:rPr>
      <w:color w:val="800080"/>
      <w:u w:val="single"/>
    </w:rPr>
  </w:style>
  <w:style w:type="paragraph" w:customStyle="1" w:styleId="imaligncenter">
    <w:name w:val="imalign_center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8C4253"/>
  </w:style>
  <w:style w:type="character" w:customStyle="1" w:styleId="ff2fc2fs12fb">
    <w:name w:val="ff2 fc2 fs12 fb"/>
    <w:basedOn w:val="a0"/>
    <w:rsid w:val="008C4253"/>
  </w:style>
  <w:style w:type="character" w:customStyle="1" w:styleId="ff2fc6fs14fb">
    <w:name w:val="ff2 fc6 fs14 fb"/>
    <w:basedOn w:val="a0"/>
    <w:rsid w:val="008C4253"/>
  </w:style>
  <w:style w:type="paragraph" w:customStyle="1" w:styleId="msolistparagraphcxsplastcxsplast">
    <w:name w:val="msolistparagraphcxsplastcxsplast"/>
    <w:basedOn w:val="a"/>
    <w:rsid w:val="008C42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8C4253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4253"/>
  </w:style>
  <w:style w:type="character" w:customStyle="1" w:styleId="c6">
    <w:name w:val="c6"/>
    <w:basedOn w:val="a0"/>
    <w:rsid w:val="008C4253"/>
  </w:style>
  <w:style w:type="character" w:customStyle="1" w:styleId="c3">
    <w:name w:val="c3"/>
    <w:basedOn w:val="a0"/>
    <w:rsid w:val="008C4253"/>
  </w:style>
  <w:style w:type="paragraph" w:customStyle="1" w:styleId="c8">
    <w:name w:val="c8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42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C42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C425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9">
    <w:name w:val="c19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C4253"/>
  </w:style>
  <w:style w:type="character" w:customStyle="1" w:styleId="c34">
    <w:name w:val="c34"/>
    <w:basedOn w:val="a0"/>
    <w:rsid w:val="008C4253"/>
  </w:style>
  <w:style w:type="character" w:customStyle="1" w:styleId="c24">
    <w:name w:val="c24"/>
    <w:basedOn w:val="a0"/>
    <w:rsid w:val="008C4253"/>
  </w:style>
  <w:style w:type="character" w:customStyle="1" w:styleId="c2">
    <w:name w:val="c2"/>
    <w:basedOn w:val="a0"/>
    <w:rsid w:val="00EA46DC"/>
  </w:style>
  <w:style w:type="character" w:customStyle="1" w:styleId="c5">
    <w:name w:val="c5"/>
    <w:basedOn w:val="a0"/>
    <w:rsid w:val="00EA46DC"/>
  </w:style>
  <w:style w:type="paragraph" w:customStyle="1" w:styleId="13">
    <w:name w:val="Без интервала1"/>
    <w:uiPriority w:val="99"/>
    <w:rsid w:val="00885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48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53"/>
  </w:style>
  <w:style w:type="paragraph" w:styleId="1">
    <w:name w:val="heading 1"/>
    <w:basedOn w:val="a"/>
    <w:link w:val="10"/>
    <w:qFormat/>
    <w:rsid w:val="008C425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C4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C42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48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C42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25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rsid w:val="008C4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C42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C42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C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List Paragraph"/>
    <w:basedOn w:val="a"/>
    <w:uiPriority w:val="34"/>
    <w:qFormat/>
    <w:rsid w:val="008C4253"/>
    <w:pPr>
      <w:ind w:left="720"/>
      <w:contextualSpacing/>
    </w:pPr>
  </w:style>
  <w:style w:type="character" w:styleId="a5">
    <w:name w:val="Hyperlink"/>
    <w:basedOn w:val="a0"/>
    <w:unhideWhenUsed/>
    <w:rsid w:val="008C4253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qFormat/>
    <w:rsid w:val="008C4253"/>
    <w:rPr>
      <w:i/>
      <w:iCs/>
    </w:rPr>
  </w:style>
  <w:style w:type="character" w:styleId="a7">
    <w:name w:val="Strong"/>
    <w:basedOn w:val="a0"/>
    <w:uiPriority w:val="22"/>
    <w:qFormat/>
    <w:rsid w:val="008C4253"/>
    <w:rPr>
      <w:b/>
      <w:bCs/>
    </w:rPr>
  </w:style>
  <w:style w:type="paragraph" w:styleId="a8">
    <w:name w:val="Normal (Web)"/>
    <w:basedOn w:val="a"/>
    <w:uiPriority w:val="99"/>
    <w:unhideWhenUsed/>
    <w:rsid w:val="008C42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8C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C425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C42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C42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8C42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8C42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C4253"/>
  </w:style>
  <w:style w:type="paragraph" w:customStyle="1" w:styleId="Style3">
    <w:name w:val="Style3"/>
    <w:basedOn w:val="a"/>
    <w:rsid w:val="008C4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C42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8C4253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C4253"/>
    <w:rPr>
      <w:rFonts w:ascii="Times New Roman" w:hAnsi="Times New Roman" w:cs="Times New Roman" w:hint="default"/>
      <w:sz w:val="34"/>
      <w:szCs w:val="34"/>
    </w:rPr>
  </w:style>
  <w:style w:type="paragraph" w:customStyle="1" w:styleId="ConsPlusNormal">
    <w:name w:val="ConsPlusNormal"/>
    <w:rsid w:val="008C4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C4253"/>
  </w:style>
  <w:style w:type="paragraph" w:styleId="23">
    <w:name w:val="Body Text 2"/>
    <w:basedOn w:val="a"/>
    <w:link w:val="24"/>
    <w:rsid w:val="008C4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C4253"/>
  </w:style>
  <w:style w:type="paragraph" w:customStyle="1" w:styleId="msonormalcxspmiddle">
    <w:name w:val="msonormalcxspmiddle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C4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8C42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8C4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253"/>
  </w:style>
  <w:style w:type="character" w:customStyle="1" w:styleId="st">
    <w:name w:val="st"/>
    <w:basedOn w:val="a0"/>
    <w:rsid w:val="008C4253"/>
  </w:style>
  <w:style w:type="paragraph" w:customStyle="1" w:styleId="11">
    <w:name w:val="Абзац списка1"/>
    <w:basedOn w:val="a"/>
    <w:rsid w:val="008C42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4253"/>
  </w:style>
  <w:style w:type="character" w:customStyle="1" w:styleId="c6c23">
    <w:name w:val="c6 c23"/>
    <w:basedOn w:val="a0"/>
    <w:rsid w:val="008C4253"/>
  </w:style>
  <w:style w:type="paragraph" w:styleId="af5">
    <w:name w:val="Title"/>
    <w:basedOn w:val="a"/>
    <w:link w:val="af6"/>
    <w:qFormat/>
    <w:rsid w:val="008C4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8C4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lle">
    <w:name w:val="spelle"/>
    <w:basedOn w:val="a0"/>
    <w:rsid w:val="008C4253"/>
  </w:style>
  <w:style w:type="paragraph" w:customStyle="1" w:styleId="style30">
    <w:name w:val="style3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11">
    <w:name w:val="c20 c11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4253"/>
  </w:style>
  <w:style w:type="paragraph" w:customStyle="1" w:styleId="12">
    <w:name w:val="1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253"/>
  </w:style>
  <w:style w:type="character" w:styleId="af7">
    <w:name w:val="FollowedHyperlink"/>
    <w:basedOn w:val="a0"/>
    <w:rsid w:val="008C4253"/>
    <w:rPr>
      <w:color w:val="800080"/>
      <w:u w:val="single"/>
    </w:rPr>
  </w:style>
  <w:style w:type="paragraph" w:customStyle="1" w:styleId="imaligncenter">
    <w:name w:val="imalign_center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8C4253"/>
  </w:style>
  <w:style w:type="character" w:customStyle="1" w:styleId="ff2fc2fs12fb">
    <w:name w:val="ff2 fc2 fs12 fb"/>
    <w:basedOn w:val="a0"/>
    <w:rsid w:val="008C4253"/>
  </w:style>
  <w:style w:type="character" w:customStyle="1" w:styleId="ff2fc6fs14fb">
    <w:name w:val="ff2 fc6 fs14 fb"/>
    <w:basedOn w:val="a0"/>
    <w:rsid w:val="008C4253"/>
  </w:style>
  <w:style w:type="paragraph" w:customStyle="1" w:styleId="msolistparagraphcxsplastcxsplast">
    <w:name w:val="msolistparagraphcxsplastcxsplast"/>
    <w:basedOn w:val="a"/>
    <w:rsid w:val="008C42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8C4253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4253"/>
  </w:style>
  <w:style w:type="character" w:customStyle="1" w:styleId="c6">
    <w:name w:val="c6"/>
    <w:basedOn w:val="a0"/>
    <w:rsid w:val="008C4253"/>
  </w:style>
  <w:style w:type="character" w:customStyle="1" w:styleId="c3">
    <w:name w:val="c3"/>
    <w:basedOn w:val="a0"/>
    <w:rsid w:val="008C4253"/>
  </w:style>
  <w:style w:type="paragraph" w:customStyle="1" w:styleId="c8">
    <w:name w:val="c8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42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C42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C425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9">
    <w:name w:val="c19"/>
    <w:basedOn w:val="a"/>
    <w:rsid w:val="008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C4253"/>
  </w:style>
  <w:style w:type="character" w:customStyle="1" w:styleId="c34">
    <w:name w:val="c34"/>
    <w:basedOn w:val="a0"/>
    <w:rsid w:val="008C4253"/>
  </w:style>
  <w:style w:type="character" w:customStyle="1" w:styleId="c24">
    <w:name w:val="c24"/>
    <w:basedOn w:val="a0"/>
    <w:rsid w:val="008C4253"/>
  </w:style>
  <w:style w:type="character" w:customStyle="1" w:styleId="c2">
    <w:name w:val="c2"/>
    <w:basedOn w:val="a0"/>
    <w:rsid w:val="00EA46DC"/>
  </w:style>
  <w:style w:type="character" w:customStyle="1" w:styleId="c5">
    <w:name w:val="c5"/>
    <w:basedOn w:val="a0"/>
    <w:rsid w:val="00EA46DC"/>
  </w:style>
  <w:style w:type="paragraph" w:customStyle="1" w:styleId="13">
    <w:name w:val="Без интервала1"/>
    <w:uiPriority w:val="99"/>
    <w:rsid w:val="00885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48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RF16.htm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zanimatika.narod.ru/Narabotki5_3_1.htm" TargetMode="External"/><Relationship Id="rId12" Type="http://schemas.openxmlformats.org/officeDocument/2006/relationships/hyperlink" Target="http://www.zanimatika.narod.ru/RF_Det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nimatika.narod.ru/RF_4_noyabry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nimatika.narod.ru/RF25_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imatika.narod.ru/Narabotki6_3.ht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4965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2020-08-28T09:31:00Z</cp:lastPrinted>
  <dcterms:created xsi:type="dcterms:W3CDTF">2020-07-14T07:55:00Z</dcterms:created>
  <dcterms:modified xsi:type="dcterms:W3CDTF">2020-08-28T10:12:00Z</dcterms:modified>
</cp:coreProperties>
</file>