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4A" w:rsidRPr="00334022" w:rsidRDefault="003D754A" w:rsidP="007D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334022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Конспект занятия по декоративному рисованию </w:t>
      </w:r>
      <w:r w:rsidRPr="00334022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«</w:t>
      </w:r>
      <w:r w:rsidRPr="00334022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eastAsia="ru-RU"/>
        </w:rPr>
        <w:t>Дымковская роспись барышни</w:t>
      </w:r>
      <w:r w:rsidRPr="00334022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»</w:t>
      </w:r>
      <w:r w:rsidRPr="003340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334022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(</w:t>
      </w:r>
      <w:r w:rsidRPr="00334022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eastAsia="ru-RU"/>
        </w:rPr>
        <w:t>старшая группа</w:t>
      </w:r>
      <w:r w:rsidRPr="00334022"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  <w:t>)</w:t>
      </w:r>
    </w:p>
    <w:p w:rsidR="003D754A" w:rsidRPr="00334022" w:rsidRDefault="007D0AA9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Программные з</w:t>
      </w:r>
      <w:r w:rsidR="003D754A" w:rsidRPr="0033402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адачи</w:t>
      </w:r>
      <w:r w:rsidR="003D754A" w:rsidRPr="003340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Закрепить знания детей о народных промыслах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Передавать особенность узора на расширяющейся книзу юбке </w:t>
      </w:r>
      <w:r w:rsidRPr="00334022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(увеличение крупных элементов или увеличение расстояния между полосами)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Формировать умение выбирать один из вариантов узора для юбки </w:t>
      </w:r>
      <w:r w:rsidRPr="00334022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(из полос, клеток, колец или кругов в чередовании с другими элементами)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Активизировать словарный запас детей за счё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т слов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: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Дымковская игрушка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Дымково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расписные.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- Воспитывать уважение и интерес к народным промыслам.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Методы и приёмы</w:t>
      </w:r>
      <w:r w:rsidRPr="003340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334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Вводная беседа, худ</w:t>
      </w:r>
      <w:proofErr w:type="gramStart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  <w:proofErr w:type="gramEnd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proofErr w:type="gramStart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</w:t>
      </w:r>
      <w:proofErr w:type="gramEnd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лово, игровой мотив, рассматривание, показ, вариативный образец, частичный показ, инд. помощь, совет, инд. показ, поощрения, контроль, игр. приём, мотивация на дальнейшую деятельность.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Раздаточный материал для детей</w:t>
      </w:r>
      <w:r w:rsidRPr="003340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334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краски, банки с водой, салфетки, готовые шаблоны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барышень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Демонстрационный материал</w:t>
      </w:r>
      <w:r w:rsidRPr="003340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334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краски, банка с водой, салфетки, готовый шаблон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барышни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дымковские игрушки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Предварительная работа</w:t>
      </w:r>
      <w:r w:rsidRPr="003340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334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Рассматривание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дымковских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игрушек и беседы о них, рассматривание альбома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Дымковские игрушки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рисование элементов дымковского узора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занятия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1. Организационный момент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Ребята, сегодня я для вас подготовила выставку. Посмотрите, какие расписные игрушки перед вами.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2. Вводная беседа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Какие они по цвету? </w:t>
      </w:r>
      <w:r w:rsidRPr="00334022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(яркие, красивые)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 как они называются? Я вам дам подсказку, прочитав стихотворение.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Чем знаменито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Дымково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?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Игрушкою своей!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В ней нету цвету </w:t>
      </w:r>
      <w:proofErr w:type="gramStart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дымного</w:t>
      </w:r>
      <w:proofErr w:type="gramEnd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Что серости серей.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ней что-то есть от радуги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 капелек росы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ней что-то есть от радости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gramStart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Гремящей</w:t>
      </w:r>
      <w:proofErr w:type="gramEnd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как басы! Правильно, молодцы, это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Дымковская игрушка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Я вам вчера рассказывала, почему они так называются. Какого цвета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дымковские игрушки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? Правильно, белые. А какие узоры бывают на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дымковских игрушках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? Правильно-прямая линия, волнистая линия, точка, круг, кольцо, клетка, решетка. Ребята, посмотрите, наши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барышни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хотят водить хороводы, но они стесняются. Что же случилось? А платья у них не готовы! Давайте поможем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барышням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разрисуем их платья.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Постарайтесь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сделать их яркими и нарядными. Вика покажет, как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нарисовать клетчатый узор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. Сначала Вика проводит вертикальные линии, сверху вниз, затем горизонтальные слева 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 xml:space="preserve">направо. Кисть </w:t>
      </w:r>
      <w:proofErr w:type="gramStart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ведем не отрывая</w:t>
      </w:r>
      <w:proofErr w:type="gramEnd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чтобы линия была ровная. А остальные узоры вы нарисуете сами. А какими они будут, решать вам.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3. Самостоятельная деятельность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У </w:t>
      </w:r>
      <w:proofErr w:type="gramStart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Кати</w:t>
      </w:r>
      <w:proofErr w:type="gramEnd"/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какая весёлая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барышня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а у Артема грустная, Гриша, сделай свою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барышню повеселей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 Алёна держи спину прямо. Рома, делай волнистые линии чуть тоньше.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4. Анализ и оценка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Какие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барышни у нас получились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! Настоящие -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дымковские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! Кто хочет рассказать о своей работе? А какая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барышня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отличается от всех остальных? Почему? Чья работа больше всего понравилась? Почему? </w:t>
      </w:r>
      <w:r w:rsidRPr="00334022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(Ответы детей)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5. Итог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Да, ребята, </w:t>
      </w:r>
      <w:r w:rsidRPr="00334022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барышни</w:t>
      </w:r>
      <w:r w:rsidRPr="0033402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у вас получились нарядные и веселые, как музыка, под которую они будут водить свой хоровод! Давайте вместе с ними заведем веселый хоровод!</w:t>
      </w:r>
    </w:p>
    <w:p w:rsidR="003D754A" w:rsidRPr="00334022" w:rsidRDefault="003D754A" w:rsidP="007D0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34022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(Включаю музыку, и дети водят хоровод)</w:t>
      </w:r>
    </w:p>
    <w:bookmarkEnd w:id="0"/>
    <w:p w:rsidR="00725EA6" w:rsidRPr="00334022" w:rsidRDefault="00334022" w:rsidP="007D0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725EA6" w:rsidRPr="0033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7C"/>
    <w:rsid w:val="00334022"/>
    <w:rsid w:val="003D754A"/>
    <w:rsid w:val="0068247C"/>
    <w:rsid w:val="00765CA5"/>
    <w:rsid w:val="007D0AA9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7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7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2020-03-11T15:04:00Z</dcterms:created>
  <dcterms:modified xsi:type="dcterms:W3CDTF">2020-03-23T08:13:00Z</dcterms:modified>
</cp:coreProperties>
</file>