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D9" w:rsidRPr="00564D69" w:rsidRDefault="00822BFC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 w:rsidRPr="00564D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ОД</w:t>
      </w:r>
      <w:r w:rsidR="00582AD9" w:rsidRPr="00564D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 старшей группе по ФЭМП.</w:t>
      </w:r>
    </w:p>
    <w:p w:rsidR="00582AD9" w:rsidRPr="00564D69" w:rsidRDefault="00582AD9" w:rsidP="00822BFC">
      <w:pPr>
        <w:pStyle w:val="a3"/>
        <w:spacing w:after="0" w:line="240" w:lineRule="auto"/>
        <w:jc w:val="both"/>
        <w:rPr>
          <w:rFonts w:eastAsia="Times New Roman"/>
          <w:b/>
          <w:color w:val="000000"/>
          <w:sz w:val="28"/>
          <w:lang w:eastAsia="ru-RU"/>
        </w:rPr>
      </w:pPr>
      <w:r w:rsidRPr="00564D69">
        <w:rPr>
          <w:rFonts w:eastAsia="Times New Roman"/>
          <w:b/>
          <w:bCs/>
          <w:color w:val="000000"/>
          <w:sz w:val="28"/>
          <w:lang w:eastAsia="ru-RU"/>
        </w:rPr>
        <w:t>Тема:</w:t>
      </w:r>
      <w:r w:rsidRPr="00564D69">
        <w:rPr>
          <w:rFonts w:eastAsia="Times New Roman"/>
          <w:b/>
          <w:bCs/>
          <w:iCs/>
          <w:color w:val="000000"/>
          <w:sz w:val="28"/>
          <w:lang w:eastAsia="ru-RU"/>
        </w:rPr>
        <w:t> « Одна голова хорошо, а две лучше»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Интегрируемые образовательные области: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социально-коммуникативное развитие;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познавательное развитие;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речевое развитие;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художественно-эстетическое развитие;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 физическое развитие.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формировать математические представления у детей дошкольного возраста (закрепление)</w:t>
      </w:r>
    </w:p>
    <w:p w:rsidR="00582AD9" w:rsidRPr="00564D69" w:rsidRDefault="00822BFC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Программные з</w:t>
      </w:r>
      <w:r w:rsidR="00582AD9"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адачи: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Образовательные: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-обеспечить применение на практике логического мышления, сообразительности, наблюдательности, мыслительных процессов;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-систематизировать знания детей: в навыках счета, решении математических задач, составления числового ряда, порядкового счета, умении ориентирования на листе бумаги;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Развивающие: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-обеспечить развитие образного восприятия и воображения;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-обеспечит развитие свободного общения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 и сверстником;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-обеспечить развитие игровой деятельности;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Воспитательные: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-создать ситуацию коллективной и самостоятельной работы;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-вызвать желание помочь друг другу;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-порадоваться вместе с детьми;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-подвести к мысли, что «одна голова хорошо, а две лучше»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Предварительная работа:</w:t>
      </w: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выучить слова стихотворения «Как хорошо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много друзей» с движениями.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Оборудование и </w:t>
      </w:r>
      <w:r w:rsidR="00822BFC"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материалы</w:t>
      </w: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доске - цифры 0-10, сосульки – 10шт, для </w:t>
      </w:r>
      <w:proofErr w:type="spell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физми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proofErr w:type="spell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солнце-2, ласточки-3, гнездышки-5, мяч, простые карандаши, демонстрационные листы, карточки с цифрами, плоскостные геометрические фигуры на каждого ребенка, числовые домики, магнитная доска, мультимедийная установка, ноутбук, презентация к НОД, мячей по количеству детей.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Организационный момент.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АМО релаксации «Как хорошо когда много друзей»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 давайте встанем в круг и поиграем в игру «Как хорошо когда много друзей».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Встав в круг и взявшись за руки, дети произносят слова и выполняют движения: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-Как хорошо когда много друзей, (сужают круг, обнимаются)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-Вместе нам жить веселей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асширяют круг)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-Я твой друг и ты мой друг, вместе за руки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возьмемся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друг другу улыбнемся.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-И в мир математики отправимся: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«Ура!» (поднимают руки вверх и кричат: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Ура!)</w:t>
      </w:r>
      <w:proofErr w:type="gramEnd"/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Вхождение в тему (целеполагание)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АМО «Письмо из школы</w:t>
      </w:r>
      <w:r w:rsidR="00822BFC"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 С</w:t>
      </w: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еми гномов»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 Стимулировать познавательную активность.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Задачи: Погрузить детей в тему занятия, активизировать внимание, выполнять словесную инструкцию, использовать знания, полученные ранее, развивать мыслительные операции.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В: Ребята, сегодня нам по интернету, прислали сообщение из школы «Семи Гномов»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«Здравствуйте, ребята! Пишут вам гномики. Мы живём в волшебной стране геометрических фигур. Мы посылаем вам интересные игры-задания. Разгадав все задания, вы получите сюрприз. Играйте, думайте, считайте! До новых встреч!!! ».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а вы хотите справиться со всеми заданиями и получить приз? А вы знаете, </w:t>
      </w:r>
      <w:proofErr w:type="spell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друзья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,ч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</w:t>
      </w:r>
      <w:proofErr w:type="spell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вместе мы справимся с любыми заданиями, которые ожидают нас!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«Когда мы едины, мы непобедимы!» Впереди нас ждут новые игры - задания!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В:</w:t>
      </w:r>
      <w:r w:rsidR="00822BFC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Предлагаю сделать небольшую разминку. Вставайте в кружок.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«Разминка с мячом» (первое задание из сосульки)</w:t>
      </w:r>
    </w:p>
    <w:p w:rsidR="00582AD9" w:rsidRPr="00564D69" w:rsidRDefault="00582AD9" w:rsidP="00822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1.Есть семь братьев, годами равные, именами разные? (дни недели)</w:t>
      </w:r>
    </w:p>
    <w:p w:rsidR="00582AD9" w:rsidRPr="00564D69" w:rsidRDefault="00582AD9" w:rsidP="00822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2.Назовите дни недели, начиная с понедельника.</w:t>
      </w:r>
    </w:p>
    <w:p w:rsidR="00582AD9" w:rsidRPr="00564D69" w:rsidRDefault="00582AD9" w:rsidP="00822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3.Сколько дней в недели?</w:t>
      </w:r>
    </w:p>
    <w:p w:rsidR="00582AD9" w:rsidRPr="00564D69" w:rsidRDefault="00582AD9" w:rsidP="00822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4.Что лишнее: понедельник, среда, пятница, осень? Почему?</w:t>
      </w:r>
    </w:p>
    <w:p w:rsidR="00582AD9" w:rsidRPr="00564D69" w:rsidRDefault="00582AD9" w:rsidP="00822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5.Какой сегодня день недели? (четверг)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6.Вчера какой был день недели? (среда)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7.Завтра какой будет день недели? (пятница)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8.Назовите день недели между вторником и четвергом?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9.Назови седьмой день недели.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 Молодцы. Вы готовы к работе.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Задание 1.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Pr="00564D6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Изобрази в ряд геометрические формы предмета, которые я назову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(Раздаточный материал на каждого ребенка)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В: Ребята, я буду называть предметы, а вы подумайте, на какую геометрическую фигуру они похожи, и разложите в ряд эти фигуры.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Тарелка, книга, косынка, апельсин, огурец, салфетка.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Рита,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посчитай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сколько всего геометрических фигур, у тебя получилось?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( 1,2,3,4,5,6 - У меня получилось всего 6 геометрических фигур)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-Даша, какая фигура изображена первой? (Первая по счету фигура – круг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)П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очему? (Потому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тарелка круглой формы).Молодец!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-Женя, какая фигура изображена третьей? (Третья по счету фигура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–т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реугольник)Почему?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(Потому, что косынка треугольной формы).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-Ярослав, какая фигура изображена между третьей и пятой? (Между третьей и пятой расположен круг) Почему? (Потому, что апельсин круглой формы).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-Виталик, какая фигура изображена перед третьей? (Перед третьей фигурой – прямоугольник). Почему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?(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Потому, что книга прямоугольной формы.)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-Андрей, какие фигуры не назвали? (Мы не назвали две фигуры – овал и квадрат)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уберите из ряда геометрических фигур: не овал, не треугольник, не круг.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-Маша, какие геометрические фигуры нужно убрать? (Прямоугольник и квадрат).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-Тимур, как ты считаешь, чем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похожи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квадрат и прямоугольник?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(У них 4 стороны и 4 угла).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-Костя, как ты считаешь, чем отличаются квадрат и прямоугольник? (У квадрата все стороны равны, а у прямоугольника две стороны длинные, а две короткие) Молодец!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Физминутка</w:t>
      </w:r>
      <w:proofErr w:type="spellEnd"/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Дружно встали! Отдыхаем!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(Подъем с места, выход из-за столов)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сейчас пересчитаем!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подпрыгнем столько раз, сколько солнышек у нас! (2)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Наклонимся столько раз, сколько ласточек у нас! (3)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присядем столько раз, сколько гнездышек у нас! (6)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Сядем на пол столько раз, сколько луговых, садовых и лесных цветов у нас! (0)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Топнуть левою ногой, столько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сколько хлопну я в ладоши!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Топнуть правою ногой, столько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сколько хлопну я в ладоши!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Надо-надо разминаться!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(Ходьба на месте)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Продолжаем заниматься!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Возвращение на рабочие места)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Задание 2.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Дидактическая игра « Запомни и повтори»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Пальчиковая гимнастика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презентация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вдоль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верхней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стороны листа проведите прямую линию красным карандашом;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вдоль нижней стороны листа – зеленым карандашом; вдоль левой – синим карандашом, вдоль правой – желтым карандашом;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верхнем левом углу нарисуйте круг красным карандашом, в нижнем левом углу – синим карандашом, в верхнем правом – желтым карандашом, в нижнем правом – зеленым карандашом;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 середине листа поставьте точку красным карандашом.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-Ангелина, расскажи какие геометрические фигуры и где </w:t>
      </w:r>
      <w:r w:rsidR="00822BFC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их нарисовала? (Я нарисовала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822BFC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lastRenderedPageBreak/>
        <w:t>Гимнастика для глаз презентация «Крошка Енот»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Задание 3.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Остались у вас силы, чтобы решать задачки? 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Реши задачки.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-Если я разделю яблоко пополам, сколько я детей смогу угостить? (Двух детей)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-Сколько гостей, я смогу угостить, если разделю два яблока пополам? (Четырех гостей)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-Сколько гостей можно угостить, если одну грушу разделить на четыре части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?(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Четырех гостей)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-Сколько носов у двух псов? (Я думаю два носа у двух псов)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-Шесть подснежников нашел Вадим, а потом еще один. Вы ответьте на вопрос: сколько он подснежников нашел? (Я считаю, что Вадим нашел семь подснежников).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-Сколько крыльев у двух скворцов? (Я считаю, что у двух скворцов четыре крыла.)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-Росли две вербы, на каждой вербе по две ветки, на каждой ветке по две груши. Сколько всего груш?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(Нисколько.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вербе груши не растут)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(третья сосулька)</w:t>
      </w:r>
      <w:proofErr w:type="gramEnd"/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Задание 4. 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Работа в командах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(задания из седьмой сосульки)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Активные методы обучения «Моя компания»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Звездочки по количеству детей, а на двух звездочках №1 и №2 – компании.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тянут жребий, у кого попадутся звездочки с цифрами, они капитаны.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капитан по очереди выбирает себе матросов.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Игровое упражнение «Найди пропущенное число»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компания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050BF0B" wp14:editId="34BDC05E">
            <wp:extent cx="1895475" cy="2038350"/>
            <wp:effectExtent l="0" t="0" r="9525" b="0"/>
            <wp:docPr id="3" name="Рисунок 3" descr="F:\старшая группа\конспекты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старшая группа\конспекты\get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2компания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Игровое упражнение «Магический квадрат»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3компания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Игровое </w:t>
      </w:r>
      <w:r w:rsidR="00822BFC"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упражнение,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«Какое число будет стоять на пятом месте»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 2 4 ___ __?__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Команды выполняют задания и проверяют друг у друга правильность выполнения.</w:t>
      </w:r>
      <w:r w:rsidR="005C62BA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 </w:t>
      </w: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Задание 5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«Найдем сюрприз по плану»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В: Ребята, нам предстоит пройти по определенному пути: вперед до строительного уголка, повернуть направо и дойти до кухонного уголка; открыть кухонный шкаф. (</w:t>
      </w:r>
      <w:r w:rsidR="00822BFC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ети находят шкатулку). Ребята посмотрите, шкатулка закрыта. На ней замок, вместо цифр буквы. Читаем «ГАВ». Что, это замки вместо собак гавкать стали? Код должен состоять из цифр, а здесь буквы. Чем же нам может помочь эта та</w:t>
      </w:r>
      <w:r w:rsidR="005C62BA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блица?                                                          </w:t>
      </w:r>
    </w:p>
    <w:p w:rsidR="00582AD9" w:rsidRPr="00564D69" w:rsidRDefault="005C62BA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-Коля, </w:t>
      </w:r>
      <w:r w:rsidR="00582AD9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какая по счету буква «А»? (первая). Молодец!</w:t>
      </w:r>
    </w:p>
    <w:p w:rsidR="00582AD9" w:rsidRPr="00564D69" w:rsidRDefault="005C62BA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Никита</w:t>
      </w:r>
      <w:r w:rsidR="00582AD9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какая по счету буква «В»? (третья). Молодец! 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Набираем код «413». Вот замок и открылся!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Рефлексия: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АМО «Весенняя веточка»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 Выяснить впечатление детей от занятия, их эмоциональное состояние.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Задачи: Осознание своих чувств, эмоций и эмоций других людей.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Необходимые материалы: на доске нарисована веточка, листья из цветной бумаг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и-</w:t>
      </w:r>
      <w:proofErr w:type="gramEnd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одной стороне схемы- картинки НОД, цветочки для веточки на каждого ребенка.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Технология проведения: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-Ребята, с какими мы заданиями справились, для того чтобы найти сюрприз?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(Дети перечисляют опираясь на схемы-картинки)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Какое задание оказалось трудным?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Возьмите каждый цветочек и отметьте те листочки-задания, которые вам показались интересными.</w:t>
      </w:r>
    </w:p>
    <w:p w:rsidR="00582AD9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Этот метод осуществляет личностно – ориентированный подход, воспитатель получает информацию об усвоение материала, а также планирует индивидуальную работу с детьми.</w:t>
      </w:r>
    </w:p>
    <w:p w:rsidR="005C62BA" w:rsidRPr="00564D69" w:rsidRDefault="00582AD9" w:rsidP="0082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Итог: Ребята, со всеми заданиями вы справились. Молодцы! </w:t>
      </w:r>
      <w:proofErr w:type="gramStart"/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как вы думаете, почему вам удалось справиться с заданиями? 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(потому, что мы дружно работали.</w:t>
      </w:r>
      <w:proofErr w:type="gramEnd"/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</w:t>
      </w:r>
      <w:proofErr w:type="gramStart"/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Одна голова хорошо, а две лучше.)</w:t>
      </w:r>
      <w:proofErr w:type="gramEnd"/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</w:t>
      </w:r>
      <w:r w:rsidRPr="00564D69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вы з</w:t>
      </w:r>
      <w:r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наете числа, умеете решать задачи, знаете геометрические фигуры. Я благодарю вас за активное участие</w:t>
      </w:r>
      <w:r w:rsidR="00822BFC" w:rsidRPr="00564D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5C62BA" w:rsidRPr="00564D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bookmarkEnd w:id="0"/>
    <w:p w:rsidR="00F61489" w:rsidRPr="00564D69" w:rsidRDefault="00F61489" w:rsidP="0082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61489" w:rsidRPr="0056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D9"/>
    <w:rsid w:val="00564D69"/>
    <w:rsid w:val="00582AD9"/>
    <w:rsid w:val="005C62BA"/>
    <w:rsid w:val="00822BFC"/>
    <w:rsid w:val="00F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D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D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Сибиленков</dc:creator>
  <cp:keywords/>
  <dc:description/>
  <cp:lastModifiedBy>Admin</cp:lastModifiedBy>
  <cp:revision>5</cp:revision>
  <dcterms:created xsi:type="dcterms:W3CDTF">2016-04-18T18:29:00Z</dcterms:created>
  <dcterms:modified xsi:type="dcterms:W3CDTF">2020-03-23T08:13:00Z</dcterms:modified>
</cp:coreProperties>
</file>