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A" w:rsidRPr="00536A0A" w:rsidRDefault="00536A0A" w:rsidP="0053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</w:rPr>
        <w:t>ОД</w:t>
      </w:r>
      <w:r w:rsidR="00826F14" w:rsidRPr="00536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A0A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536A0A" w:rsidRPr="00536A0A" w:rsidRDefault="00826F14" w:rsidP="0053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</w:rPr>
        <w:t>«Путешествие в страну Красивой речи»</w:t>
      </w:r>
    </w:p>
    <w:p w:rsidR="002C406E" w:rsidRPr="00536A0A" w:rsidRDefault="00536A0A" w:rsidP="0053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1. Формировать умения обобщать, классифицировать.</w:t>
      </w:r>
    </w:p>
    <w:p w:rsidR="00826F14" w:rsidRPr="00536A0A" w:rsidRDefault="00AA72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2. Р</w:t>
      </w:r>
      <w:r w:rsidR="00826F14" w:rsidRPr="00536A0A">
        <w:rPr>
          <w:rFonts w:ascii="Times New Roman" w:hAnsi="Times New Roman" w:cs="Times New Roman"/>
          <w:sz w:val="24"/>
          <w:szCs w:val="24"/>
        </w:rPr>
        <w:t>асширять словарный запас через участие в словесно-речевых играх.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3. Упражнять в делении слова на слоги, в подборе антонимов и синонимов.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5. Воспитывать доброжелательное отношение друг к другу, инициативность.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Словарная работа: фантазия, солнце: яркое, лучистое, светлое, горячее.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536A0A">
        <w:rPr>
          <w:rFonts w:ascii="Times New Roman" w:hAnsi="Times New Roman" w:cs="Times New Roman"/>
          <w:sz w:val="24"/>
          <w:szCs w:val="24"/>
        </w:rPr>
        <w:t xml:space="preserve"> солнце с лучиками, запись мелодии «волшебной музыки»</w:t>
      </w:r>
    </w:p>
    <w:p w:rsidR="00826F14" w:rsidRPr="00536A0A" w:rsidRDefault="008D2DA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«Чудесный мешочек»</w:t>
      </w:r>
      <w:r w:rsidR="00826F14" w:rsidRPr="00536A0A">
        <w:rPr>
          <w:rFonts w:ascii="Times New Roman" w:hAnsi="Times New Roman" w:cs="Times New Roman"/>
          <w:sz w:val="24"/>
          <w:szCs w:val="24"/>
        </w:rPr>
        <w:t>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36A0A" w:rsidRPr="00536A0A">
        <w:rPr>
          <w:rFonts w:ascii="Times New Roman" w:hAnsi="Times New Roman" w:cs="Times New Roman"/>
          <w:b/>
          <w:sz w:val="24"/>
          <w:szCs w:val="24"/>
        </w:rPr>
        <w:t>ОД</w:t>
      </w:r>
      <w:r w:rsidRPr="00536A0A">
        <w:rPr>
          <w:rFonts w:ascii="Times New Roman" w:hAnsi="Times New Roman" w:cs="Times New Roman"/>
          <w:b/>
          <w:sz w:val="24"/>
          <w:szCs w:val="24"/>
        </w:rPr>
        <w:t>:</w:t>
      </w:r>
    </w:p>
    <w:p w:rsidR="00826F14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1. Организационный</w:t>
      </w:r>
      <w:r w:rsidR="00826F14" w:rsidRPr="00536A0A">
        <w:rPr>
          <w:rFonts w:ascii="Times New Roman" w:hAnsi="Times New Roman" w:cs="Times New Roman"/>
          <w:sz w:val="24"/>
          <w:szCs w:val="24"/>
        </w:rPr>
        <w:t xml:space="preserve"> м</w:t>
      </w:r>
      <w:r w:rsidRPr="00536A0A">
        <w:rPr>
          <w:rFonts w:ascii="Times New Roman" w:hAnsi="Times New Roman" w:cs="Times New Roman"/>
          <w:sz w:val="24"/>
          <w:szCs w:val="24"/>
        </w:rPr>
        <w:t>о</w:t>
      </w:r>
      <w:r w:rsidR="00826F14" w:rsidRPr="00536A0A">
        <w:rPr>
          <w:rFonts w:ascii="Times New Roman" w:hAnsi="Times New Roman" w:cs="Times New Roman"/>
          <w:sz w:val="24"/>
          <w:szCs w:val="24"/>
        </w:rPr>
        <w:t>мент.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Сегодня на занятии мы отправимся в</w:t>
      </w:r>
      <w:r w:rsidR="009040F5" w:rsidRPr="00536A0A">
        <w:rPr>
          <w:rFonts w:ascii="Times New Roman" w:hAnsi="Times New Roman" w:cs="Times New Roman"/>
          <w:sz w:val="24"/>
          <w:szCs w:val="24"/>
        </w:rPr>
        <w:t xml:space="preserve"> путешествие в сказочный город </w:t>
      </w:r>
      <w:r w:rsidRPr="00536A0A">
        <w:rPr>
          <w:rFonts w:ascii="Times New Roman" w:hAnsi="Times New Roman" w:cs="Times New Roman"/>
          <w:sz w:val="24"/>
          <w:szCs w:val="24"/>
        </w:rPr>
        <w:t>Красивой речи. Попадая в эту сказочн</w:t>
      </w:r>
      <w:r w:rsidR="009040F5" w:rsidRPr="00536A0A">
        <w:rPr>
          <w:rFonts w:ascii="Times New Roman" w:hAnsi="Times New Roman" w:cs="Times New Roman"/>
          <w:sz w:val="24"/>
          <w:szCs w:val="24"/>
        </w:rPr>
        <w:t xml:space="preserve">ый город </w:t>
      </w:r>
      <w:r w:rsidRPr="00536A0A">
        <w:rPr>
          <w:rFonts w:ascii="Times New Roman" w:hAnsi="Times New Roman" w:cs="Times New Roman"/>
          <w:sz w:val="24"/>
          <w:szCs w:val="24"/>
        </w:rPr>
        <w:t xml:space="preserve"> люди немного меняются. Хотите узнать, как? Тогда в путь. Так как</w:t>
      </w:r>
      <w:r w:rsidR="009040F5" w:rsidRPr="00536A0A">
        <w:rPr>
          <w:rFonts w:ascii="Times New Roman" w:hAnsi="Times New Roman" w:cs="Times New Roman"/>
          <w:sz w:val="24"/>
          <w:szCs w:val="24"/>
        </w:rPr>
        <w:t xml:space="preserve"> город  необычный</w:t>
      </w:r>
      <w:r w:rsidRPr="00536A0A">
        <w:rPr>
          <w:rFonts w:ascii="Times New Roman" w:hAnsi="Times New Roman" w:cs="Times New Roman"/>
          <w:sz w:val="24"/>
          <w:szCs w:val="24"/>
        </w:rPr>
        <w:t>, то и в путешествие мы отправимся необычным образом: с помощью фантазии.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-А что такое фантазия? (фантази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это наши мечты, когда мы о чем –то мечтаем, что-то выдумываем то, чего нет на самом деле.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Прежде, чем отправимся в это путешествие, давайте вспомним правила: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1. Каждый день всегда, везде,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 занятиях в игре,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Громко, четко, говорим,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Никуда мы не спешим.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2. Если хочешь ответить, не шуми,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Только руку подними.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-Итак, отправляемся в </w:t>
      </w:r>
      <w:r w:rsidR="009040F5" w:rsidRPr="00536A0A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536A0A">
        <w:rPr>
          <w:rFonts w:ascii="Times New Roman" w:hAnsi="Times New Roman" w:cs="Times New Roman"/>
          <w:sz w:val="24"/>
          <w:szCs w:val="24"/>
        </w:rPr>
        <w:t>Красивой речи. (Включается сказочная музыка)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A0A">
        <w:rPr>
          <w:rFonts w:ascii="Times New Roman" w:hAnsi="Times New Roman" w:cs="Times New Roman"/>
          <w:sz w:val="24"/>
          <w:szCs w:val="24"/>
        </w:rPr>
        <w:t>Закройте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пожалуйста глаза. Представьте себе, что мы летим на воздушном шаре сквозь облака. Сверху видим мы </w:t>
      </w:r>
      <w:proofErr w:type="spellStart"/>
      <w:r w:rsidR="00D9427D" w:rsidRPr="00536A0A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 w:rsidR="00D9427D" w:rsidRPr="00536A0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D9427D" w:rsidRPr="00536A0A">
        <w:rPr>
          <w:rFonts w:ascii="Times New Roman" w:hAnsi="Times New Roman" w:cs="Times New Roman"/>
          <w:sz w:val="24"/>
          <w:szCs w:val="24"/>
        </w:rPr>
        <w:t>аводы,</w:t>
      </w:r>
      <w:r w:rsidRPr="00536A0A">
        <w:rPr>
          <w:rFonts w:ascii="Times New Roman" w:hAnsi="Times New Roman" w:cs="Times New Roman"/>
          <w:sz w:val="24"/>
          <w:szCs w:val="24"/>
        </w:rPr>
        <w:t>леса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, поля, </w:t>
      </w:r>
      <w:r w:rsidR="00D9427D" w:rsidRPr="00536A0A">
        <w:rPr>
          <w:rFonts w:ascii="Times New Roman" w:hAnsi="Times New Roman" w:cs="Times New Roman"/>
          <w:sz w:val="24"/>
          <w:szCs w:val="24"/>
        </w:rPr>
        <w:t>которые его окружают, слышим</w:t>
      </w:r>
      <w:r w:rsidRPr="00536A0A">
        <w:rPr>
          <w:rFonts w:ascii="Times New Roman" w:hAnsi="Times New Roman" w:cs="Times New Roman"/>
          <w:sz w:val="24"/>
          <w:szCs w:val="24"/>
        </w:rPr>
        <w:t xml:space="preserve"> журчание реки, чувствуем запах свежего воздуха после дождя.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 двери висит замок.</w:t>
      </w:r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Кто его открыть бы мог?</w:t>
      </w:r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Постучали  (на этом слове ритмично постукиваете друг об друга основаниями ладоней, не расцепляя пальцы)</w:t>
      </w:r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A0A">
        <w:rPr>
          <w:rFonts w:ascii="Times New Roman" w:hAnsi="Times New Roman" w:cs="Times New Roman"/>
          <w:sz w:val="24"/>
          <w:szCs w:val="24"/>
        </w:rPr>
        <w:t>Покрутили, (не расцепляя пальцы, одну руку тянете к себе, другую от себя, попеременно меняя их.0</w:t>
      </w:r>
      <w:proofErr w:type="gramEnd"/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Потянули  (тянете ручки в разные стороны, выпрямляя пальцы,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не отпуская замок полностью.)</w:t>
      </w:r>
    </w:p>
    <w:p w:rsidR="009040F5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И открыли! (резко отпуская руки, разводите их широко в стороны.)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Замок, мы открыли, молодцы!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-Ой, ребята, а здесь письмо!</w:t>
      </w:r>
    </w:p>
    <w:p w:rsidR="00826F14" w:rsidRPr="00536A0A" w:rsidRDefault="009040F5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Дорогие любимые на</w:t>
      </w:r>
      <w:r w:rsidR="00826F14" w:rsidRPr="00536A0A">
        <w:rPr>
          <w:rFonts w:ascii="Times New Roman" w:hAnsi="Times New Roman" w:cs="Times New Roman"/>
          <w:sz w:val="24"/>
          <w:szCs w:val="24"/>
        </w:rPr>
        <w:t>ши ребята, помогите нам! Злые волшебники заколдовали наш</w:t>
      </w:r>
      <w:r w:rsidR="008D2DAF" w:rsidRPr="00536A0A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26F14" w:rsidRPr="00536A0A">
        <w:rPr>
          <w:rFonts w:ascii="Times New Roman" w:hAnsi="Times New Roman" w:cs="Times New Roman"/>
          <w:sz w:val="24"/>
          <w:szCs w:val="24"/>
        </w:rPr>
        <w:t>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Все, что есть у нас: и дома, и поля, и леса, и дорожки, и речки и солнышко.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Помогите нам расколдовать нам наш</w:t>
      </w:r>
      <w:r w:rsidR="00D9427D" w:rsidRPr="00536A0A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536A0A">
        <w:rPr>
          <w:rFonts w:ascii="Times New Roman" w:hAnsi="Times New Roman" w:cs="Times New Roman"/>
          <w:sz w:val="24"/>
          <w:szCs w:val="24"/>
        </w:rPr>
        <w:t>!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-Нужно помочь жителям это</w:t>
      </w:r>
      <w:r w:rsidR="00D9427D" w:rsidRPr="00536A0A">
        <w:rPr>
          <w:rFonts w:ascii="Times New Roman" w:hAnsi="Times New Roman" w:cs="Times New Roman"/>
          <w:sz w:val="24"/>
          <w:szCs w:val="24"/>
        </w:rPr>
        <w:t>го города</w:t>
      </w:r>
      <w:r w:rsidRPr="00536A0A">
        <w:rPr>
          <w:rFonts w:ascii="Times New Roman" w:hAnsi="Times New Roman" w:cs="Times New Roman"/>
          <w:sz w:val="24"/>
          <w:szCs w:val="24"/>
        </w:rPr>
        <w:t>. Поможем? Да.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Тогда, отгадайте загадку: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lastRenderedPageBreak/>
        <w:t>Среди поля голубого яркий блеск огня большого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Не спеша огонь тот ходит, землю – матушку обходит,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Светит весело в оконце. Догадались это… Солнце.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A0A">
        <w:rPr>
          <w:rFonts w:ascii="Times New Roman" w:hAnsi="Times New Roman" w:cs="Times New Roman"/>
          <w:sz w:val="24"/>
          <w:szCs w:val="24"/>
        </w:rPr>
        <w:t>-Только почему-то оно грустное? У него нет лучиков.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-Злые волшебники и его заколдовали,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лучики разбросали в разные стороны. </w:t>
      </w:r>
      <w:r w:rsidR="009040F5" w:rsidRPr="00536A0A">
        <w:rPr>
          <w:rFonts w:ascii="Times New Roman" w:hAnsi="Times New Roman" w:cs="Times New Roman"/>
          <w:sz w:val="24"/>
          <w:szCs w:val="24"/>
        </w:rPr>
        <w:t>Давайте найдем их все вместе!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-Чтобы расколдовать лучики нужно выполнить задания.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Воспитатель зачитывает задания, записанные на лучиках и выполнив задания, прикрепляет лучики к солнышку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06E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1  </w:t>
      </w:r>
      <w:r w:rsidR="00826F14" w:rsidRPr="00536A0A">
        <w:rPr>
          <w:rFonts w:ascii="Times New Roman" w:hAnsi="Times New Roman" w:cs="Times New Roman"/>
          <w:sz w:val="24"/>
          <w:szCs w:val="24"/>
        </w:rPr>
        <w:t>задание.</w:t>
      </w:r>
      <w:r w:rsidR="00DA6E4F"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2C406E" w:rsidRPr="00536A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укажи. (В. светит маленьким фонариком, свет падает на картинку с изображением животных)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«Назови ласково» Воспитатель,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кидая мяч ребенку называет слово, а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он называет его ласково.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Примерные слова. Обезьяна, бегемот, </w:t>
      </w:r>
      <w:r w:rsidR="0022665B" w:rsidRPr="00536A0A">
        <w:rPr>
          <w:rFonts w:ascii="Times New Roman" w:hAnsi="Times New Roman" w:cs="Times New Roman"/>
          <w:sz w:val="24"/>
          <w:szCs w:val="24"/>
        </w:rPr>
        <w:t>лиса</w:t>
      </w:r>
      <w:r w:rsidRPr="00536A0A">
        <w:rPr>
          <w:rFonts w:ascii="Times New Roman" w:hAnsi="Times New Roman" w:cs="Times New Roman"/>
          <w:sz w:val="24"/>
          <w:szCs w:val="24"/>
        </w:rPr>
        <w:t xml:space="preserve">, </w:t>
      </w:r>
      <w:r w:rsidR="0022665B" w:rsidRPr="00536A0A">
        <w:rPr>
          <w:rFonts w:ascii="Times New Roman" w:hAnsi="Times New Roman" w:cs="Times New Roman"/>
          <w:sz w:val="24"/>
          <w:szCs w:val="24"/>
        </w:rPr>
        <w:t>заяц</w:t>
      </w:r>
      <w:r w:rsidRPr="00536A0A">
        <w:rPr>
          <w:rFonts w:ascii="Times New Roman" w:hAnsi="Times New Roman" w:cs="Times New Roman"/>
          <w:sz w:val="24"/>
          <w:szCs w:val="24"/>
        </w:rPr>
        <w:t xml:space="preserve">, кабан, </w:t>
      </w:r>
      <w:r w:rsidR="0022665B" w:rsidRPr="00536A0A">
        <w:rPr>
          <w:rFonts w:ascii="Times New Roman" w:hAnsi="Times New Roman" w:cs="Times New Roman"/>
          <w:sz w:val="24"/>
          <w:szCs w:val="24"/>
        </w:rPr>
        <w:t>медведь</w:t>
      </w:r>
      <w:r w:rsidRPr="00536A0A">
        <w:rPr>
          <w:rFonts w:ascii="Times New Roman" w:hAnsi="Times New Roman" w:cs="Times New Roman"/>
          <w:sz w:val="24"/>
          <w:szCs w:val="24"/>
        </w:rPr>
        <w:t xml:space="preserve">, </w:t>
      </w:r>
      <w:r w:rsidR="0022665B" w:rsidRPr="00536A0A">
        <w:rPr>
          <w:rFonts w:ascii="Times New Roman" w:hAnsi="Times New Roman" w:cs="Times New Roman"/>
          <w:sz w:val="24"/>
          <w:szCs w:val="24"/>
        </w:rPr>
        <w:t xml:space="preserve">белка 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2</w:t>
      </w:r>
      <w:r w:rsidR="00F35227" w:rsidRPr="00536A0A">
        <w:rPr>
          <w:rFonts w:ascii="Times New Roman" w:hAnsi="Times New Roman" w:cs="Times New Roman"/>
          <w:sz w:val="24"/>
          <w:szCs w:val="24"/>
        </w:rPr>
        <w:t xml:space="preserve">  </w:t>
      </w:r>
      <w:r w:rsidRPr="00536A0A">
        <w:rPr>
          <w:rFonts w:ascii="Times New Roman" w:hAnsi="Times New Roman" w:cs="Times New Roman"/>
          <w:sz w:val="24"/>
          <w:szCs w:val="24"/>
        </w:rPr>
        <w:t>задание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укажи. (В. светит маленьким фонариком, свет падает на картинку с изображением сада и огорода)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</w:t>
      </w:r>
      <w:r w:rsidR="00D9427D"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22665B" w:rsidRPr="00536A0A">
        <w:rPr>
          <w:rFonts w:ascii="Times New Roman" w:hAnsi="Times New Roman" w:cs="Times New Roman"/>
          <w:sz w:val="24"/>
          <w:szCs w:val="24"/>
        </w:rPr>
        <w:t>груша, яблоко, персик, слива (фрукты)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</w:t>
      </w:r>
      <w:r w:rsidR="00D9427D"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22665B" w:rsidRPr="00536A0A">
        <w:rPr>
          <w:rFonts w:ascii="Times New Roman" w:hAnsi="Times New Roman" w:cs="Times New Roman"/>
          <w:sz w:val="24"/>
          <w:szCs w:val="24"/>
        </w:rPr>
        <w:t>тюльпан, ирис, астра, роза (цветы)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 помидор, огурец, морковь, </w:t>
      </w:r>
      <w:r w:rsidR="00D9427D" w:rsidRPr="00536A0A">
        <w:rPr>
          <w:rFonts w:ascii="Times New Roman" w:hAnsi="Times New Roman" w:cs="Times New Roman"/>
          <w:sz w:val="24"/>
          <w:szCs w:val="24"/>
        </w:rPr>
        <w:t>свекл</w:t>
      </w:r>
      <w:r w:rsidR="0022665B" w:rsidRPr="00536A0A">
        <w:rPr>
          <w:rFonts w:ascii="Times New Roman" w:hAnsi="Times New Roman" w:cs="Times New Roman"/>
          <w:sz w:val="24"/>
          <w:szCs w:val="24"/>
        </w:rPr>
        <w:t>а (овощи)</w:t>
      </w:r>
    </w:p>
    <w:p w:rsidR="00D9427D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</w:t>
      </w:r>
      <w:r w:rsidR="00D9427D" w:rsidRPr="00536A0A">
        <w:rPr>
          <w:rFonts w:ascii="Times New Roman" w:hAnsi="Times New Roman" w:cs="Times New Roman"/>
          <w:sz w:val="24"/>
          <w:szCs w:val="24"/>
        </w:rPr>
        <w:t>клубника, малина,</w:t>
      </w:r>
      <w:r w:rsidR="0022665B"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D9427D" w:rsidRPr="00536A0A">
        <w:rPr>
          <w:rFonts w:ascii="Times New Roman" w:hAnsi="Times New Roman" w:cs="Times New Roman"/>
          <w:sz w:val="24"/>
          <w:szCs w:val="24"/>
        </w:rPr>
        <w:t>вишня,</w:t>
      </w:r>
      <w:r w:rsidR="0022665B"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D9427D" w:rsidRPr="00536A0A">
        <w:rPr>
          <w:rFonts w:ascii="Times New Roman" w:hAnsi="Times New Roman" w:cs="Times New Roman"/>
          <w:sz w:val="24"/>
          <w:szCs w:val="24"/>
        </w:rPr>
        <w:t>крыжовник</w:t>
      </w:r>
      <w:r w:rsidR="0022665B" w:rsidRPr="00536A0A">
        <w:rPr>
          <w:rFonts w:ascii="Times New Roman" w:hAnsi="Times New Roman" w:cs="Times New Roman"/>
          <w:sz w:val="24"/>
          <w:szCs w:val="24"/>
        </w:rPr>
        <w:t xml:space="preserve"> (ягоды)</w:t>
      </w:r>
    </w:p>
    <w:p w:rsidR="00826F14" w:rsidRPr="00536A0A" w:rsidRDefault="00D9427D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536A0A">
        <w:rPr>
          <w:rFonts w:ascii="Times New Roman" w:hAnsi="Times New Roman" w:cs="Times New Roman"/>
          <w:sz w:val="24"/>
          <w:szCs w:val="24"/>
        </w:rPr>
        <w:t xml:space="preserve">- </w:t>
      </w:r>
      <w:r w:rsidR="0022665B" w:rsidRPr="00536A0A">
        <w:rPr>
          <w:rFonts w:ascii="Times New Roman" w:hAnsi="Times New Roman" w:cs="Times New Roman"/>
          <w:sz w:val="24"/>
          <w:szCs w:val="24"/>
        </w:rPr>
        <w:t>укроп, петрушка, салат, щавель (зелень)</w:t>
      </w:r>
    </w:p>
    <w:p w:rsidR="0022665B" w:rsidRPr="00536A0A" w:rsidRDefault="0022665B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Игра «Хлопушки»</w:t>
      </w:r>
    </w:p>
    <w:p w:rsidR="0022665B" w:rsidRPr="00536A0A" w:rsidRDefault="0022665B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(Ребёнок учится прохлопывать слова, разделяя их на слоги </w:t>
      </w:r>
      <w:proofErr w:type="gramEnd"/>
    </w:p>
    <w:p w:rsidR="0022665B" w:rsidRPr="00536A0A" w:rsidRDefault="0022665B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по количеству гласных звуков, голосом выделяя ударный слог.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2665B" w:rsidRPr="00536A0A" w:rsidRDefault="0022665B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A0A">
        <w:rPr>
          <w:rFonts w:ascii="Times New Roman" w:hAnsi="Times New Roman" w:cs="Times New Roman"/>
          <w:bCs/>
          <w:sz w:val="24"/>
          <w:szCs w:val="24"/>
        </w:rPr>
        <w:t>Гру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Pr="00536A0A">
        <w:rPr>
          <w:rFonts w:ascii="Times New Roman" w:hAnsi="Times New Roman" w:cs="Times New Roman"/>
          <w:bCs/>
          <w:sz w:val="24"/>
          <w:szCs w:val="24"/>
        </w:rPr>
        <w:t>сли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,  ли – </w:t>
      </w:r>
      <w:proofErr w:type="spellStart"/>
      <w:r w:rsidRPr="00536A0A">
        <w:rPr>
          <w:rFonts w:ascii="Times New Roman" w:hAnsi="Times New Roman" w:cs="Times New Roman"/>
          <w:bCs/>
          <w:sz w:val="24"/>
          <w:szCs w:val="24"/>
        </w:rPr>
        <w:t>мон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, пер –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сик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r w:rsidRPr="00536A0A">
        <w:rPr>
          <w:rFonts w:ascii="Times New Roman" w:hAnsi="Times New Roman" w:cs="Times New Roman"/>
          <w:bCs/>
          <w:sz w:val="24"/>
          <w:szCs w:val="24"/>
        </w:rPr>
        <w:t>кос</w:t>
      </w:r>
      <w:r w:rsidRPr="00536A0A">
        <w:rPr>
          <w:rFonts w:ascii="Times New Roman" w:hAnsi="Times New Roman" w:cs="Times New Roman"/>
          <w:sz w:val="24"/>
          <w:szCs w:val="24"/>
        </w:rPr>
        <w:t>,</w:t>
      </w:r>
    </w:p>
    <w:p w:rsidR="00F35227" w:rsidRPr="00536A0A" w:rsidRDefault="0022665B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пель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A0A">
        <w:rPr>
          <w:rFonts w:ascii="Times New Roman" w:hAnsi="Times New Roman" w:cs="Times New Roman"/>
          <w:bCs/>
          <w:sz w:val="24"/>
          <w:szCs w:val="24"/>
        </w:rPr>
        <w:t>син</w:t>
      </w:r>
      <w:proofErr w:type="spellEnd"/>
      <w:r w:rsidRPr="00536A0A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да –</w:t>
      </w:r>
      <w:r w:rsidRPr="00536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A0A">
        <w:rPr>
          <w:rFonts w:ascii="Times New Roman" w:hAnsi="Times New Roman" w:cs="Times New Roman"/>
          <w:bCs/>
          <w:sz w:val="24"/>
          <w:szCs w:val="24"/>
        </w:rPr>
        <w:t>рин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A0A">
        <w:rPr>
          <w:rFonts w:ascii="Times New Roman" w:hAnsi="Times New Roman" w:cs="Times New Roman"/>
          <w:bCs/>
          <w:sz w:val="24"/>
          <w:szCs w:val="24"/>
        </w:rPr>
        <w:t>яб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536A0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ко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>.</w:t>
      </w:r>
      <w:r w:rsidRPr="00536A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6A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227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«Слова – родственники»</w:t>
      </w:r>
    </w:p>
    <w:p w:rsidR="00F35227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Где растут фрукты? (</w:t>
      </w:r>
      <w:r w:rsidRPr="00536A0A">
        <w:rPr>
          <w:rFonts w:ascii="Times New Roman" w:hAnsi="Times New Roman" w:cs="Times New Roman"/>
          <w:bCs/>
          <w:sz w:val="24"/>
          <w:szCs w:val="24"/>
        </w:rPr>
        <w:t>В саду</w:t>
      </w:r>
      <w:r w:rsidRPr="00536A0A">
        <w:rPr>
          <w:rFonts w:ascii="Times New Roman" w:hAnsi="Times New Roman" w:cs="Times New Roman"/>
          <w:sz w:val="24"/>
          <w:szCs w:val="24"/>
        </w:rPr>
        <w:t>) Кто ухаживает за садом? (</w:t>
      </w:r>
      <w:r w:rsidRPr="00536A0A">
        <w:rPr>
          <w:rFonts w:ascii="Times New Roman" w:hAnsi="Times New Roman" w:cs="Times New Roman"/>
          <w:bCs/>
          <w:sz w:val="24"/>
          <w:szCs w:val="24"/>
        </w:rPr>
        <w:t>садовод</w:t>
      </w:r>
      <w:r w:rsidRPr="00536A0A">
        <w:rPr>
          <w:rFonts w:ascii="Times New Roman" w:hAnsi="Times New Roman" w:cs="Times New Roman"/>
          <w:sz w:val="24"/>
          <w:szCs w:val="24"/>
        </w:rPr>
        <w:t>)</w:t>
      </w:r>
    </w:p>
    <w:p w:rsidR="00F35227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Как называются растения, которые растут в саду? (</w:t>
      </w:r>
      <w:r w:rsidRPr="00536A0A">
        <w:rPr>
          <w:rFonts w:ascii="Times New Roman" w:hAnsi="Times New Roman" w:cs="Times New Roman"/>
          <w:bCs/>
          <w:sz w:val="24"/>
          <w:szCs w:val="24"/>
        </w:rPr>
        <w:t>садовые</w:t>
      </w:r>
      <w:r w:rsidRPr="00536A0A">
        <w:rPr>
          <w:rFonts w:ascii="Times New Roman" w:hAnsi="Times New Roman" w:cs="Times New Roman"/>
          <w:sz w:val="24"/>
          <w:szCs w:val="24"/>
        </w:rPr>
        <w:t>)</w:t>
      </w:r>
    </w:p>
    <w:p w:rsidR="00F35227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Назови, какие слова – родственники мы с тобой произнесли.</w:t>
      </w:r>
    </w:p>
    <w:p w:rsidR="00826F14" w:rsidRPr="00536A0A" w:rsidRDefault="00F35227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3 </w:t>
      </w:r>
      <w:r w:rsidR="00826F14" w:rsidRPr="00536A0A">
        <w:rPr>
          <w:rFonts w:ascii="Times New Roman" w:hAnsi="Times New Roman" w:cs="Times New Roman"/>
          <w:sz w:val="24"/>
          <w:szCs w:val="24"/>
        </w:rPr>
        <w:t xml:space="preserve"> задание.</w:t>
      </w:r>
      <w:r w:rsidR="002C406E" w:rsidRPr="0053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укажи. (В. светит маленьким фонариком, свет падает на картинку с изображением гаража с транспортом)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«Что лишнее? »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 </w:t>
      </w:r>
      <w:r w:rsidR="00F35227" w:rsidRPr="00536A0A">
        <w:rPr>
          <w:rFonts w:ascii="Times New Roman" w:hAnsi="Times New Roman" w:cs="Times New Roman"/>
          <w:sz w:val="24"/>
          <w:szCs w:val="24"/>
        </w:rPr>
        <w:t>самолет, вертолет, истребитель, дерево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</w:t>
      </w:r>
      <w:r w:rsidR="00F35227" w:rsidRPr="00536A0A">
        <w:rPr>
          <w:rFonts w:ascii="Times New Roman" w:hAnsi="Times New Roman" w:cs="Times New Roman"/>
          <w:sz w:val="24"/>
          <w:szCs w:val="24"/>
        </w:rPr>
        <w:t>апельсин, катер, теплоход, лодка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</w:t>
      </w:r>
      <w:r w:rsidR="00F35227" w:rsidRPr="00536A0A">
        <w:rPr>
          <w:rFonts w:ascii="Times New Roman" w:hAnsi="Times New Roman" w:cs="Times New Roman"/>
          <w:sz w:val="24"/>
          <w:szCs w:val="24"/>
        </w:rPr>
        <w:t xml:space="preserve">машина, мотоцикл, кузнечик, 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 </w:t>
      </w:r>
      <w:r w:rsidR="00F35227" w:rsidRPr="00536A0A">
        <w:rPr>
          <w:rFonts w:ascii="Times New Roman" w:hAnsi="Times New Roman" w:cs="Times New Roman"/>
          <w:sz w:val="24"/>
          <w:szCs w:val="24"/>
        </w:rPr>
        <w:t>велосипед, самокат, мопед,</w:t>
      </w:r>
      <w:r w:rsidR="00E05410" w:rsidRPr="005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410" w:rsidRPr="00536A0A">
        <w:rPr>
          <w:rFonts w:ascii="Times New Roman" w:hAnsi="Times New Roman" w:cs="Times New Roman"/>
          <w:sz w:val="24"/>
          <w:szCs w:val="24"/>
        </w:rPr>
        <w:t>квадроцикл</w:t>
      </w:r>
      <w:proofErr w:type="spellEnd"/>
      <w:r w:rsidR="00E05410" w:rsidRPr="00536A0A">
        <w:rPr>
          <w:rFonts w:ascii="Times New Roman" w:hAnsi="Times New Roman" w:cs="Times New Roman"/>
          <w:sz w:val="24"/>
          <w:szCs w:val="24"/>
        </w:rPr>
        <w:t xml:space="preserve">, </w:t>
      </w:r>
      <w:r w:rsidRPr="00536A0A">
        <w:rPr>
          <w:rFonts w:ascii="Times New Roman" w:hAnsi="Times New Roman" w:cs="Times New Roman"/>
          <w:sz w:val="24"/>
          <w:szCs w:val="24"/>
        </w:rPr>
        <w:t>стол.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Физминутка</w:t>
      </w:r>
      <w:bookmarkStart w:id="0" w:name="_GoBack"/>
      <w:bookmarkEnd w:id="0"/>
      <w:r w:rsidRPr="00536A0A">
        <w:rPr>
          <w:rFonts w:ascii="Times New Roman" w:hAnsi="Times New Roman" w:cs="Times New Roman"/>
          <w:sz w:val="24"/>
          <w:szCs w:val="24"/>
        </w:rPr>
        <w:t xml:space="preserve"> «На лугу растут цветы»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 лугу растут цветы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К солнцу тянутся цветы. С ними потянись и ты.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Ветер дунет иногда,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Только это не беда.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Наклоняются цветочки, Опускают лепесточки.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А потом опять встают</w:t>
      </w:r>
    </w:p>
    <w:p w:rsidR="00E05410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lastRenderedPageBreak/>
        <w:t>И по- прежнему цветут.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укажи. (В. светит маленьким фонариком, свет падает на речку)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Ребята,</w:t>
      </w:r>
      <w:r w:rsidR="00B66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что делает река?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Дети.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Река течёт, бежит, журчит, шумит, плещется, бурлит, волнуется, шипит и т.д.</w:t>
      </w:r>
      <w:proofErr w:type="gramEnd"/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-Какие дети у меня молодцы. Много слов назвали. А теперь поиграйте с камешками, покатайте их в ладонях. ( Через минуту собирает камешки.) Вернем камешки реке и скажем ей за игру « спасибо» ( Звучит аудиозапись « Звуки реки»)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-Как промолвит речка волшебное словечко – засыпают раки, позабыв о драке.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Как вы думаете, дети, кто еще может жить в реке?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Дети. В реке могут жить рыбы.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4  задание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Ах, дети, дети, у жителей города случилась беда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>ыбок в речке заколдовали. Без вашей помощи им не обойтись. Чтобы рыбы попали в реку, их нужно назвать.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-А какие рыбы у нас остались?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Дети. Дельфин, скат, рыба – молот.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Почему они не могут жить в реке?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Педагог подводит детей к тому, что морские рыбы живут в море или в океане.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Если это рыбка – у неё улыбка, если это 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рыбочка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 xml:space="preserve"> – у неё…. (улыбочка),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Если это рыба – у неё … (улыба), если это рыбина – у неё… (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улыбина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>),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Если это рыбище – у неё… (</w:t>
      </w:r>
      <w:proofErr w:type="spellStart"/>
      <w:r w:rsidRPr="00536A0A">
        <w:rPr>
          <w:rFonts w:ascii="Times New Roman" w:hAnsi="Times New Roman" w:cs="Times New Roman"/>
          <w:sz w:val="24"/>
          <w:szCs w:val="24"/>
        </w:rPr>
        <w:t>улыбище</w:t>
      </w:r>
      <w:proofErr w:type="spellEnd"/>
      <w:r w:rsidRPr="00536A0A">
        <w:rPr>
          <w:rFonts w:ascii="Times New Roman" w:hAnsi="Times New Roman" w:cs="Times New Roman"/>
          <w:sz w:val="24"/>
          <w:szCs w:val="24"/>
        </w:rPr>
        <w:t>)</w:t>
      </w:r>
    </w:p>
    <w:p w:rsidR="00DA6E4F" w:rsidRPr="00536A0A" w:rsidRDefault="00DA6E4F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Вот какие улыбчивые веселые рыбки обитают в нашей волшебной речке.</w:t>
      </w:r>
    </w:p>
    <w:p w:rsidR="00826F14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5 </w:t>
      </w:r>
      <w:r w:rsidR="00826F14" w:rsidRPr="00536A0A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укажи. (В. светит маленьким фонариком, свет падает на картинку с изображением завода)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«Назови признаки»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В стране Красивой речи живут удивительные слова, которые могут называть разные признаки предметов: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Матрешка из дерева…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-Сумка из кожи…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Если ручка сделана из пластмассы, то…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-мальчик с широкими плечами-…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-Дом из кирпича…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-Блюдце из фарфора…</w:t>
      </w:r>
    </w:p>
    <w:p w:rsidR="00826F14" w:rsidRPr="00536A0A" w:rsidRDefault="00E05410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6 </w:t>
      </w:r>
      <w:r w:rsidR="00826F14" w:rsidRPr="00536A0A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Волшебный огонек, помоги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Нам дорогу укажи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>В. светит на плакат с изображением деревьев)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A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:- 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что упал этот лучик?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Д:- На дерево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В: А на дереве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посмотрите что есть? Листочки есть?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Д:- Нет, листьев нет.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В:- Ребята, подарим  нашему дереву зелёные  листья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Для этого мы с вами поиграем в игру «Скажи наоборот»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Дидактическая игра «Скажи наоборот»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День     –  ночь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lastRenderedPageBreak/>
        <w:t xml:space="preserve">Сахар    –  соль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Чистота  –  грязь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Зима     –  лето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Потолок  –  пол   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узкая    –  широкая /юбка/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длинное  –  короткое /платье/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сильный  –  слабый /спортсмен/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веселая  –  грустная /девочка/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высокий  –  низкий /человек/    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Смеется   –  плачет /ребенок/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Лежит     –  сидит /человек/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Закрыть   –  открыть /книгу/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Взлетает  –  садится /самолет/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Надевает  –  снимает /свитер/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-Ребята,</w:t>
      </w:r>
      <w:r w:rsidR="00B668CD">
        <w:rPr>
          <w:rFonts w:ascii="Times New Roman" w:hAnsi="Times New Roman" w:cs="Times New Roman"/>
          <w:sz w:val="24"/>
          <w:szCs w:val="24"/>
        </w:rPr>
        <w:t xml:space="preserve"> </w:t>
      </w:r>
      <w:r w:rsidRPr="00536A0A">
        <w:rPr>
          <w:rFonts w:ascii="Times New Roman" w:hAnsi="Times New Roman" w:cs="Times New Roman"/>
          <w:sz w:val="24"/>
          <w:szCs w:val="24"/>
        </w:rPr>
        <w:t>а из чего состоят слова? Из звуков.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-На какие две группы делятся все звуки русского языка? На гласные и согласные.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-Как произносятся гласные звуки? Легко, свободно, поются, тянутся.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-Давайте назовём их. А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>,У,И,Ы,Э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-А какие препятствия встречает воздух во рту, когда мы произносим согласные звуки?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-Назовите их Б В Г Д Ж 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36A0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рак, гора, жара, радуга, жираф, раковина, парад, радость.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Липа, лёд, лист, олень, леска, телега, поляна.</w:t>
      </w:r>
    </w:p>
    <w:p w:rsidR="002C406E" w:rsidRPr="00536A0A" w:rsidRDefault="002C406E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Ваза, мимоза, берёза, гроза, зубной, музыка.</w:t>
      </w:r>
    </w:p>
    <w:p w:rsidR="00826F14" w:rsidRPr="00536A0A" w:rsidRDefault="004838E9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Закрепление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-Ребята, вот и засияло солнышко в этой замечательно</w:t>
      </w:r>
      <w:r w:rsidR="004838E9" w:rsidRPr="00536A0A">
        <w:rPr>
          <w:rFonts w:ascii="Times New Roman" w:hAnsi="Times New Roman" w:cs="Times New Roman"/>
          <w:sz w:val="24"/>
          <w:szCs w:val="24"/>
        </w:rPr>
        <w:t>м городе</w:t>
      </w:r>
      <w:r w:rsidRPr="00536A0A">
        <w:rPr>
          <w:rFonts w:ascii="Times New Roman" w:hAnsi="Times New Roman" w:cs="Times New Roman"/>
          <w:sz w:val="24"/>
          <w:szCs w:val="24"/>
        </w:rPr>
        <w:t>. Какое оно?</w:t>
      </w:r>
      <w:proofErr w:type="gramStart"/>
      <w:r w:rsidRPr="00536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</w:p>
    <w:p w:rsidR="00826F14" w:rsidRPr="00B668CD" w:rsidRDefault="00B668CD" w:rsidP="0053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8CD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-Моло</w:t>
      </w:r>
      <w:r w:rsidR="004838E9" w:rsidRPr="00536A0A">
        <w:rPr>
          <w:rFonts w:ascii="Times New Roman" w:hAnsi="Times New Roman" w:cs="Times New Roman"/>
          <w:sz w:val="24"/>
          <w:szCs w:val="24"/>
        </w:rPr>
        <w:t xml:space="preserve">дцы, жители этой необыкновенного города </w:t>
      </w:r>
      <w:r w:rsidRPr="00536A0A">
        <w:rPr>
          <w:rFonts w:ascii="Times New Roman" w:hAnsi="Times New Roman" w:cs="Times New Roman"/>
          <w:sz w:val="24"/>
          <w:szCs w:val="24"/>
        </w:rPr>
        <w:t>говорят вам: «Огромное спасибо! »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-Вот и прибыли мы в детский сад и наше занятие закончилось.</w:t>
      </w:r>
    </w:p>
    <w:p w:rsidR="00826F14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-Что вам больше всего понравилось?</w:t>
      </w:r>
    </w:p>
    <w:p w:rsidR="00334C3D" w:rsidRPr="00536A0A" w:rsidRDefault="00826F14" w:rsidP="0053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0A">
        <w:rPr>
          <w:rFonts w:ascii="Times New Roman" w:hAnsi="Times New Roman" w:cs="Times New Roman"/>
          <w:sz w:val="24"/>
          <w:szCs w:val="24"/>
        </w:rPr>
        <w:t>- Что было особенно трудно?</w:t>
      </w:r>
    </w:p>
    <w:sectPr w:rsidR="00334C3D" w:rsidRPr="00536A0A" w:rsidSect="003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F14"/>
    <w:rsid w:val="002144A0"/>
    <w:rsid w:val="0022665B"/>
    <w:rsid w:val="002C406E"/>
    <w:rsid w:val="002E257B"/>
    <w:rsid w:val="00334C3D"/>
    <w:rsid w:val="004838E9"/>
    <w:rsid w:val="00536A0A"/>
    <w:rsid w:val="00826F14"/>
    <w:rsid w:val="008D2DAF"/>
    <w:rsid w:val="009040F5"/>
    <w:rsid w:val="00AA724F"/>
    <w:rsid w:val="00B668CD"/>
    <w:rsid w:val="00BB4E81"/>
    <w:rsid w:val="00D9427D"/>
    <w:rsid w:val="00DA6E4F"/>
    <w:rsid w:val="00E05410"/>
    <w:rsid w:val="00F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724F"/>
  </w:style>
  <w:style w:type="paragraph" w:customStyle="1" w:styleId="c8">
    <w:name w:val="c8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B75-FFBB-4063-AE26-9C5B82EB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2015-05-18T17:20:00Z</cp:lastPrinted>
  <dcterms:created xsi:type="dcterms:W3CDTF">2015-05-11T11:11:00Z</dcterms:created>
  <dcterms:modified xsi:type="dcterms:W3CDTF">2020-03-11T19:07:00Z</dcterms:modified>
</cp:coreProperties>
</file>