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77" w:rsidRPr="002B7B39" w:rsidRDefault="00234D77" w:rsidP="009C7A92">
      <w:pPr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vanish/>
          <w:lang w:eastAsia="ru-RU"/>
        </w:rPr>
        <w:drawing>
          <wp:inline distT="0" distB="0" distL="0" distR="0" wp14:anchorId="7C7C8084" wp14:editId="4F5B5292">
            <wp:extent cx="3803650" cy="2850515"/>
            <wp:effectExtent l="19050" t="0" r="6350" b="0"/>
            <wp:docPr id="9" name="Рисунок 4" descr="http://sad12skazka.ucoz.ru/_nw/0/6605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12skazka.ucoz.ru/_nw/0/66054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BC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2019 год</w:t>
      </w:r>
    </w:p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700"/>
        <w:gridCol w:w="2552"/>
        <w:gridCol w:w="2268"/>
      </w:tblGrid>
      <w:tr w:rsidR="00D93B36" w:rsidTr="00D93B36">
        <w:tc>
          <w:tcPr>
            <w:tcW w:w="709" w:type="dxa"/>
          </w:tcPr>
          <w:p w:rsidR="00D93B36" w:rsidRPr="00C968BC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D93B36" w:rsidRPr="00C968BC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700" w:type="dxa"/>
          </w:tcPr>
          <w:p w:rsidR="00D93B36" w:rsidRPr="00C968BC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D93B36" w:rsidRPr="00C968BC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68" w:type="dxa"/>
          </w:tcPr>
          <w:p w:rsidR="00D93B36" w:rsidRPr="00C968BC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D93B36" w:rsidTr="00D93B36">
        <w:trPr>
          <w:trHeight w:val="401"/>
        </w:trPr>
        <w:tc>
          <w:tcPr>
            <w:tcW w:w="8931" w:type="dxa"/>
            <w:gridSpan w:val="4"/>
          </w:tcPr>
          <w:p w:rsidR="00D93B36" w:rsidRPr="00C968BC" w:rsidRDefault="00D93B36" w:rsidP="009C7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268" w:type="dxa"/>
          </w:tcPr>
          <w:p w:rsidR="00D93B36" w:rsidRPr="00C968BC" w:rsidRDefault="00D93B36" w:rsidP="00D93B36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D114B6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970" w:type="dxa"/>
          </w:tcPr>
          <w:p w:rsidR="00D93B36" w:rsidRPr="00D114B6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Выпо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производственного контроля </w:t>
            </w:r>
          </w:p>
        </w:tc>
        <w:tc>
          <w:tcPr>
            <w:tcW w:w="1700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</w:tc>
        <w:tc>
          <w:tcPr>
            <w:tcW w:w="2268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F80573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D93B36" w:rsidRPr="00F80573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утверждение тарификации </w:t>
            </w:r>
          </w:p>
        </w:tc>
        <w:tc>
          <w:tcPr>
            <w:tcW w:w="1700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F80573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970" w:type="dxa"/>
          </w:tcPr>
          <w:p w:rsidR="00D93B36" w:rsidRPr="00F80573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детей по группам </w:t>
            </w:r>
          </w:p>
        </w:tc>
        <w:tc>
          <w:tcPr>
            <w:tcW w:w="1700" w:type="dxa"/>
          </w:tcPr>
          <w:p w:rsidR="00D93B36" w:rsidRPr="006E217E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медсестра </w:t>
            </w:r>
          </w:p>
        </w:tc>
        <w:tc>
          <w:tcPr>
            <w:tcW w:w="2268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rPr>
          <w:trHeight w:val="529"/>
        </w:trPr>
        <w:tc>
          <w:tcPr>
            <w:tcW w:w="709" w:type="dxa"/>
          </w:tcPr>
          <w:p w:rsidR="00D93B36" w:rsidRPr="00F80573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970" w:type="dxa"/>
          </w:tcPr>
          <w:p w:rsidR="00D93B36" w:rsidRPr="00F80573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Распределение кадров по группам</w:t>
            </w:r>
          </w:p>
        </w:tc>
        <w:tc>
          <w:tcPr>
            <w:tcW w:w="1700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01.09</w:t>
            </w:r>
          </w:p>
        </w:tc>
        <w:tc>
          <w:tcPr>
            <w:tcW w:w="2552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старший воспитатель</w:t>
            </w:r>
          </w:p>
        </w:tc>
        <w:tc>
          <w:tcPr>
            <w:tcW w:w="2268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rPr>
          <w:trHeight w:val="1288"/>
        </w:trPr>
        <w:tc>
          <w:tcPr>
            <w:tcW w:w="709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D93B36" w:rsidRPr="00022D16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Консультация для воспитателей и помощников воспитателя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процесса питания в группах. Норма питания детей </w:t>
            </w:r>
          </w:p>
        </w:tc>
        <w:tc>
          <w:tcPr>
            <w:tcW w:w="1700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Медсестра </w:t>
            </w:r>
          </w:p>
        </w:tc>
        <w:tc>
          <w:tcPr>
            <w:tcW w:w="2268" w:type="dxa"/>
          </w:tcPr>
          <w:p w:rsidR="00D93B36" w:rsidRPr="00022D16" w:rsidRDefault="00D93B36" w:rsidP="00D93B36">
            <w:pPr>
              <w:tabs>
                <w:tab w:val="left" w:pos="243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D93B36" w:rsidRPr="00022D16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Совещание при заведующей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Анализ групп здоровья детей. Профилактика заболеваемости и диспансеризации. </w:t>
            </w:r>
          </w:p>
        </w:tc>
        <w:tc>
          <w:tcPr>
            <w:tcW w:w="1700" w:type="dxa"/>
          </w:tcPr>
          <w:p w:rsidR="00D93B36" w:rsidRPr="009D50BA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</w:tc>
        <w:tc>
          <w:tcPr>
            <w:tcW w:w="2268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D93B36" w:rsidRPr="00022D16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 – техническое состояние пищеблока медкабинета кладовой продуктов – контроль</w:t>
            </w: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D93B36" w:rsidRPr="009D50BA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медсестра</w:t>
            </w:r>
          </w:p>
        </w:tc>
        <w:tc>
          <w:tcPr>
            <w:tcW w:w="2268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3970" w:type="dxa"/>
          </w:tcPr>
          <w:p w:rsidR="00D93B36" w:rsidRPr="00022D16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Производственное собрание.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Инструктаж «Должностные инструкции». Правила внутреннего трудового распорядка.</w:t>
            </w:r>
          </w:p>
        </w:tc>
        <w:tc>
          <w:tcPr>
            <w:tcW w:w="1700" w:type="dxa"/>
          </w:tcPr>
          <w:p w:rsidR="00D93B36" w:rsidRPr="009D50BA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</w:t>
            </w:r>
          </w:p>
        </w:tc>
        <w:tc>
          <w:tcPr>
            <w:tcW w:w="2268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3970" w:type="dxa"/>
          </w:tcPr>
          <w:p w:rsidR="00D93B36" w:rsidRPr="00022D16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сайтом учреждения.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Регулярное обновление информации на сайте.</w:t>
            </w:r>
          </w:p>
        </w:tc>
        <w:tc>
          <w:tcPr>
            <w:tcW w:w="1700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средам</w:t>
            </w:r>
          </w:p>
        </w:tc>
        <w:tc>
          <w:tcPr>
            <w:tcW w:w="2552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старший воспитатель</w:t>
            </w:r>
          </w:p>
        </w:tc>
        <w:tc>
          <w:tcPr>
            <w:tcW w:w="2268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3970" w:type="dxa"/>
          </w:tcPr>
          <w:p w:rsidR="00D93B36" w:rsidRPr="00022D16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Маркировка мебели по ростовым показателям детей группы. Проведение антропометрии детей в ДОУ.</w:t>
            </w:r>
          </w:p>
        </w:tc>
        <w:tc>
          <w:tcPr>
            <w:tcW w:w="1700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медсестра </w:t>
            </w:r>
          </w:p>
        </w:tc>
        <w:tc>
          <w:tcPr>
            <w:tcW w:w="2268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rPr>
          <w:trHeight w:val="409"/>
        </w:trPr>
        <w:tc>
          <w:tcPr>
            <w:tcW w:w="8931" w:type="dxa"/>
            <w:gridSpan w:val="4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970" w:type="dxa"/>
          </w:tcPr>
          <w:p w:rsidR="00D93B36" w:rsidRPr="00D9656B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 ООП ДОО в соответствии с ФГОС ДО</w:t>
            </w:r>
          </w:p>
        </w:tc>
        <w:tc>
          <w:tcPr>
            <w:tcW w:w="1700" w:type="dxa"/>
          </w:tcPr>
          <w:p w:rsidR="00D93B36" w:rsidRPr="00D9656B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D9656B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Рабочая группа ДОУ</w:t>
            </w:r>
          </w:p>
        </w:tc>
        <w:tc>
          <w:tcPr>
            <w:tcW w:w="2268" w:type="dxa"/>
          </w:tcPr>
          <w:p w:rsidR="00D93B36" w:rsidRPr="00D9656B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D93B36" w:rsidRPr="009D50BA" w:rsidRDefault="00D93B36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1. Установочный</w:t>
            </w: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летней оздоровительной работы МБДОУ (справка)</w:t>
            </w:r>
          </w:p>
        </w:tc>
        <w:tc>
          <w:tcPr>
            <w:tcW w:w="1700" w:type="dxa"/>
            <w:vMerge w:val="restart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39E6">
              <w:rPr>
                <w:rFonts w:ascii="Times New Roman" w:hAnsi="Times New Roman" w:cs="Times New Roman"/>
                <w:sz w:val="24"/>
                <w:szCs w:val="24"/>
              </w:rPr>
              <w:t>До 01.09.1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93B36" w:rsidRPr="00D9656B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D93B36" w:rsidRPr="00D9656B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val="1420"/>
        </w:trPr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970" w:type="dxa"/>
          </w:tcPr>
          <w:p w:rsidR="00D93B36" w:rsidRDefault="00D93B36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B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Утверждение:</w:t>
            </w:r>
          </w:p>
          <w:p w:rsidR="00D93B36" w:rsidRPr="009D50BA" w:rsidRDefault="00D93B36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</w:t>
            </w:r>
            <w:r w:rsidRPr="009D50BA"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программы МБДОУ</w:t>
            </w:r>
          </w:p>
          <w:p w:rsidR="00D93B36" w:rsidRDefault="00D93B36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 w:rsidRPr="00A743E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</w:p>
          <w:p w:rsidR="00D93B36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групп </w:t>
            </w:r>
            <w:r w:rsidRPr="00D9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3B36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D9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93B36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режим дня</w:t>
            </w:r>
          </w:p>
          <w:p w:rsidR="00D93B36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-график повышения квалификации пелагических работников</w:t>
            </w:r>
          </w:p>
          <w:p w:rsidR="00D93B36" w:rsidRPr="002D6CE6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-план защиты передового педагогического опыта на районом методическом совете.</w:t>
            </w:r>
          </w:p>
        </w:tc>
        <w:tc>
          <w:tcPr>
            <w:tcW w:w="1700" w:type="dxa"/>
            <w:vMerge/>
          </w:tcPr>
          <w:p w:rsidR="00D93B36" w:rsidRPr="00C839E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val="888"/>
        </w:trPr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970" w:type="dxa"/>
          </w:tcPr>
          <w:p w:rsidR="00D93B36" w:rsidRPr="00CE22A3" w:rsidRDefault="00D93B36" w:rsidP="009C7A92">
            <w:pPr>
              <w:pStyle w:val="1"/>
              <w:shd w:val="clear" w:color="auto" w:fill="FFFFFF"/>
              <w:spacing w:before="150" w:after="450" w:line="240" w:lineRule="auto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95EA5">
              <w:rPr>
                <w:rFonts w:ascii="Times New Roman" w:hAnsi="Times New Roman"/>
                <w:bCs w:val="0"/>
                <w:sz w:val="24"/>
                <w:szCs w:val="24"/>
              </w:rPr>
              <w:t>Консультация для педагогов</w:t>
            </w:r>
            <w:r w:rsidRPr="00295EA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«Передовой педагогический опыт»</w:t>
            </w:r>
          </w:p>
        </w:tc>
        <w:tc>
          <w:tcPr>
            <w:tcW w:w="1700" w:type="dxa"/>
          </w:tcPr>
          <w:p w:rsidR="00D93B36" w:rsidRDefault="00C153C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3B36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D93B36" w:rsidRPr="00D9656B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970" w:type="dxa"/>
          </w:tcPr>
          <w:p w:rsidR="00D93B36" w:rsidRPr="008179D0" w:rsidRDefault="00D93B36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80">
              <w:rPr>
                <w:rFonts w:ascii="Times New Roman" w:hAnsi="Times New Roman" w:cs="Times New Roman"/>
                <w:b/>
                <w:sz w:val="24"/>
                <w:szCs w:val="24"/>
              </w:rPr>
              <w:t>Помощь воспитателя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07780">
              <w:rPr>
                <w:rFonts w:ascii="Times New Roman" w:hAnsi="Times New Roman" w:cs="Times New Roman"/>
                <w:sz w:val="24"/>
                <w:szCs w:val="24"/>
              </w:rPr>
              <w:t xml:space="preserve"> в «Определении тематики по самообразованию»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65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D93B36" w:rsidRPr="00D9656B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val="1122"/>
        </w:trPr>
        <w:tc>
          <w:tcPr>
            <w:tcW w:w="709" w:type="dxa"/>
          </w:tcPr>
          <w:p w:rsidR="00D93B36" w:rsidRPr="00022D1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3970" w:type="dxa"/>
          </w:tcPr>
          <w:p w:rsidR="00D93B36" w:rsidRPr="00022D16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«День знаний»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сентября посещение торжественной линейки в школе воспитанниками подготовительной к школе группы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552" w:type="dxa"/>
          </w:tcPr>
          <w:p w:rsidR="00D93B36" w:rsidRPr="00C839E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2268" w:type="dxa"/>
          </w:tcPr>
          <w:p w:rsidR="00D93B36" w:rsidRPr="00C839E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3970" w:type="dxa"/>
          </w:tcPr>
          <w:p w:rsidR="00D93B36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 детского рисунка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«Осень чудная пора»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4AD">
              <w:rPr>
                <w:rFonts w:ascii="Times New Roman" w:hAnsi="Times New Roman" w:cs="Times New Roman"/>
                <w:sz w:val="24"/>
                <w:szCs w:val="24"/>
              </w:rPr>
              <w:t>ентябрь - октябрь</w:t>
            </w:r>
          </w:p>
        </w:tc>
        <w:tc>
          <w:tcPr>
            <w:tcW w:w="2552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A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268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val="653"/>
        </w:trPr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3970" w:type="dxa"/>
          </w:tcPr>
          <w:p w:rsidR="00D93B36" w:rsidRPr="00377C08" w:rsidRDefault="00D93B36" w:rsidP="009C7A92">
            <w:pPr>
              <w:pStyle w:val="1"/>
              <w:shd w:val="clear" w:color="auto" w:fill="FFFFFF"/>
              <w:spacing w:before="150" w:after="45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проектом </w:t>
            </w:r>
            <w:r w:rsidRPr="00D01BFC">
              <w:rPr>
                <w:rFonts w:ascii="Times New Roman" w:hAnsi="Times New Roman"/>
                <w:b w:val="0"/>
                <w:sz w:val="24"/>
                <w:szCs w:val="24"/>
              </w:rPr>
              <w:t>«Волшебная комната игр»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val="741"/>
        </w:trPr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3970" w:type="dxa"/>
          </w:tcPr>
          <w:p w:rsidR="00D93B36" w:rsidRPr="00731C96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1A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D011A5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и содержание самостоятельной музыкальной деятельности детей»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3970" w:type="dxa"/>
          </w:tcPr>
          <w:p w:rsidR="00D93B36" w:rsidRPr="00283C5F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D34E9">
              <w:rPr>
                <w:rFonts w:ascii="Times New Roman" w:hAnsi="Times New Roman" w:cs="Times New Roman"/>
                <w:sz w:val="24"/>
                <w:szCs w:val="24"/>
              </w:rPr>
              <w:t>о результатах педагогического обследование детей с педагогами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3970" w:type="dxa"/>
          </w:tcPr>
          <w:p w:rsidR="00D93B36" w:rsidRDefault="00D93B36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 (начало учебного года)</w:t>
            </w:r>
          </w:p>
        </w:tc>
        <w:tc>
          <w:tcPr>
            <w:tcW w:w="1700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3970" w:type="dxa"/>
          </w:tcPr>
          <w:p w:rsidR="00D93B36" w:rsidRPr="00CF238E" w:rsidRDefault="00D93B36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«Подготовка воспитателя к физкультурному занятию»</w:t>
            </w:r>
          </w:p>
        </w:tc>
        <w:tc>
          <w:tcPr>
            <w:tcW w:w="1700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8931" w:type="dxa"/>
            <w:gridSpan w:val="4"/>
          </w:tcPr>
          <w:p w:rsidR="00D93B36" w:rsidRPr="00BB54AD" w:rsidRDefault="00D93B36" w:rsidP="009C7A9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5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</w:tcPr>
          <w:p w:rsidR="00D93B36" w:rsidRPr="00BB54AD" w:rsidRDefault="00D93B36" w:rsidP="00D93B36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C839E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970" w:type="dxa"/>
          </w:tcPr>
          <w:p w:rsidR="00D93B36" w:rsidRPr="00320561" w:rsidRDefault="00D93B36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Публичный отчет за 2018</w:t>
            </w:r>
            <w:r w:rsidRPr="0032056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20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C839E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970" w:type="dxa"/>
          </w:tcPr>
          <w:p w:rsidR="00D93B36" w:rsidRPr="00BB54AD" w:rsidRDefault="00D93B36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собрание. Основные направления работы на 2019-2020 учебный год» 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Pr="0006140F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70" w:type="dxa"/>
          </w:tcPr>
          <w:p w:rsidR="00D93B36" w:rsidRPr="00BB54AD" w:rsidRDefault="00D93B36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ДОУ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ind w:left="4248" w:hanging="4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hRule="exact" w:val="695"/>
        </w:trPr>
        <w:tc>
          <w:tcPr>
            <w:tcW w:w="709" w:type="dxa"/>
          </w:tcPr>
          <w:p w:rsidR="00D93B36" w:rsidRPr="0006140F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D93B36" w:rsidRPr="00283C5F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1B8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для стенда</w:t>
            </w:r>
            <w:r w:rsidRPr="0023457B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к детскому саду».</w:t>
            </w:r>
          </w:p>
        </w:tc>
        <w:tc>
          <w:tcPr>
            <w:tcW w:w="1700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Pr="00F8057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 психолог </w:t>
            </w:r>
          </w:p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rPr>
          <w:trHeight w:hRule="exact" w:val="965"/>
        </w:trPr>
        <w:tc>
          <w:tcPr>
            <w:tcW w:w="709" w:type="dxa"/>
          </w:tcPr>
          <w:p w:rsidR="00D93B36" w:rsidRPr="0006140F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3970" w:type="dxa"/>
          </w:tcPr>
          <w:p w:rsidR="00D93B36" w:rsidRPr="00283C5F" w:rsidRDefault="00D93B36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1B8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собрание:</w:t>
            </w:r>
            <w:r w:rsidRPr="007E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«Родители – обязаны, педагоги - должны»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 психолог </w:t>
            </w:r>
          </w:p>
          <w:p w:rsidR="00D93B36" w:rsidRPr="00CE22A3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3B36" w:rsidTr="00D93B36">
        <w:trPr>
          <w:trHeight w:val="702"/>
        </w:trPr>
        <w:tc>
          <w:tcPr>
            <w:tcW w:w="709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970" w:type="dxa"/>
          </w:tcPr>
          <w:p w:rsidR="00D93B36" w:rsidRPr="00377C08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77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Конкурс открытки и поздравления</w:t>
            </w:r>
            <w:r w:rsidRPr="00007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«Мой любимый воспитатель» (ко Дню дошкольного работника)</w:t>
            </w:r>
          </w:p>
        </w:tc>
        <w:tc>
          <w:tcPr>
            <w:tcW w:w="1700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val="930"/>
        </w:trPr>
        <w:tc>
          <w:tcPr>
            <w:tcW w:w="709" w:type="dxa"/>
          </w:tcPr>
          <w:p w:rsidR="00D93B36" w:rsidRPr="00BB54AD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970" w:type="dxa"/>
          </w:tcPr>
          <w:p w:rsidR="00D93B36" w:rsidRPr="00264A15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на родительском собрании: </w:t>
            </w:r>
            <w:r w:rsidRPr="000D34E9">
              <w:rPr>
                <w:rFonts w:ascii="Times New Roman" w:hAnsi="Times New Roman" w:cs="Times New Roman"/>
                <w:sz w:val="24"/>
                <w:szCs w:val="24"/>
              </w:rPr>
              <w:t>«Результаты логопедического обследования»</w:t>
            </w:r>
          </w:p>
        </w:tc>
        <w:tc>
          <w:tcPr>
            <w:tcW w:w="1700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val="1046"/>
        </w:trPr>
        <w:tc>
          <w:tcPr>
            <w:tcW w:w="709" w:type="dxa"/>
          </w:tcPr>
          <w:p w:rsidR="00D93B36" w:rsidRPr="00C2759C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3970" w:type="dxa"/>
          </w:tcPr>
          <w:p w:rsidR="00D93B36" w:rsidRPr="00264A15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с ОВЗ и телевизор, компьютер»</w:t>
            </w:r>
          </w:p>
        </w:tc>
        <w:tc>
          <w:tcPr>
            <w:tcW w:w="1700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3970" w:type="dxa"/>
          </w:tcPr>
          <w:p w:rsidR="00D93B36" w:rsidRPr="00CE22A3" w:rsidRDefault="00D93B36" w:rsidP="009C7A92">
            <w:pPr>
              <w:pStyle w:val="a8"/>
              <w:shd w:val="clear" w:color="auto" w:fill="FFFFFF"/>
              <w:spacing w:after="150"/>
              <w:rPr>
                <w:color w:val="000000"/>
              </w:rPr>
            </w:pPr>
            <w:r w:rsidRPr="00CF238E">
              <w:rPr>
                <w:b/>
                <w:color w:val="000000"/>
              </w:rPr>
              <w:t>Консультация:</w:t>
            </w:r>
            <w:r>
              <w:rPr>
                <w:color w:val="000000"/>
              </w:rPr>
              <w:t xml:space="preserve"> </w:t>
            </w:r>
            <w:r w:rsidRPr="00CF238E">
              <w:rPr>
                <w:color w:val="000000"/>
              </w:rPr>
              <w:t>«Спортивная форма вашего малыша»</w:t>
            </w:r>
          </w:p>
        </w:tc>
        <w:tc>
          <w:tcPr>
            <w:tcW w:w="1700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val="772"/>
        </w:trPr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4.0.</w:t>
            </w:r>
          </w:p>
        </w:tc>
        <w:tc>
          <w:tcPr>
            <w:tcW w:w="3970" w:type="dxa"/>
          </w:tcPr>
          <w:p w:rsidR="00D93B36" w:rsidRPr="00CF238E" w:rsidRDefault="00D93B36" w:rsidP="009C7A92">
            <w:pPr>
              <w:pStyle w:val="a8"/>
              <w:shd w:val="clear" w:color="auto" w:fill="FFFFFF"/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Консультация: </w:t>
            </w:r>
            <w:r w:rsidRPr="00D011A5">
              <w:rPr>
                <w:color w:val="000000"/>
              </w:rPr>
              <w:t>«Музыка слушать или нет?»</w:t>
            </w:r>
            <w:r>
              <w:rPr>
                <w:color w:val="000000"/>
              </w:rPr>
              <w:t>; «Зачем ребенку нужны танцы?»; «Как научить малыша подпевать».</w:t>
            </w:r>
          </w:p>
        </w:tc>
        <w:tc>
          <w:tcPr>
            <w:tcW w:w="1700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970" w:type="dxa"/>
          </w:tcPr>
          <w:p w:rsidR="00D93B36" w:rsidRDefault="00D93B36" w:rsidP="009C7A92">
            <w:pPr>
              <w:pStyle w:val="a8"/>
              <w:shd w:val="clear" w:color="auto" w:fill="FFFFFF"/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Оформление папки передвижки: </w:t>
            </w:r>
            <w:r w:rsidRPr="000D34E9">
              <w:rPr>
                <w:color w:val="000000"/>
              </w:rPr>
              <w:t>«Речевые нарушения и причины их возникновения»</w:t>
            </w:r>
          </w:p>
        </w:tc>
        <w:tc>
          <w:tcPr>
            <w:tcW w:w="1700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c>
          <w:tcPr>
            <w:tcW w:w="709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970" w:type="dxa"/>
          </w:tcPr>
          <w:p w:rsidR="00D93B36" w:rsidRDefault="00D93B36" w:rsidP="009C7A92">
            <w:pPr>
              <w:pStyle w:val="a8"/>
              <w:shd w:val="clear" w:color="auto" w:fill="FFFFFF"/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Оформление папки передвижки: </w:t>
            </w:r>
            <w:r w:rsidRPr="000D34E9">
              <w:rPr>
                <w:color w:val="000000"/>
              </w:rPr>
              <w:t>«Как развивать слуховое внимание детей»</w:t>
            </w:r>
          </w:p>
        </w:tc>
        <w:tc>
          <w:tcPr>
            <w:tcW w:w="1700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68" w:type="dxa"/>
          </w:tcPr>
          <w:p w:rsidR="00D93B36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Tr="00D93B36">
        <w:trPr>
          <w:trHeight w:val="389"/>
        </w:trPr>
        <w:tc>
          <w:tcPr>
            <w:tcW w:w="8931" w:type="dxa"/>
            <w:gridSpan w:val="4"/>
          </w:tcPr>
          <w:p w:rsidR="00D93B36" w:rsidRPr="000F058A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сентября </w:t>
            </w:r>
          </w:p>
        </w:tc>
        <w:tc>
          <w:tcPr>
            <w:tcW w:w="2268" w:type="dxa"/>
          </w:tcPr>
          <w:p w:rsidR="00D93B36" w:rsidRPr="000F058A" w:rsidRDefault="00D93B3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93B36" w:rsidRPr="000F058A" w:rsidTr="00D93B36">
        <w:trPr>
          <w:trHeight w:val="369"/>
        </w:trPr>
        <w:tc>
          <w:tcPr>
            <w:tcW w:w="8931" w:type="dxa"/>
            <w:gridSpan w:val="4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</w:t>
            </w:r>
            <w:hyperlink r:id="rId7" w:history="1">
              <w:r w:rsidRPr="00234D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День знаний</w:t>
              </w:r>
            </w:hyperlink>
          </w:p>
        </w:tc>
        <w:tc>
          <w:tcPr>
            <w:tcW w:w="2268" w:type="dxa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RPr="000F058A" w:rsidTr="00D93B36">
        <w:tc>
          <w:tcPr>
            <w:tcW w:w="8931" w:type="dxa"/>
            <w:gridSpan w:val="4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sz w:val="24"/>
                <w:szCs w:val="24"/>
              </w:rPr>
              <w:t>2 сентября – День воинской славы России – День окончания Второй мировой войны</w:t>
            </w:r>
          </w:p>
        </w:tc>
        <w:tc>
          <w:tcPr>
            <w:tcW w:w="2268" w:type="dxa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RPr="000F058A" w:rsidTr="00D93B36">
        <w:tc>
          <w:tcPr>
            <w:tcW w:w="8931" w:type="dxa"/>
            <w:gridSpan w:val="4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 – Международный  день грамотности – беседа с детьми</w:t>
            </w:r>
          </w:p>
        </w:tc>
        <w:tc>
          <w:tcPr>
            <w:tcW w:w="2268" w:type="dxa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B36" w:rsidRPr="000F058A" w:rsidTr="00D93B36">
        <w:tc>
          <w:tcPr>
            <w:tcW w:w="8931" w:type="dxa"/>
            <w:gridSpan w:val="4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сентября. – Международный день красоты. Проведения конкурсов</w:t>
            </w:r>
          </w:p>
        </w:tc>
        <w:tc>
          <w:tcPr>
            <w:tcW w:w="2268" w:type="dxa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B36" w:rsidRPr="000F058A" w:rsidTr="00D93B36">
        <w:tc>
          <w:tcPr>
            <w:tcW w:w="8931" w:type="dxa"/>
            <w:gridSpan w:val="4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сентября – День моря. Беседы и игры с детьми</w:t>
            </w:r>
          </w:p>
        </w:tc>
        <w:tc>
          <w:tcPr>
            <w:tcW w:w="2268" w:type="dxa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B36" w:rsidRPr="000F058A" w:rsidTr="00D93B36">
        <w:tc>
          <w:tcPr>
            <w:tcW w:w="8931" w:type="dxa"/>
            <w:gridSpan w:val="4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</w:t>
            </w:r>
            <w:hyperlink r:id="rId8" w:history="1">
              <w:r w:rsidRPr="00234D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Всемирный день туризма</w:t>
              </w:r>
            </w:hyperlink>
          </w:p>
        </w:tc>
        <w:tc>
          <w:tcPr>
            <w:tcW w:w="2268" w:type="dxa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36" w:rsidRPr="000F058A" w:rsidTr="00D93B36">
        <w:tc>
          <w:tcPr>
            <w:tcW w:w="8931" w:type="dxa"/>
            <w:gridSpan w:val="4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4D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сентября – День  дошкольного работника (отдельный план)</w:t>
            </w:r>
          </w:p>
        </w:tc>
        <w:tc>
          <w:tcPr>
            <w:tcW w:w="2268" w:type="dxa"/>
          </w:tcPr>
          <w:p w:rsidR="00D93B36" w:rsidRPr="00234D77" w:rsidRDefault="00D93B3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34D77" w:rsidRDefault="00234D77" w:rsidP="009C7A9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7A92" w:rsidRDefault="009C7A92" w:rsidP="009C7A9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3B36" w:rsidRDefault="00D93B36" w:rsidP="009C7A9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34D77" w:rsidRPr="006E217E" w:rsidRDefault="00234D77" w:rsidP="009C7A92">
      <w:pPr>
        <w:spacing w:line="240" w:lineRule="auto"/>
        <w:rPr>
          <w:rFonts w:ascii="Times New Roman" w:hAnsi="Times New Roman" w:cs="Times New Roman"/>
          <w:vanish/>
          <w:color w:val="FF0000"/>
          <w:sz w:val="28"/>
          <w:szCs w:val="28"/>
        </w:rPr>
      </w:pPr>
    </w:p>
    <w:p w:rsidR="00234D77" w:rsidRPr="006E217E" w:rsidRDefault="00234D77" w:rsidP="009C7A92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vanish/>
          <w:color w:val="FF0000"/>
          <w:sz w:val="28"/>
          <w:szCs w:val="28"/>
        </w:rPr>
      </w:pPr>
    </w:p>
    <w:p w:rsidR="00234D77" w:rsidRPr="006E217E" w:rsidRDefault="00234D77" w:rsidP="009C7A92">
      <w:pPr>
        <w:spacing w:line="240" w:lineRule="auto"/>
        <w:jc w:val="center"/>
        <w:rPr>
          <w:rFonts w:ascii="Times New Roman" w:hAnsi="Times New Roman" w:cs="Times New Roman"/>
          <w:b/>
          <w:vanish/>
          <w:color w:val="FF0000"/>
          <w:sz w:val="28"/>
          <w:szCs w:val="28"/>
        </w:rPr>
      </w:pPr>
    </w:p>
    <w:p w:rsidR="00234D77" w:rsidRPr="000E3CE1" w:rsidRDefault="00234D77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 w:rsidRPr="000E3CE1">
        <w:rPr>
          <w:rFonts w:ascii="Times New Roman" w:hAnsi="Times New Roman"/>
          <w:color w:val="FF0000"/>
          <w:sz w:val="40"/>
          <w:szCs w:val="40"/>
        </w:rPr>
        <w:t>Октябрь</w:t>
      </w:r>
    </w:p>
    <w:tbl>
      <w:tblPr>
        <w:tblStyle w:val="a3"/>
        <w:tblW w:w="110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2268"/>
        <w:gridCol w:w="1871"/>
      </w:tblGrid>
      <w:tr w:rsidR="00234D77" w:rsidTr="00D93B36">
        <w:trPr>
          <w:trHeight w:val="806"/>
        </w:trPr>
        <w:tc>
          <w:tcPr>
            <w:tcW w:w="709" w:type="dxa"/>
          </w:tcPr>
          <w:p w:rsidR="00234D77" w:rsidRPr="00C968BC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234D77" w:rsidRPr="00C968BC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984" w:type="dxa"/>
          </w:tcPr>
          <w:p w:rsidR="00234D77" w:rsidRPr="00C968BC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234D77" w:rsidRPr="00C968BC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71" w:type="dxa"/>
          </w:tcPr>
          <w:p w:rsidR="00234D77" w:rsidRPr="00C968BC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234D77" w:rsidTr="00234D77">
        <w:tc>
          <w:tcPr>
            <w:tcW w:w="9214" w:type="dxa"/>
            <w:gridSpan w:val="4"/>
          </w:tcPr>
          <w:p w:rsidR="00234D77" w:rsidRPr="0000022C" w:rsidRDefault="00234D77" w:rsidP="009C7A9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1871" w:type="dxa"/>
          </w:tcPr>
          <w:p w:rsidR="00234D77" w:rsidRPr="0000022C" w:rsidRDefault="00234D77" w:rsidP="009C7A92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34D77" w:rsidTr="00D93B36">
        <w:tc>
          <w:tcPr>
            <w:tcW w:w="709" w:type="dxa"/>
          </w:tcPr>
          <w:p w:rsidR="00234D77" w:rsidRPr="00D114B6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253" w:type="dxa"/>
          </w:tcPr>
          <w:p w:rsidR="00234D77" w:rsidRPr="002F0855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984" w:type="dxa"/>
          </w:tcPr>
          <w:p w:rsidR="00234D77" w:rsidRPr="00F80573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34D77" w:rsidRPr="00CC267A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7A">
              <w:rPr>
                <w:rFonts w:ascii="Times New Roman" w:hAnsi="Times New Roman" w:cs="Times New Roman"/>
                <w:sz w:val="24"/>
                <w:szCs w:val="24"/>
              </w:rPr>
              <w:t>Заведующая завхоз</w:t>
            </w:r>
          </w:p>
        </w:tc>
        <w:tc>
          <w:tcPr>
            <w:tcW w:w="1871" w:type="dxa"/>
          </w:tcPr>
          <w:p w:rsidR="00234D77" w:rsidRPr="00CC267A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77" w:rsidTr="00D93B36">
        <w:tc>
          <w:tcPr>
            <w:tcW w:w="709" w:type="dxa"/>
          </w:tcPr>
          <w:p w:rsidR="00234D77" w:rsidRPr="00F80573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234D77" w:rsidRPr="002F0855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собрание,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посвященное Дню дошкольного работника и награждение почетными грамотами сотрудников </w:t>
            </w:r>
          </w:p>
        </w:tc>
        <w:tc>
          <w:tcPr>
            <w:tcW w:w="1984" w:type="dxa"/>
          </w:tcPr>
          <w:p w:rsidR="00234D77" w:rsidRPr="00F80573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34D77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34D77" w:rsidRPr="00CC267A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1" w:type="dxa"/>
          </w:tcPr>
          <w:p w:rsidR="00234D77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77" w:rsidTr="00D93B36">
        <w:tc>
          <w:tcPr>
            <w:tcW w:w="709" w:type="dxa"/>
          </w:tcPr>
          <w:p w:rsidR="00234D77" w:rsidRPr="00F80573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234D77" w:rsidRPr="002F0855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Обновление должностных инструкций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заключение с сотрудниками ДОО эффективных контрактов.</w:t>
            </w:r>
          </w:p>
        </w:tc>
        <w:tc>
          <w:tcPr>
            <w:tcW w:w="1984" w:type="dxa"/>
          </w:tcPr>
          <w:p w:rsidR="00234D77" w:rsidRPr="006E217E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268" w:type="dxa"/>
          </w:tcPr>
          <w:p w:rsidR="00234D77" w:rsidRPr="00F80573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71" w:type="dxa"/>
          </w:tcPr>
          <w:p w:rsidR="00234D77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D77" w:rsidTr="00D93B36">
        <w:tc>
          <w:tcPr>
            <w:tcW w:w="709" w:type="dxa"/>
          </w:tcPr>
          <w:p w:rsidR="00234D77" w:rsidRPr="00F80573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234D77" w:rsidRPr="002F0855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использованием рабочего времени</w:t>
            </w:r>
          </w:p>
        </w:tc>
        <w:tc>
          <w:tcPr>
            <w:tcW w:w="1984" w:type="dxa"/>
          </w:tcPr>
          <w:p w:rsidR="00234D77" w:rsidRPr="00F80573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34D77" w:rsidRPr="00F80573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71" w:type="dxa"/>
          </w:tcPr>
          <w:p w:rsidR="00234D77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D77" w:rsidTr="00D93B36">
        <w:tc>
          <w:tcPr>
            <w:tcW w:w="709" w:type="dxa"/>
          </w:tcPr>
          <w:p w:rsidR="00234D77" w:rsidRPr="00F80573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34D77" w:rsidRPr="002F0855" w:rsidRDefault="00234D77" w:rsidP="009C7A92">
            <w:pPr>
              <w:shd w:val="clear" w:color="auto" w:fill="FFFFFF"/>
              <w:tabs>
                <w:tab w:val="left" w:pos="48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контроль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исправностью водопровода, канали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зации, за устойчивостью и исправностью фрамуг, форто</w:t>
            </w:r>
            <w:r w:rsidRPr="002F0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чек, физкультурных приборов, мебели. </w:t>
            </w:r>
          </w:p>
        </w:tc>
        <w:tc>
          <w:tcPr>
            <w:tcW w:w="1984" w:type="dxa"/>
          </w:tcPr>
          <w:p w:rsidR="00234D77" w:rsidRPr="00022D16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34D77" w:rsidRPr="00022D16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67A">
              <w:rPr>
                <w:rFonts w:ascii="Times New Roman" w:hAnsi="Times New Roman" w:cs="Times New Roman"/>
                <w:sz w:val="24"/>
                <w:szCs w:val="24"/>
              </w:rPr>
              <w:t>Заведующая завхоз</w:t>
            </w:r>
          </w:p>
        </w:tc>
        <w:tc>
          <w:tcPr>
            <w:tcW w:w="1871" w:type="dxa"/>
          </w:tcPr>
          <w:p w:rsidR="00234D77" w:rsidRPr="00CC267A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77" w:rsidTr="00D93B36">
        <w:tc>
          <w:tcPr>
            <w:tcW w:w="709" w:type="dxa"/>
          </w:tcPr>
          <w:p w:rsidR="00234D77" w:rsidRPr="00022D16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34D77" w:rsidRPr="00E46C29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E46C2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Инструктажи:</w:t>
            </w:r>
          </w:p>
          <w:p w:rsidR="00234D77" w:rsidRPr="00E46C29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29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детей»</w:t>
            </w:r>
          </w:p>
          <w:p w:rsidR="00234D77" w:rsidRPr="00E46C29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29">
              <w:rPr>
                <w:rFonts w:ascii="Times New Roman" w:hAnsi="Times New Roman" w:cs="Times New Roman"/>
                <w:sz w:val="24"/>
                <w:szCs w:val="24"/>
              </w:rPr>
              <w:t>«По противопожарной безопасности»</w:t>
            </w:r>
          </w:p>
          <w:p w:rsidR="00234D77" w:rsidRPr="0006140F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29">
              <w:rPr>
                <w:rFonts w:ascii="Times New Roman" w:hAnsi="Times New Roman" w:cs="Times New Roman"/>
                <w:sz w:val="24"/>
                <w:szCs w:val="24"/>
              </w:rPr>
              <w:t>«Работа с электрооборудованием в прачечной и на кухне»</w:t>
            </w:r>
          </w:p>
        </w:tc>
        <w:tc>
          <w:tcPr>
            <w:tcW w:w="1984" w:type="dxa"/>
          </w:tcPr>
          <w:p w:rsidR="00234D77" w:rsidRPr="009D50BA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 – 10.10</w:t>
            </w:r>
          </w:p>
        </w:tc>
        <w:tc>
          <w:tcPr>
            <w:tcW w:w="2268" w:type="dxa"/>
          </w:tcPr>
          <w:p w:rsidR="00234D77" w:rsidRPr="00022D16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завхоз</w:t>
            </w:r>
          </w:p>
        </w:tc>
        <w:tc>
          <w:tcPr>
            <w:tcW w:w="1871" w:type="dxa"/>
          </w:tcPr>
          <w:p w:rsidR="00234D77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D77" w:rsidTr="00D93B36">
        <w:tc>
          <w:tcPr>
            <w:tcW w:w="709" w:type="dxa"/>
          </w:tcPr>
          <w:p w:rsidR="00234D77" w:rsidRPr="0006140F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253" w:type="dxa"/>
          </w:tcPr>
          <w:p w:rsidR="00234D77" w:rsidRPr="0006140F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МБДОУ </w:t>
            </w:r>
          </w:p>
        </w:tc>
        <w:tc>
          <w:tcPr>
            <w:tcW w:w="1984" w:type="dxa"/>
          </w:tcPr>
          <w:p w:rsidR="00234D77" w:rsidRPr="009D50BA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234D77" w:rsidRPr="0006140F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1871" w:type="dxa"/>
          </w:tcPr>
          <w:p w:rsidR="00234D77" w:rsidRPr="0006140F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4D77" w:rsidTr="00234D77">
        <w:tc>
          <w:tcPr>
            <w:tcW w:w="9214" w:type="dxa"/>
            <w:gridSpan w:val="4"/>
          </w:tcPr>
          <w:p w:rsidR="00234D77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Организационно – педагогическая работа</w:t>
            </w:r>
          </w:p>
        </w:tc>
        <w:tc>
          <w:tcPr>
            <w:tcW w:w="1871" w:type="dxa"/>
          </w:tcPr>
          <w:p w:rsidR="00234D77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234D77" w:rsidTr="00D93B36">
        <w:tc>
          <w:tcPr>
            <w:tcW w:w="709" w:type="dxa"/>
          </w:tcPr>
          <w:p w:rsidR="00234D77" w:rsidRPr="00022D16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234D77" w:rsidRPr="00283C5F" w:rsidRDefault="001A3BF0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BF0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на тему:</w:t>
            </w:r>
            <w:r w:rsidRPr="001A3BF0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речевых нарушений»</w:t>
            </w:r>
          </w:p>
        </w:tc>
        <w:tc>
          <w:tcPr>
            <w:tcW w:w="1984" w:type="dxa"/>
          </w:tcPr>
          <w:p w:rsidR="00234D77" w:rsidRPr="00D9656B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34D77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234D77" w:rsidRPr="00D9656B" w:rsidRDefault="00234D7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234D77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c>
          <w:tcPr>
            <w:tcW w:w="709" w:type="dxa"/>
          </w:tcPr>
          <w:p w:rsidR="00D42321" w:rsidRPr="00022D16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D42321" w:rsidRPr="00295EA5" w:rsidRDefault="00D42321" w:rsidP="009C7A92">
            <w:pPr>
              <w:shd w:val="clear" w:color="auto" w:fill="FFFFFF"/>
              <w:spacing w:before="150" w:after="4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95EA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Семинар-практикум</w:t>
            </w:r>
            <w:r w:rsidRPr="00295EA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«Планирование образовательного процесса в рамках введения ФГОС дошкольного образования»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D42321" w:rsidRPr="001B5812" w:rsidRDefault="00D4232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2268" w:type="dxa"/>
          </w:tcPr>
          <w:p w:rsidR="00D42321" w:rsidRPr="00C839E6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1" w:type="dxa"/>
          </w:tcPr>
          <w:p w:rsidR="00D42321" w:rsidRPr="00347849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77" w:rsidTr="00D93B36">
        <w:tc>
          <w:tcPr>
            <w:tcW w:w="709" w:type="dxa"/>
          </w:tcPr>
          <w:p w:rsidR="00234D77" w:rsidRPr="00022D16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234D77" w:rsidRPr="007365DA" w:rsidRDefault="00234D7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9E1F6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 по прочитанным сказкам:  «Мой любимый персонаж»</w:t>
            </w:r>
          </w:p>
        </w:tc>
        <w:tc>
          <w:tcPr>
            <w:tcW w:w="1984" w:type="dxa"/>
          </w:tcPr>
          <w:p w:rsidR="00234D77" w:rsidRPr="00BB54AD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03.10.18</w:t>
            </w:r>
          </w:p>
        </w:tc>
        <w:tc>
          <w:tcPr>
            <w:tcW w:w="2268" w:type="dxa"/>
          </w:tcPr>
          <w:p w:rsidR="00234D77" w:rsidRPr="00C13331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3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 групп</w:t>
            </w:r>
          </w:p>
        </w:tc>
        <w:tc>
          <w:tcPr>
            <w:tcW w:w="1871" w:type="dxa"/>
          </w:tcPr>
          <w:p w:rsidR="00234D77" w:rsidRPr="00C13331" w:rsidRDefault="00234D7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rPr>
          <w:trHeight w:val="930"/>
        </w:trPr>
        <w:tc>
          <w:tcPr>
            <w:tcW w:w="709" w:type="dxa"/>
          </w:tcPr>
          <w:p w:rsidR="00D42321" w:rsidRPr="00022D16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253" w:type="dxa"/>
          </w:tcPr>
          <w:p w:rsidR="00D42321" w:rsidRPr="00D42321" w:rsidRDefault="00D42321" w:rsidP="009C7A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21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контроль:</w:t>
            </w:r>
            <w:r w:rsidR="003637E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42321">
              <w:rPr>
                <w:rFonts w:ascii="Times New Roman" w:hAnsi="Times New Roman"/>
                <w:sz w:val="24"/>
                <w:szCs w:val="24"/>
              </w:rPr>
              <w:t>едени</w:t>
            </w:r>
            <w:r w:rsidR="003637E0">
              <w:rPr>
                <w:rFonts w:ascii="Times New Roman" w:hAnsi="Times New Roman"/>
                <w:sz w:val="24"/>
                <w:szCs w:val="24"/>
              </w:rPr>
              <w:t>е</w:t>
            </w:r>
            <w:r w:rsidRPr="00D42321">
              <w:rPr>
                <w:rFonts w:ascii="Times New Roman" w:hAnsi="Times New Roman"/>
                <w:sz w:val="24"/>
                <w:szCs w:val="24"/>
              </w:rPr>
              <w:t xml:space="preserve"> документации воспитателем</w:t>
            </w:r>
            <w:r w:rsidR="003637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268" w:type="dxa"/>
          </w:tcPr>
          <w:p w:rsidR="00D42321" w:rsidRP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32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1" w:type="dxa"/>
          </w:tcPr>
          <w:p w:rsidR="00D42321" w:rsidRPr="00C839E6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rPr>
          <w:trHeight w:val="1270"/>
        </w:trPr>
        <w:tc>
          <w:tcPr>
            <w:tcW w:w="709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253" w:type="dxa"/>
          </w:tcPr>
          <w:p w:rsidR="00D42321" w:rsidRPr="00283C5F" w:rsidRDefault="00D42321" w:rsidP="009C7A92">
            <w:pPr>
              <w:spacing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49C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семья – какая она?»</w:t>
            </w:r>
          </w:p>
        </w:tc>
        <w:tc>
          <w:tcPr>
            <w:tcW w:w="1984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c>
          <w:tcPr>
            <w:tcW w:w="709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253" w:type="dxa"/>
          </w:tcPr>
          <w:p w:rsidR="00D42321" w:rsidRPr="001F1D9D" w:rsidRDefault="00D4232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9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 лучшую эмблему и девиз группы</w:t>
            </w:r>
          </w:p>
        </w:tc>
        <w:tc>
          <w:tcPr>
            <w:tcW w:w="1984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28.10.19</w:t>
            </w:r>
          </w:p>
        </w:tc>
        <w:tc>
          <w:tcPr>
            <w:tcW w:w="2268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c>
          <w:tcPr>
            <w:tcW w:w="709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2.7. </w:t>
            </w:r>
          </w:p>
        </w:tc>
        <w:tc>
          <w:tcPr>
            <w:tcW w:w="4253" w:type="dxa"/>
          </w:tcPr>
          <w:p w:rsidR="00D42321" w:rsidRPr="00283C5F" w:rsidRDefault="00D4232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  <w:r w:rsidRPr="002C7B08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диагностического обследования, предоставление рекомендаций</w:t>
            </w:r>
          </w:p>
        </w:tc>
        <w:tc>
          <w:tcPr>
            <w:tcW w:w="1984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c>
          <w:tcPr>
            <w:tcW w:w="709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253" w:type="dxa"/>
          </w:tcPr>
          <w:p w:rsidR="00D42321" w:rsidRPr="001F1D9D" w:rsidRDefault="00D4232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D9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передового педагогического опыта педагогами ДОУ  по плану в детском саду и в методкабинете</w:t>
            </w:r>
          </w:p>
        </w:tc>
        <w:tc>
          <w:tcPr>
            <w:tcW w:w="1984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районный методический кабинет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rPr>
          <w:trHeight w:val="570"/>
        </w:trPr>
        <w:tc>
          <w:tcPr>
            <w:tcW w:w="709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253" w:type="dxa"/>
          </w:tcPr>
          <w:p w:rsidR="00CF238E" w:rsidRPr="00CF238E" w:rsidRDefault="00CF238E" w:rsidP="009C7A9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Консультация:</w:t>
            </w:r>
            <w:r w:rsidRPr="00CF2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физкультурных уголков в соответствии с возрастными особенностями детей (внести новые атрибуты, инвентарь к оздоровительным играм).</w:t>
            </w:r>
          </w:p>
          <w:p w:rsidR="00D42321" w:rsidRPr="00CF238E" w:rsidRDefault="00D4232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c>
          <w:tcPr>
            <w:tcW w:w="709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4253" w:type="dxa"/>
          </w:tcPr>
          <w:p w:rsidR="00D42321" w:rsidRPr="0048635F" w:rsidRDefault="0048635F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– практикум: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«Охрана детского голоса»</w:t>
            </w:r>
          </w:p>
        </w:tc>
        <w:tc>
          <w:tcPr>
            <w:tcW w:w="1984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c>
          <w:tcPr>
            <w:tcW w:w="709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4253" w:type="dxa"/>
          </w:tcPr>
          <w:p w:rsidR="00D42321" w:rsidRPr="00283C5F" w:rsidRDefault="0048635F" w:rsidP="009C7A9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6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48635F">
              <w:rPr>
                <w:rFonts w:ascii="Times New Roman" w:hAnsi="Times New Roman" w:cs="Times New Roman"/>
                <w:sz w:val="24"/>
                <w:szCs w:val="24"/>
              </w:rPr>
              <w:t>«Роль воспитания в развитии самостоятельной музыкальной деятельности детей»</w:t>
            </w:r>
          </w:p>
        </w:tc>
        <w:tc>
          <w:tcPr>
            <w:tcW w:w="1984" w:type="dxa"/>
          </w:tcPr>
          <w:p w:rsidR="00D42321" w:rsidRDefault="0048635F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42321" w:rsidRDefault="0048635F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234D77">
        <w:tc>
          <w:tcPr>
            <w:tcW w:w="9214" w:type="dxa"/>
            <w:gridSpan w:val="4"/>
          </w:tcPr>
          <w:p w:rsidR="00D42321" w:rsidRPr="0000022C" w:rsidRDefault="00D42321" w:rsidP="009C7A92">
            <w:pPr>
              <w:pStyle w:val="a4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1871" w:type="dxa"/>
          </w:tcPr>
          <w:p w:rsidR="00D42321" w:rsidRDefault="00D42321" w:rsidP="009C7A92">
            <w:pPr>
              <w:pStyle w:val="a4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D42321" w:rsidTr="00D93B36">
        <w:tc>
          <w:tcPr>
            <w:tcW w:w="709" w:type="dxa"/>
          </w:tcPr>
          <w:p w:rsidR="00D42321" w:rsidRPr="00C839E6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D42321" w:rsidRPr="001F1D9D" w:rsidRDefault="0048635F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35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48635F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музыкального творчества на психо – эмоциональное состояние ребенка»</w:t>
            </w:r>
          </w:p>
        </w:tc>
        <w:tc>
          <w:tcPr>
            <w:tcW w:w="1984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rPr>
          <w:trHeight w:val="1253"/>
        </w:trPr>
        <w:tc>
          <w:tcPr>
            <w:tcW w:w="709" w:type="dxa"/>
          </w:tcPr>
          <w:p w:rsidR="00D42321" w:rsidRPr="00C839E6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:rsidR="00D42321" w:rsidRPr="002C7B08" w:rsidRDefault="00D42321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C7B0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  <w:r w:rsidRPr="002C7B0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диагностического обследования. </w:t>
            </w:r>
          </w:p>
          <w:p w:rsidR="00D42321" w:rsidRPr="001F1D9D" w:rsidRDefault="00D42321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D93B36">
        <w:tc>
          <w:tcPr>
            <w:tcW w:w="709" w:type="dxa"/>
          </w:tcPr>
          <w:p w:rsidR="00D42321" w:rsidRPr="00C839E6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CF238E" w:rsidRPr="00CF238E" w:rsidRDefault="00CF238E" w:rsidP="009C7A9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F238E">
              <w:rPr>
                <w:b/>
                <w:color w:val="000000"/>
                <w:shd w:val="clear" w:color="auto" w:fill="FFFFFF"/>
              </w:rPr>
              <w:t>Анкета:</w:t>
            </w:r>
            <w:r w:rsidRPr="00CF238E">
              <w:rPr>
                <w:color w:val="000000"/>
                <w:shd w:val="clear" w:color="auto" w:fill="FFFFFF"/>
              </w:rPr>
              <w:t xml:space="preserve"> «Как воспитать здорового ребенка»</w:t>
            </w:r>
          </w:p>
          <w:p w:rsidR="00D42321" w:rsidRPr="001F1D9D" w:rsidRDefault="00D42321" w:rsidP="009C7A9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71" w:type="dxa"/>
          </w:tcPr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Tr="00D93B36">
        <w:tc>
          <w:tcPr>
            <w:tcW w:w="709" w:type="dxa"/>
          </w:tcPr>
          <w:p w:rsidR="00CF238E" w:rsidRPr="0006140F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F238E" w:rsidRPr="00BB54AD" w:rsidRDefault="00CF238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6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плана работы РК на учебный год.</w:t>
            </w:r>
          </w:p>
        </w:tc>
        <w:tc>
          <w:tcPr>
            <w:tcW w:w="1984" w:type="dxa"/>
          </w:tcPr>
          <w:p w:rsidR="00CF238E" w:rsidRPr="00BB54AD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F238E" w:rsidRPr="00BB54AD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1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Tr="00D93B36">
        <w:trPr>
          <w:trHeight w:val="2950"/>
        </w:trPr>
        <w:tc>
          <w:tcPr>
            <w:tcW w:w="709" w:type="dxa"/>
          </w:tcPr>
          <w:p w:rsidR="00CF238E" w:rsidRPr="0006140F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</w:t>
            </w: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F238E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Осенняя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D168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Поделки из природного материала. Совместная работы дети - родители, воспитатели – дети,</w:t>
            </w:r>
          </w:p>
          <w:p w:rsidR="00CF238E" w:rsidRDefault="00CF238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8E" w:rsidRPr="00BB54AD" w:rsidRDefault="00CF238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38E" w:rsidRPr="00BB54AD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2268" w:type="dxa"/>
          </w:tcPr>
          <w:p w:rsidR="00CF238E" w:rsidRPr="00F80573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всех групп</w:t>
            </w:r>
          </w:p>
          <w:p w:rsidR="00CF238E" w:rsidRPr="00F80573" w:rsidRDefault="00CF238E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F238E" w:rsidRPr="00F80573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F238E" w:rsidRPr="00847583" w:rsidRDefault="00CF238E" w:rsidP="009C7A92">
            <w:pPr>
              <w:spacing w:line="240" w:lineRule="auto"/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CF238E" w:rsidRPr="00F80573" w:rsidRDefault="00CF238E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F238E" w:rsidRPr="00BB54AD" w:rsidRDefault="00CF238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38E" w:rsidTr="00D93B36">
        <w:trPr>
          <w:trHeight w:hRule="exact" w:val="1143"/>
        </w:trPr>
        <w:tc>
          <w:tcPr>
            <w:tcW w:w="709" w:type="dxa"/>
          </w:tcPr>
          <w:p w:rsidR="00CF238E" w:rsidRPr="0006140F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F238E" w:rsidRPr="00CF238E" w:rsidRDefault="00CF238E" w:rsidP="009C7A9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CF238E">
              <w:rPr>
                <w:b/>
              </w:rPr>
              <w:t>Консультация:</w:t>
            </w:r>
            <w:r w:rsidRPr="00CF238E">
              <w:t xml:space="preserve"> «Расту здоровым, сильным, закаленным»</w:t>
            </w:r>
          </w:p>
        </w:tc>
        <w:tc>
          <w:tcPr>
            <w:tcW w:w="1984" w:type="dxa"/>
          </w:tcPr>
          <w:p w:rsidR="00CF238E" w:rsidRPr="00BB54AD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F238E" w:rsidRPr="002F0855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71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Tr="00D93B36">
        <w:tc>
          <w:tcPr>
            <w:tcW w:w="709" w:type="dxa"/>
          </w:tcPr>
          <w:p w:rsidR="00CF238E" w:rsidRPr="0006140F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  <w:r w:rsidRPr="00061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F238E" w:rsidRPr="001F1D9D" w:rsidRDefault="00933058" w:rsidP="009C7A92">
            <w:pPr>
              <w:pStyle w:val="af3"/>
              <w:tabs>
                <w:tab w:val="left" w:pos="708"/>
              </w:tabs>
              <w:jc w:val="both"/>
              <w:rPr>
                <w:color w:val="FF0000"/>
              </w:rPr>
            </w:pPr>
            <w:r w:rsidRPr="00933058">
              <w:rPr>
                <w:b/>
              </w:rPr>
              <w:t>Консультация:</w:t>
            </w:r>
            <w:r w:rsidRPr="00933058">
              <w:t xml:space="preserve"> «Родителям о музыкальном воспитании детей»; «Внимание у нас праздник»</w:t>
            </w:r>
          </w:p>
        </w:tc>
        <w:tc>
          <w:tcPr>
            <w:tcW w:w="1984" w:type="dxa"/>
          </w:tcPr>
          <w:p w:rsidR="00CF238E" w:rsidRPr="00BB54AD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F238E" w:rsidRPr="00BB54AD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71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Tr="00D93B36">
        <w:tc>
          <w:tcPr>
            <w:tcW w:w="709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253" w:type="dxa"/>
          </w:tcPr>
          <w:p w:rsidR="00CF238E" w:rsidRPr="001F1D9D" w:rsidRDefault="001A3BF0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3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папки – передвижки: </w:t>
            </w:r>
            <w:r w:rsidRPr="001A3BF0">
              <w:rPr>
                <w:rFonts w:ascii="Times New Roman" w:hAnsi="Times New Roman" w:cs="Times New Roman"/>
                <w:sz w:val="24"/>
                <w:szCs w:val="24"/>
              </w:rPr>
              <w:t>«Артикуляционная гимнастика в стихах. Игры с язычком»</w:t>
            </w:r>
          </w:p>
        </w:tc>
        <w:tc>
          <w:tcPr>
            <w:tcW w:w="1984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71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Tr="00D93B36">
        <w:tc>
          <w:tcPr>
            <w:tcW w:w="709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253" w:type="dxa"/>
          </w:tcPr>
          <w:p w:rsidR="00CF238E" w:rsidRDefault="00CF238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8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Тренинговое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«Идем в школу с радостью»</w:t>
            </w:r>
          </w:p>
          <w:p w:rsidR="00CF238E" w:rsidRPr="001F1D9D" w:rsidRDefault="00CF238E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871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Tr="00D93B36">
        <w:tc>
          <w:tcPr>
            <w:tcW w:w="709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4253" w:type="dxa"/>
          </w:tcPr>
          <w:p w:rsidR="00CF238E" w:rsidRDefault="00CF238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для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«Возрастные особенности детей»</w:t>
            </w:r>
          </w:p>
        </w:tc>
        <w:tc>
          <w:tcPr>
            <w:tcW w:w="1984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871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Tr="00D93B36">
        <w:tc>
          <w:tcPr>
            <w:tcW w:w="709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4253" w:type="dxa"/>
          </w:tcPr>
          <w:p w:rsidR="00CF238E" w:rsidRPr="00D01BFC" w:rsidRDefault="00CF238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BFC">
              <w:rPr>
                <w:rFonts w:ascii="Times New Roman" w:hAnsi="Times New Roman" w:cs="Times New Roman"/>
                <w:sz w:val="24"/>
                <w:szCs w:val="24"/>
              </w:rPr>
              <w:t xml:space="preserve">Игры М. </w:t>
            </w:r>
            <w:proofErr w:type="spellStart"/>
            <w:r w:rsidRPr="00D01BFC">
              <w:rPr>
                <w:rFonts w:ascii="Times New Roman" w:hAnsi="Times New Roman" w:cs="Times New Roman"/>
                <w:sz w:val="24"/>
                <w:szCs w:val="24"/>
              </w:rPr>
              <w:t>Мантессори</w:t>
            </w:r>
            <w:proofErr w:type="spellEnd"/>
            <w:r w:rsidRPr="00D01BFC">
              <w:rPr>
                <w:rFonts w:ascii="Times New Roman" w:hAnsi="Times New Roman" w:cs="Times New Roman"/>
                <w:sz w:val="24"/>
                <w:szCs w:val="24"/>
              </w:rPr>
              <w:t xml:space="preserve"> в жизни детей с ОВЗ</w:t>
            </w:r>
          </w:p>
        </w:tc>
        <w:tc>
          <w:tcPr>
            <w:tcW w:w="1984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</w:p>
        </w:tc>
        <w:tc>
          <w:tcPr>
            <w:tcW w:w="1871" w:type="dxa"/>
          </w:tcPr>
          <w:p w:rsidR="00CF238E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6A" w:rsidTr="00D93B36">
        <w:tc>
          <w:tcPr>
            <w:tcW w:w="709" w:type="dxa"/>
          </w:tcPr>
          <w:p w:rsidR="00A44E6A" w:rsidRDefault="00A44E6A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4253" w:type="dxa"/>
          </w:tcPr>
          <w:p w:rsidR="00A44E6A" w:rsidRPr="00CF238E" w:rsidRDefault="00A44E6A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A44E6A">
              <w:rPr>
                <w:rFonts w:ascii="Times New Roman" w:hAnsi="Times New Roman" w:cs="Times New Roman"/>
                <w:sz w:val="24"/>
                <w:szCs w:val="24"/>
              </w:rPr>
              <w:t>«Роль домашних заданий для успешной коррекции речевых нарушений»</w:t>
            </w:r>
          </w:p>
        </w:tc>
        <w:tc>
          <w:tcPr>
            <w:tcW w:w="1984" w:type="dxa"/>
          </w:tcPr>
          <w:p w:rsidR="00A44E6A" w:rsidRDefault="00A44E6A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A44E6A" w:rsidRDefault="00A44E6A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71" w:type="dxa"/>
          </w:tcPr>
          <w:p w:rsidR="00A44E6A" w:rsidRDefault="00A44E6A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Tr="00234D77">
        <w:tc>
          <w:tcPr>
            <w:tcW w:w="9214" w:type="dxa"/>
            <w:gridSpan w:val="4"/>
          </w:tcPr>
          <w:p w:rsidR="00CF238E" w:rsidRPr="00CC36B6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36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Памятные даты октября </w:t>
            </w:r>
          </w:p>
        </w:tc>
        <w:tc>
          <w:tcPr>
            <w:tcW w:w="1871" w:type="dxa"/>
          </w:tcPr>
          <w:p w:rsidR="00CF238E" w:rsidRPr="00CC36B6" w:rsidRDefault="00CF238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F238E" w:rsidRPr="000F058A" w:rsidTr="00234D77">
        <w:tc>
          <w:tcPr>
            <w:tcW w:w="9214" w:type="dxa"/>
            <w:gridSpan w:val="4"/>
          </w:tcPr>
          <w:p w:rsidR="00CF238E" w:rsidRPr="00847583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 xml:space="preserve">76 лет со времени выхода в свет </w:t>
            </w: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книги А. Волкова «Волшебник Изумрудного города» (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8475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1939 г</w:t>
              </w:r>
            </w:smartTag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1" w:type="dxa"/>
          </w:tcPr>
          <w:p w:rsidR="00CF238E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RPr="000F058A" w:rsidTr="00234D77">
        <w:tc>
          <w:tcPr>
            <w:tcW w:w="9214" w:type="dxa"/>
            <w:gridSpan w:val="4"/>
          </w:tcPr>
          <w:p w:rsidR="00CF238E" w:rsidRPr="00847583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 xml:space="preserve">40 лет Всесоюзному добровольному обществу любителей книги </w:t>
            </w: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84758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1974 г</w:t>
              </w:r>
            </w:smartTag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1" w:type="dxa"/>
          </w:tcPr>
          <w:p w:rsidR="00CF238E" w:rsidRPr="00CC36B6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8E" w:rsidRPr="000F058A" w:rsidTr="00234D77">
        <w:tc>
          <w:tcPr>
            <w:tcW w:w="9214" w:type="dxa"/>
            <w:gridSpan w:val="4"/>
          </w:tcPr>
          <w:p w:rsidR="00CF238E" w:rsidRPr="00847583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октября – </w:t>
            </w:r>
            <w:hyperlink r:id="rId9" w:history="1">
              <w:r w:rsidRPr="00847583">
                <w:rPr>
                  <w:rStyle w:val="a5"/>
                  <w:rFonts w:ascii="Times New Roman" w:hAnsi="Times New Roman" w:cs="Times New Roman"/>
                  <w:color w:val="00B050"/>
                  <w:sz w:val="24"/>
                  <w:szCs w:val="24"/>
                </w:rPr>
                <w:t>Международный день пожилых людей</w:t>
              </w:r>
            </w:hyperlink>
            <w:r w:rsidRPr="008475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, </w:t>
            </w:r>
            <w:hyperlink r:id="rId10" w:history="1">
              <w:r w:rsidRPr="008475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Международный день музыки</w:t>
              </w:r>
            </w:hyperlink>
          </w:p>
        </w:tc>
        <w:tc>
          <w:tcPr>
            <w:tcW w:w="1871" w:type="dxa"/>
          </w:tcPr>
          <w:p w:rsidR="00CF238E" w:rsidRPr="00CC36B6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38E" w:rsidRPr="000F058A" w:rsidTr="00234D77">
        <w:tc>
          <w:tcPr>
            <w:tcW w:w="9214" w:type="dxa"/>
            <w:gridSpan w:val="4"/>
          </w:tcPr>
          <w:p w:rsidR="00CF238E" w:rsidRPr="00847583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октября</w:t>
            </w:r>
            <w:r w:rsidRPr="00847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Всемирный день защиты животных. </w:t>
            </w:r>
          </w:p>
        </w:tc>
        <w:tc>
          <w:tcPr>
            <w:tcW w:w="1871" w:type="dxa"/>
          </w:tcPr>
          <w:p w:rsidR="00CF238E" w:rsidRPr="00CC36B6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238E" w:rsidRPr="000F058A" w:rsidTr="00234D77">
        <w:tc>
          <w:tcPr>
            <w:tcW w:w="9214" w:type="dxa"/>
            <w:gridSpan w:val="4"/>
          </w:tcPr>
          <w:p w:rsidR="00CF238E" w:rsidRPr="00847583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</w:t>
            </w: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Всемирный день почты </w:t>
            </w:r>
          </w:p>
        </w:tc>
        <w:tc>
          <w:tcPr>
            <w:tcW w:w="1871" w:type="dxa"/>
          </w:tcPr>
          <w:p w:rsidR="00CF238E" w:rsidRPr="00CC36B6" w:rsidRDefault="00CF238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38E" w:rsidRPr="000F058A" w:rsidTr="00234D77">
        <w:tc>
          <w:tcPr>
            <w:tcW w:w="9214" w:type="dxa"/>
            <w:gridSpan w:val="4"/>
          </w:tcPr>
          <w:p w:rsidR="00CF238E" w:rsidRPr="00847583" w:rsidRDefault="00CF238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 xml:space="preserve"> –день рождения русского поэта А. В. Кольцова (1809-</w:t>
            </w:r>
            <w:smartTag w:uri="urn:schemas-microsoft-com:office:smarttags" w:element="metricconverter">
              <w:smartTagPr>
                <w:attr w:name="ProductID" w:val="1842 г"/>
              </w:smartTagPr>
              <w:r w:rsidRPr="00847583">
                <w:rPr>
                  <w:rFonts w:ascii="Times New Roman" w:hAnsi="Times New Roman" w:cs="Times New Roman"/>
                  <w:sz w:val="24"/>
                  <w:szCs w:val="24"/>
                </w:rPr>
                <w:t>1842 г</w:t>
              </w:r>
            </w:smartTag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.),  </w:t>
            </w:r>
          </w:p>
          <w:p w:rsidR="00CF238E" w:rsidRPr="00847583" w:rsidRDefault="00CF238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День  рождения русского поэта и драматурга М. Ю. Лермонтова (1814-</w:t>
            </w:r>
            <w:smartTag w:uri="urn:schemas-microsoft-com:office:smarttags" w:element="metricconverter">
              <w:smartTagPr>
                <w:attr w:name="ProductID" w:val="1841 г"/>
              </w:smartTagPr>
              <w:r w:rsidRPr="00847583">
                <w:rPr>
                  <w:rFonts w:ascii="Times New Roman" w:hAnsi="Times New Roman" w:cs="Times New Roman"/>
                  <w:sz w:val="24"/>
                  <w:szCs w:val="24"/>
                </w:rPr>
                <w:t>1841 г</w:t>
              </w:r>
            </w:smartTag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71" w:type="dxa"/>
          </w:tcPr>
          <w:p w:rsidR="00CF238E" w:rsidRPr="00CC36B6" w:rsidRDefault="00CF238E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B36" w:rsidRDefault="00D93B36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93B36" w:rsidRDefault="00D93B36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234D77" w:rsidRPr="000F058A" w:rsidRDefault="00234D77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756"/>
        <w:gridCol w:w="1275"/>
        <w:gridCol w:w="161"/>
        <w:gridCol w:w="2225"/>
        <w:gridCol w:w="2075"/>
      </w:tblGrid>
      <w:tr w:rsidR="00847583" w:rsidTr="00847583">
        <w:tc>
          <w:tcPr>
            <w:tcW w:w="696" w:type="dxa"/>
          </w:tcPr>
          <w:p w:rsidR="00847583" w:rsidRPr="00C968BC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56" w:type="dxa"/>
          </w:tcPr>
          <w:p w:rsidR="00847583" w:rsidRPr="00C968BC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436" w:type="dxa"/>
            <w:gridSpan w:val="2"/>
          </w:tcPr>
          <w:p w:rsidR="00847583" w:rsidRPr="00C968BC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225" w:type="dxa"/>
          </w:tcPr>
          <w:p w:rsidR="00847583" w:rsidRPr="00C968BC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075" w:type="dxa"/>
          </w:tcPr>
          <w:p w:rsidR="00847583" w:rsidRPr="00C968BC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47583" w:rsidTr="00847583">
        <w:tc>
          <w:tcPr>
            <w:tcW w:w="9113" w:type="dxa"/>
            <w:gridSpan w:val="5"/>
          </w:tcPr>
          <w:p w:rsidR="00847583" w:rsidRPr="0000022C" w:rsidRDefault="00847583" w:rsidP="009C7A9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075" w:type="dxa"/>
          </w:tcPr>
          <w:p w:rsidR="00847583" w:rsidRPr="0000022C" w:rsidRDefault="00847583" w:rsidP="009C7A92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D114B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756" w:type="dxa"/>
          </w:tcPr>
          <w:p w:rsidR="00847583" w:rsidRPr="00264A15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15">
              <w:rPr>
                <w:rFonts w:ascii="Times New Roman" w:hAnsi="Times New Roman" w:cs="Times New Roman"/>
                <w:sz w:val="24"/>
                <w:szCs w:val="24"/>
              </w:rPr>
              <w:t>Роль помощника воспитателя в воспитании детей в группе. Производственное собрание</w:t>
            </w:r>
          </w:p>
        </w:tc>
        <w:tc>
          <w:tcPr>
            <w:tcW w:w="1275" w:type="dxa"/>
          </w:tcPr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5B72C5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47583" w:rsidRPr="005B72C5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847583" w:rsidRPr="005B72C5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F80573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56" w:type="dxa"/>
          </w:tcPr>
          <w:p w:rsidR="00847583" w:rsidRPr="005B72C5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 ТСО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соответствие условиям применения и правилам расстановки. Длительность занятий </w:t>
            </w:r>
          </w:p>
        </w:tc>
        <w:tc>
          <w:tcPr>
            <w:tcW w:w="1275" w:type="dxa"/>
          </w:tcPr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5B72C5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47583" w:rsidRPr="005B72C5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847583" w:rsidRPr="005B72C5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F80573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756" w:type="dxa"/>
          </w:tcPr>
          <w:p w:rsidR="00847583" w:rsidRPr="005B72C5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2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 для педагогов</w:t>
            </w:r>
            <w:r w:rsidRPr="005B7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Травматизм и его предупреждение. </w:t>
            </w:r>
          </w:p>
        </w:tc>
        <w:tc>
          <w:tcPr>
            <w:tcW w:w="1275" w:type="dxa"/>
          </w:tcPr>
          <w:p w:rsidR="00847583" w:rsidRPr="006E217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386" w:type="dxa"/>
            <w:gridSpan w:val="2"/>
          </w:tcPr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 ДОУ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F80573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756" w:type="dxa"/>
          </w:tcPr>
          <w:p w:rsidR="00847583" w:rsidRPr="005B72C5" w:rsidRDefault="00847583" w:rsidP="009C7A9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72C5">
              <w:rPr>
                <w:rFonts w:ascii="Times New Roman" w:hAnsi="Times New Roman"/>
                <w:b/>
                <w:sz w:val="24"/>
                <w:szCs w:val="24"/>
              </w:rPr>
              <w:t>Консультация для педагогов</w:t>
            </w:r>
            <w:r w:rsidRPr="005B72C5">
              <w:rPr>
                <w:rFonts w:ascii="Times New Roman" w:hAnsi="Times New Roman"/>
                <w:sz w:val="24"/>
                <w:szCs w:val="24"/>
              </w:rPr>
              <w:t>. Санитарно - эпидемиологический режим в группе</w:t>
            </w:r>
          </w:p>
        </w:tc>
        <w:tc>
          <w:tcPr>
            <w:tcW w:w="1275" w:type="dxa"/>
          </w:tcPr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 ДОУ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56" w:type="dxa"/>
          </w:tcPr>
          <w:p w:rsidR="00847583" w:rsidRPr="005B72C5" w:rsidRDefault="00847583" w:rsidP="009C7A9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72C5">
              <w:rPr>
                <w:rStyle w:val="ff2fc2fs12fb"/>
                <w:rFonts w:ascii="Times New Roman" w:hAnsi="Times New Roman"/>
                <w:b/>
                <w:sz w:val="24"/>
                <w:szCs w:val="24"/>
              </w:rPr>
              <w:t>12 ноября.</w:t>
            </w:r>
            <w:r w:rsidRPr="005B72C5">
              <w:rPr>
                <w:rStyle w:val="ff2fc2fs12fb"/>
                <w:rFonts w:ascii="Times New Roman" w:hAnsi="Times New Roman"/>
                <w:sz w:val="24"/>
                <w:szCs w:val="24"/>
              </w:rPr>
              <w:t xml:space="preserve"> День специалиста по безопасности.</w:t>
            </w:r>
          </w:p>
        </w:tc>
        <w:tc>
          <w:tcPr>
            <w:tcW w:w="1275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56" w:type="dxa"/>
          </w:tcPr>
          <w:p w:rsidR="00847583" w:rsidRPr="001E3AD4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E3AD4">
              <w:rPr>
                <w:rFonts w:ascii="Times New Roman" w:hAnsi="Times New Roman" w:cs="Times New Roman"/>
                <w:b/>
                <w:color w:val="000000"/>
              </w:rPr>
              <w:t>Проверка освещения</w:t>
            </w:r>
            <w:r w:rsidRPr="001E3AD4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1E3AD4">
              <w:rPr>
                <w:rFonts w:ascii="Times New Roman" w:hAnsi="Times New Roman" w:cs="Times New Roman"/>
                <w:color w:val="000000"/>
              </w:rPr>
              <w:t>ДОУ</w:t>
            </w:r>
          </w:p>
        </w:tc>
        <w:tc>
          <w:tcPr>
            <w:tcW w:w="1275" w:type="dxa"/>
          </w:tcPr>
          <w:p w:rsidR="00847583" w:rsidRPr="009D50BA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56" w:type="dxa"/>
          </w:tcPr>
          <w:p w:rsidR="00847583" w:rsidRPr="00A15282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плана профилактических мероприятий по ОРЗ и гриппу</w:t>
            </w:r>
          </w:p>
        </w:tc>
        <w:tc>
          <w:tcPr>
            <w:tcW w:w="1275" w:type="dxa"/>
          </w:tcPr>
          <w:p w:rsidR="00847583" w:rsidRPr="009D50BA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 ДОУ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756" w:type="dxa"/>
          </w:tcPr>
          <w:p w:rsidR="00847583" w:rsidRPr="00A15282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1275" w:type="dxa"/>
          </w:tcPr>
          <w:p w:rsidR="00847583" w:rsidRPr="009D50BA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756" w:type="dxa"/>
          </w:tcPr>
          <w:p w:rsidR="00847583" w:rsidRPr="00A15282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Исправность искусственного освещения</w:t>
            </w:r>
          </w:p>
        </w:tc>
        <w:tc>
          <w:tcPr>
            <w:tcW w:w="1275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847583">
        <w:tc>
          <w:tcPr>
            <w:tcW w:w="9113" w:type="dxa"/>
            <w:gridSpan w:val="5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0146F2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56" w:type="dxa"/>
          </w:tcPr>
          <w:p w:rsidR="00847583" w:rsidRPr="00917476" w:rsidRDefault="00847583" w:rsidP="009C7A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5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2. </w:t>
            </w:r>
            <w:r w:rsidR="00D42321" w:rsidRPr="00D423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«ИКТ-компетентность педагогов ДОУ в соответствии с ФГОС»</w:t>
            </w:r>
          </w:p>
        </w:tc>
        <w:tc>
          <w:tcPr>
            <w:tcW w:w="1275" w:type="dxa"/>
          </w:tcPr>
          <w:p w:rsidR="00847583" w:rsidRPr="00D9656B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847583" w:rsidRPr="00D9656B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756" w:type="dxa"/>
          </w:tcPr>
          <w:p w:rsidR="00847583" w:rsidRPr="00C44771" w:rsidRDefault="00847583" w:rsidP="009C7A9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771">
              <w:rPr>
                <w:rFonts w:ascii="Times New Roman" w:hAnsi="Times New Roman"/>
                <w:b/>
                <w:sz w:val="24"/>
                <w:szCs w:val="24"/>
              </w:rPr>
              <w:t xml:space="preserve">Итоги </w:t>
            </w:r>
            <w:r w:rsidR="00D42321">
              <w:rPr>
                <w:rFonts w:ascii="Times New Roman" w:hAnsi="Times New Roman"/>
                <w:b/>
                <w:sz w:val="24"/>
                <w:szCs w:val="24"/>
              </w:rPr>
              <w:t>оперативного</w:t>
            </w:r>
            <w:r w:rsidRPr="00C44771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контроля: </w:t>
            </w:r>
          </w:p>
          <w:p w:rsidR="00847583" w:rsidRPr="00C44771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0146F2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847583" w:rsidRPr="000146F2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56" w:type="dxa"/>
          </w:tcPr>
          <w:p w:rsidR="00847583" w:rsidRPr="00A44E6A" w:rsidRDefault="00A44E6A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E6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A44E6A">
              <w:rPr>
                <w:rFonts w:ascii="Times New Roman" w:hAnsi="Times New Roman" w:cs="Times New Roman"/>
                <w:sz w:val="24"/>
                <w:szCs w:val="24"/>
              </w:rPr>
              <w:t xml:space="preserve"> «Речевые игры в социально – личностном развитии дошкольников»</w:t>
            </w:r>
          </w:p>
        </w:tc>
        <w:tc>
          <w:tcPr>
            <w:tcW w:w="1275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0146F2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F2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75" w:type="dxa"/>
          </w:tcPr>
          <w:p w:rsidR="00847583" w:rsidRPr="000146F2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756" w:type="dxa"/>
          </w:tcPr>
          <w:p w:rsidR="00847583" w:rsidRPr="001F1D9D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B0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наблюдения в работе педагога. Виды наблюдения»</w:t>
            </w:r>
          </w:p>
        </w:tc>
        <w:tc>
          <w:tcPr>
            <w:tcW w:w="1275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C839E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756" w:type="dxa"/>
          </w:tcPr>
          <w:p w:rsidR="00847583" w:rsidRPr="001F1D9D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B0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обучения, воспитания, развития и личным вопросам</w:t>
            </w:r>
          </w:p>
        </w:tc>
        <w:tc>
          <w:tcPr>
            <w:tcW w:w="1275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756" w:type="dxa"/>
          </w:tcPr>
          <w:p w:rsidR="00847583" w:rsidRPr="00731C96" w:rsidRDefault="00E325F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5F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посредством ИКТ»</w:t>
            </w:r>
          </w:p>
        </w:tc>
        <w:tc>
          <w:tcPr>
            <w:tcW w:w="1275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847583">
        <w:tc>
          <w:tcPr>
            <w:tcW w:w="696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756" w:type="dxa"/>
          </w:tcPr>
          <w:p w:rsidR="00847583" w:rsidRPr="00731C96" w:rsidRDefault="00847583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детского рисунка посвященная </w:t>
            </w:r>
            <w:r w:rsidRPr="00731C96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Pr="00731C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ноября</w:t>
            </w:r>
          </w:p>
        </w:tc>
        <w:tc>
          <w:tcPr>
            <w:tcW w:w="2386" w:type="dxa"/>
            <w:gridSpan w:val="2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75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756" w:type="dxa"/>
          </w:tcPr>
          <w:p w:rsidR="003A2102" w:rsidRPr="00CF238E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на стенд:</w:t>
            </w: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здоровья»</w:t>
            </w:r>
          </w:p>
          <w:p w:rsidR="003A2102" w:rsidRPr="004266EA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</w:t>
            </w:r>
            <w:r w:rsidRPr="00A936AF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4756" w:type="dxa"/>
          </w:tcPr>
          <w:p w:rsidR="003A2102" w:rsidRPr="001F1D9D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просмотры </w:t>
            </w:r>
            <w:r w:rsidRPr="001F1D9D">
              <w:rPr>
                <w:rFonts w:ascii="Times New Roman" w:hAnsi="Times New Roman" w:cs="Times New Roman"/>
                <w:sz w:val="24"/>
                <w:szCs w:val="24"/>
              </w:rPr>
              <w:t>по всем видам деятельности во всех группах детского  сада</w:t>
            </w:r>
          </w:p>
        </w:tc>
        <w:tc>
          <w:tcPr>
            <w:tcW w:w="1275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 групп</w:t>
            </w:r>
          </w:p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4756" w:type="dxa"/>
          </w:tcPr>
          <w:p w:rsidR="003A2102" w:rsidRPr="001F1D9D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E325F3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способностей у дошкольников в музыкальной деятельности»</w:t>
            </w:r>
          </w:p>
        </w:tc>
        <w:tc>
          <w:tcPr>
            <w:tcW w:w="12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4756" w:type="dxa"/>
          </w:tcPr>
          <w:p w:rsidR="003A2102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A44E6A">
              <w:rPr>
                <w:rFonts w:ascii="Times New Roman" w:hAnsi="Times New Roman" w:cs="Times New Roman"/>
                <w:sz w:val="24"/>
                <w:szCs w:val="24"/>
              </w:rPr>
              <w:t>«Значение дыхательной гимнастики в речевом развитии»</w:t>
            </w:r>
          </w:p>
        </w:tc>
        <w:tc>
          <w:tcPr>
            <w:tcW w:w="1275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3A2102" w:rsidRPr="000146F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F2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102" w:rsidTr="00847583">
        <w:tc>
          <w:tcPr>
            <w:tcW w:w="9113" w:type="dxa"/>
            <w:gridSpan w:val="5"/>
          </w:tcPr>
          <w:p w:rsidR="003A2102" w:rsidRPr="0000022C" w:rsidRDefault="003A2102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Pr="00C839E6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756" w:type="dxa"/>
          </w:tcPr>
          <w:p w:rsidR="003A2102" w:rsidRPr="001F1D9D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стенда: «Мои права»</w:t>
            </w:r>
          </w:p>
        </w:tc>
        <w:tc>
          <w:tcPr>
            <w:tcW w:w="1275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Pr="00C839E6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756" w:type="dxa"/>
          </w:tcPr>
          <w:p w:rsidR="003A2102" w:rsidRPr="001F1D9D" w:rsidRDefault="003A2102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F18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по группам  «Советы психолога»</w:t>
            </w:r>
          </w:p>
        </w:tc>
        <w:tc>
          <w:tcPr>
            <w:tcW w:w="1275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4756" w:type="dxa"/>
          </w:tcPr>
          <w:p w:rsidR="003A2102" w:rsidRPr="00746D2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запросам.</w:t>
            </w:r>
          </w:p>
        </w:tc>
        <w:tc>
          <w:tcPr>
            <w:tcW w:w="1275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rPr>
          <w:trHeight w:hRule="exact" w:val="1212"/>
        </w:trPr>
        <w:tc>
          <w:tcPr>
            <w:tcW w:w="696" w:type="dxa"/>
          </w:tcPr>
          <w:p w:rsidR="003A2102" w:rsidRPr="001E4395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4756" w:type="dxa"/>
          </w:tcPr>
          <w:p w:rsidR="003A2102" w:rsidRPr="00CF238E" w:rsidRDefault="003A2102" w:rsidP="009C7A92">
            <w:pPr>
              <w:pStyle w:val="c1"/>
              <w:shd w:val="clear" w:color="auto" w:fill="FFFFFF"/>
              <w:spacing w:before="0" w:after="0"/>
              <w:jc w:val="both"/>
              <w:rPr>
                <w:rFonts w:ascii="Calibri" w:hAnsi="Calibri"/>
              </w:rPr>
            </w:pPr>
            <w:r w:rsidRPr="00CF238E">
              <w:rPr>
                <w:rStyle w:val="c0"/>
                <w:b/>
              </w:rPr>
              <w:t>Рекомендация:</w:t>
            </w:r>
            <w:r w:rsidRPr="00CF238E">
              <w:rPr>
                <w:rStyle w:val="c0"/>
              </w:rPr>
              <w:t xml:space="preserve"> «</w:t>
            </w:r>
            <w:r w:rsidRPr="00CF238E">
              <w:rPr>
                <w:iCs/>
                <w:shd w:val="clear" w:color="auto" w:fill="FFFFFF"/>
              </w:rPr>
              <w:t>Какой вид спорта подходит моему ребёнку»</w:t>
            </w:r>
            <w:r w:rsidRPr="00CF238E">
              <w:rPr>
                <w:shd w:val="clear" w:color="auto" w:fill="FFFFFF"/>
              </w:rPr>
              <w:t> </w:t>
            </w:r>
          </w:p>
          <w:p w:rsidR="003A2102" w:rsidRPr="001F1D9D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</w:t>
            </w:r>
            <w:r w:rsidRPr="00A936AF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756" w:type="dxa"/>
          </w:tcPr>
          <w:p w:rsidR="003A2102" w:rsidRPr="0098399E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E325F3">
              <w:rPr>
                <w:rFonts w:ascii="Times New Roman" w:hAnsi="Times New Roman" w:cs="Times New Roman"/>
                <w:sz w:val="24"/>
                <w:szCs w:val="24"/>
              </w:rPr>
              <w:t>«Оздоровительные упражнения для профилактики заболеваний горлом», «Пойте детям перед сном»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102" w:rsidRPr="001F1D9D" w:rsidRDefault="003A2102" w:rsidP="009C7A92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386" w:type="dxa"/>
            <w:gridSpan w:val="2"/>
          </w:tcPr>
          <w:p w:rsidR="003A2102" w:rsidRPr="002F0855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756" w:type="dxa"/>
          </w:tcPr>
          <w:p w:rsidR="003A2102" w:rsidRPr="001F1D9D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3E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 книг писателя С.Я. Маршака.</w:t>
            </w:r>
          </w:p>
        </w:tc>
        <w:tc>
          <w:tcPr>
            <w:tcW w:w="1275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воспитатели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Pr="008534C8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3.7. </w:t>
            </w:r>
          </w:p>
        </w:tc>
        <w:tc>
          <w:tcPr>
            <w:tcW w:w="4756" w:type="dxa"/>
          </w:tcPr>
          <w:p w:rsidR="003A2102" w:rsidRPr="001F1D9D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  <w:r w:rsidRPr="00A44E6A">
              <w:rPr>
                <w:rFonts w:ascii="Times New Roman" w:hAnsi="Times New Roman" w:cs="Times New Roman"/>
                <w:sz w:val="24"/>
                <w:szCs w:val="24"/>
              </w:rPr>
              <w:t>к применению артикуляционных упражнений</w:t>
            </w:r>
          </w:p>
        </w:tc>
        <w:tc>
          <w:tcPr>
            <w:tcW w:w="1275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86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756" w:type="dxa"/>
          </w:tcPr>
          <w:p w:rsidR="003A2102" w:rsidRPr="001F1D9D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1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– практикум </w:t>
            </w:r>
            <w:r w:rsidRPr="00D01BFC">
              <w:rPr>
                <w:rFonts w:ascii="Times New Roman" w:hAnsi="Times New Roman" w:cs="Times New Roman"/>
                <w:sz w:val="24"/>
                <w:szCs w:val="24"/>
              </w:rPr>
              <w:t>«Использование пальчиковой гимнастики в работе с детьми ОВЗ» с показом упражнений, выставкой дидактического материала, литературы.</w:t>
            </w:r>
          </w:p>
        </w:tc>
        <w:tc>
          <w:tcPr>
            <w:tcW w:w="1275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6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756" w:type="dxa"/>
          </w:tcPr>
          <w:p w:rsidR="003A2102" w:rsidRPr="00D01BFC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 w:rsidRPr="00A44E6A">
              <w:rPr>
                <w:rFonts w:ascii="Times New Roman" w:hAnsi="Times New Roman" w:cs="Times New Roman"/>
                <w:sz w:val="24"/>
                <w:szCs w:val="24"/>
              </w:rPr>
              <w:t>«Автоматизация звуков в домашних условиях»; «Как родителям правильно заниматься со своим ребенком с нарушениями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86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75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847583">
        <w:tc>
          <w:tcPr>
            <w:tcW w:w="9113" w:type="dxa"/>
            <w:gridSpan w:val="5"/>
          </w:tcPr>
          <w:p w:rsidR="003A2102" w:rsidRPr="000F058A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ноября</w:t>
            </w:r>
          </w:p>
        </w:tc>
        <w:tc>
          <w:tcPr>
            <w:tcW w:w="2075" w:type="dxa"/>
          </w:tcPr>
          <w:p w:rsidR="003A2102" w:rsidRPr="000F058A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A2102" w:rsidRPr="000F058A" w:rsidTr="00847583">
        <w:tc>
          <w:tcPr>
            <w:tcW w:w="9113" w:type="dxa"/>
            <w:gridSpan w:val="5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85 лет со времени открытия Московского планетария (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847583">
                <w:rPr>
                  <w:rFonts w:ascii="Times New Roman" w:hAnsi="Times New Roman" w:cs="Times New Roman"/>
                  <w:sz w:val="24"/>
                  <w:szCs w:val="24"/>
                </w:rPr>
                <w:t>1929 г</w:t>
              </w:r>
            </w:smartTag>
            <w:r w:rsidRPr="008475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75" w:type="dxa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RPr="000F058A" w:rsidTr="00847583">
        <w:tc>
          <w:tcPr>
            <w:tcW w:w="9113" w:type="dxa"/>
            <w:gridSpan w:val="5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ноября – </w:t>
            </w:r>
            <w:hyperlink r:id="rId11" w:history="1">
              <w:r w:rsidRPr="008475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День народного единства</w:t>
              </w:r>
            </w:hyperlink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75" w:type="dxa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102" w:rsidRPr="000F058A" w:rsidTr="00847583">
        <w:tc>
          <w:tcPr>
            <w:tcW w:w="9113" w:type="dxa"/>
            <w:gridSpan w:val="5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ноября – </w:t>
            </w:r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милиции.</w:t>
            </w:r>
            <w:r w:rsidRPr="008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2102" w:rsidRPr="000F058A" w:rsidTr="00847583">
        <w:tc>
          <w:tcPr>
            <w:tcW w:w="9113" w:type="dxa"/>
            <w:gridSpan w:val="5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ноября – </w:t>
            </w:r>
            <w:r w:rsidRPr="008B11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075" w:type="dxa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102" w:rsidRPr="000F058A" w:rsidTr="00847583">
        <w:tc>
          <w:tcPr>
            <w:tcW w:w="9113" w:type="dxa"/>
            <w:gridSpan w:val="5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ноября – </w:t>
            </w:r>
            <w:hyperlink r:id="rId12" w:history="1">
              <w:r w:rsidRPr="008475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Всемирный день ребенка</w:t>
              </w:r>
            </w:hyperlink>
          </w:p>
        </w:tc>
        <w:tc>
          <w:tcPr>
            <w:tcW w:w="2075" w:type="dxa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102" w:rsidRPr="000F058A" w:rsidTr="00847583">
        <w:tc>
          <w:tcPr>
            <w:tcW w:w="9113" w:type="dxa"/>
            <w:gridSpan w:val="5"/>
          </w:tcPr>
          <w:p w:rsidR="003A2102" w:rsidRPr="008B112D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ноября</w:t>
            </w:r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Всемирный день приветствий – беседа с детьми: «</w:t>
            </w:r>
            <w:proofErr w:type="spellStart"/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Трям</w:t>
            </w:r>
            <w:proofErr w:type="spellEnd"/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здравствуйте!»</w:t>
            </w:r>
          </w:p>
        </w:tc>
        <w:tc>
          <w:tcPr>
            <w:tcW w:w="2075" w:type="dxa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2102" w:rsidRPr="000F058A" w:rsidTr="00847583">
        <w:trPr>
          <w:trHeight w:val="592"/>
        </w:trPr>
        <w:tc>
          <w:tcPr>
            <w:tcW w:w="9113" w:type="dxa"/>
            <w:gridSpan w:val="5"/>
          </w:tcPr>
          <w:p w:rsidR="003A2102" w:rsidRPr="008B112D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 ноября</w:t>
            </w:r>
            <w:r w:rsidRPr="008B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День рождения С.Я. Маршака. Выставка книг писателя, знакомство детей с портретом, произведениями и биографией</w:t>
            </w:r>
          </w:p>
        </w:tc>
        <w:tc>
          <w:tcPr>
            <w:tcW w:w="2075" w:type="dxa"/>
          </w:tcPr>
          <w:p w:rsidR="003A2102" w:rsidRPr="00847583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A2102" w:rsidRDefault="003A2102" w:rsidP="009C7A92">
      <w:pPr>
        <w:pStyle w:val="1"/>
        <w:spacing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234D77" w:rsidRPr="004C2E68" w:rsidRDefault="00234D77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 wp14:anchorId="702BB331" wp14:editId="57865BC8">
            <wp:extent cx="5514975" cy="4133850"/>
            <wp:effectExtent l="19050" t="0" r="9525" b="0"/>
            <wp:docPr id="3" name="Рисунок 1" descr="http://www.maam.ru/images/users/photos/medium/2a227d42d1b04fd5ee0adc8db658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images/users/photos/medium/2a227d42d1b04fd5ee0adc8db65842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 w:val="32"/>
          <w:szCs w:val="3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485"/>
        <w:gridCol w:w="1037"/>
        <w:gridCol w:w="100"/>
        <w:gridCol w:w="3827"/>
        <w:gridCol w:w="2121"/>
      </w:tblGrid>
      <w:tr w:rsidR="00847583" w:rsidTr="00E367F7">
        <w:tc>
          <w:tcPr>
            <w:tcW w:w="621" w:type="dxa"/>
          </w:tcPr>
          <w:p w:rsidR="00847583" w:rsidRPr="00C968BC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85" w:type="dxa"/>
          </w:tcPr>
          <w:p w:rsidR="00847583" w:rsidRPr="00C968BC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034" w:type="dxa"/>
          </w:tcPr>
          <w:p w:rsidR="00847583" w:rsidRPr="00C968BC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3927" w:type="dxa"/>
            <w:gridSpan w:val="2"/>
          </w:tcPr>
          <w:p w:rsidR="00847583" w:rsidRPr="00C968BC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1" w:type="dxa"/>
          </w:tcPr>
          <w:p w:rsidR="00847583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847583" w:rsidTr="00E57324">
        <w:tc>
          <w:tcPr>
            <w:tcW w:w="9067" w:type="dxa"/>
            <w:gridSpan w:val="5"/>
          </w:tcPr>
          <w:p w:rsidR="00847583" w:rsidRPr="0000022C" w:rsidRDefault="00847583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D114B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485" w:type="dxa"/>
          </w:tcPr>
          <w:p w:rsidR="00847583" w:rsidRPr="001B3DBA" w:rsidRDefault="00847583" w:rsidP="009C7A92">
            <w:pPr>
              <w:tabs>
                <w:tab w:val="num" w:pos="573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ТБ </w:t>
            </w:r>
            <w:r w:rsidRPr="001B3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проведению праздника новогодней ёлки.</w:t>
            </w:r>
          </w:p>
        </w:tc>
        <w:tc>
          <w:tcPr>
            <w:tcW w:w="1134" w:type="dxa"/>
            <w:gridSpan w:val="2"/>
          </w:tcPr>
          <w:p w:rsidR="00847583" w:rsidRPr="00F80573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F80573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485" w:type="dxa"/>
          </w:tcPr>
          <w:p w:rsidR="00847583" w:rsidRPr="001B3DBA" w:rsidRDefault="00847583" w:rsidP="009C7A92">
            <w:pPr>
              <w:tabs>
                <w:tab w:val="num" w:pos="57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собрание</w:t>
            </w:r>
            <w:r w:rsidRPr="001B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поводу проведения праздника  «Новогодней ёлки», организация подарков для детей  МДОУ и детей сотрудников.</w:t>
            </w:r>
          </w:p>
        </w:tc>
        <w:tc>
          <w:tcPr>
            <w:tcW w:w="1134" w:type="dxa"/>
            <w:gridSpan w:val="2"/>
          </w:tcPr>
          <w:p w:rsidR="00847583" w:rsidRPr="00F80573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 старший воспитатель</w:t>
            </w:r>
          </w:p>
        </w:tc>
        <w:tc>
          <w:tcPr>
            <w:tcW w:w="2121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F80573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485" w:type="dxa"/>
          </w:tcPr>
          <w:p w:rsidR="00847583" w:rsidRPr="001B3DBA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медицинских книжек с результатами осмотров. Своевременное прохождение осмотров</w:t>
            </w:r>
          </w:p>
        </w:tc>
        <w:tc>
          <w:tcPr>
            <w:tcW w:w="1134" w:type="dxa"/>
            <w:gridSpan w:val="2"/>
          </w:tcPr>
          <w:p w:rsidR="00847583" w:rsidRPr="006E217E" w:rsidRDefault="00847583" w:rsidP="009C7A92">
            <w:pPr>
              <w:spacing w:line="240" w:lineRule="auto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F80573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485" w:type="dxa"/>
          </w:tcPr>
          <w:p w:rsidR="00847583" w:rsidRPr="001B3DBA" w:rsidRDefault="00847583" w:rsidP="009C7A9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B3DBA">
              <w:rPr>
                <w:rFonts w:ascii="Times New Roman" w:hAnsi="Times New Roman"/>
                <w:sz w:val="24"/>
                <w:szCs w:val="24"/>
              </w:rPr>
              <w:t>Профилактика ОРЗ, ОРВИ</w:t>
            </w:r>
          </w:p>
        </w:tc>
        <w:tc>
          <w:tcPr>
            <w:tcW w:w="1134" w:type="dxa"/>
            <w:gridSpan w:val="2"/>
          </w:tcPr>
          <w:p w:rsidR="00847583" w:rsidRPr="00F80573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485" w:type="dxa"/>
          </w:tcPr>
          <w:p w:rsidR="00847583" w:rsidRPr="00FF41A9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искусственной  ёлки и новогодних костюмов.</w:t>
            </w:r>
          </w:p>
        </w:tc>
        <w:tc>
          <w:tcPr>
            <w:tcW w:w="1134" w:type="dxa"/>
            <w:gridSpan w:val="2"/>
          </w:tcPr>
          <w:p w:rsidR="00847583" w:rsidRPr="00022D16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485" w:type="dxa"/>
          </w:tcPr>
          <w:p w:rsidR="00847583" w:rsidRPr="00FF41A9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оформлению помещений к новогоднему празднику</w:t>
            </w:r>
          </w:p>
        </w:tc>
        <w:tc>
          <w:tcPr>
            <w:tcW w:w="1134" w:type="dxa"/>
            <w:gridSpan w:val="2"/>
          </w:tcPr>
          <w:p w:rsidR="00847583" w:rsidRPr="00022D16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1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85" w:type="dxa"/>
          </w:tcPr>
          <w:p w:rsidR="00847583" w:rsidRPr="00FF41A9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134" w:type="dxa"/>
            <w:gridSpan w:val="2"/>
          </w:tcPr>
          <w:p w:rsidR="00847583" w:rsidRPr="00022D16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85" w:type="dxa"/>
          </w:tcPr>
          <w:p w:rsidR="00847583" w:rsidRPr="00FF41A9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новых локальных актов и нормативной документации</w:t>
            </w:r>
          </w:p>
        </w:tc>
        <w:tc>
          <w:tcPr>
            <w:tcW w:w="1134" w:type="dxa"/>
            <w:gridSpan w:val="2"/>
          </w:tcPr>
          <w:p w:rsidR="00847583" w:rsidRPr="009D50BA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57324">
        <w:tc>
          <w:tcPr>
            <w:tcW w:w="9067" w:type="dxa"/>
            <w:gridSpan w:val="5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485" w:type="dxa"/>
          </w:tcPr>
          <w:p w:rsidR="00847583" w:rsidRPr="00D9656B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совещание: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Новогодних утренников  в ДОУ.</w:t>
            </w:r>
          </w:p>
        </w:tc>
        <w:tc>
          <w:tcPr>
            <w:tcW w:w="1134" w:type="dxa"/>
            <w:gridSpan w:val="2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5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066E">
              <w:rPr>
                <w:rFonts w:ascii="Times New Roman" w:hAnsi="Times New Roman" w:cs="Times New Roman"/>
                <w:b/>
                <w:sz w:val="24"/>
                <w:szCs w:val="24"/>
              </w:rPr>
              <w:t>.12.1</w:t>
            </w:r>
            <w:r w:rsidR="00E573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847583" w:rsidRPr="00D9656B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85" w:type="dxa"/>
          </w:tcPr>
          <w:p w:rsidR="00847583" w:rsidRPr="001B3DBA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 xml:space="preserve">: Охрана жизни и здоровья. План воспитательно-образовательной работы с детьми. Образовательная деятельность. Выполнение режима прогулки. Режим проветривания. Соблюдение режима дня и организация работы по сезону. Подготовка воспитателей к занятиям. Содержание физкультурных уголков. </w:t>
            </w:r>
            <w:r w:rsidR="003637E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музыкальных уголков. </w:t>
            </w: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="003637E0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театрализованной деятельности. </w:t>
            </w: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>Нагля</w:t>
            </w:r>
            <w:r w:rsidR="003637E0">
              <w:rPr>
                <w:rFonts w:ascii="Times New Roman" w:hAnsi="Times New Roman" w:cs="Times New Roman"/>
                <w:sz w:val="24"/>
                <w:szCs w:val="24"/>
              </w:rPr>
              <w:t xml:space="preserve">дная педагогическая пропаганда. </w:t>
            </w: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>Уровень проведения развлечений, праздников и досуговой деятельности по физической культуре.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3827" w:type="dxa"/>
          </w:tcPr>
          <w:p w:rsidR="00847583" w:rsidRPr="001B3DBA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DBA">
              <w:rPr>
                <w:rFonts w:ascii="Times New Roman" w:hAnsi="Times New Roman" w:cs="Times New Roman"/>
                <w:sz w:val="24"/>
                <w:szCs w:val="24"/>
              </w:rPr>
              <w:t>Заведующая старший воспитатель</w:t>
            </w:r>
          </w:p>
        </w:tc>
        <w:tc>
          <w:tcPr>
            <w:tcW w:w="2121" w:type="dxa"/>
          </w:tcPr>
          <w:p w:rsidR="00847583" w:rsidRPr="001B3DBA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022D1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485" w:type="dxa"/>
          </w:tcPr>
          <w:p w:rsidR="00847583" w:rsidRPr="007C5A23" w:rsidRDefault="007C5A2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2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7C5A23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праздники»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847583" w:rsidRPr="00AA066E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485" w:type="dxa"/>
          </w:tcPr>
          <w:p w:rsidR="00847583" w:rsidRPr="001F1D9D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«Директивы в воспитании детей. Их психологическое значение»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485" w:type="dxa"/>
          </w:tcPr>
          <w:p w:rsidR="00847583" w:rsidRPr="00C839E6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детского рисунка </w:t>
            </w: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родители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2.6. </w:t>
            </w:r>
          </w:p>
        </w:tc>
        <w:tc>
          <w:tcPr>
            <w:tcW w:w="3485" w:type="dxa"/>
          </w:tcPr>
          <w:p w:rsidR="00847583" w:rsidRPr="00C839E6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Поделки  </w:t>
            </w: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3485" w:type="dxa"/>
          </w:tcPr>
          <w:p w:rsidR="00847583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новогодним каникулам.</w:t>
            </w:r>
          </w:p>
          <w:p w:rsidR="00847583" w:rsidRPr="006E12F2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F2">
              <w:rPr>
                <w:rFonts w:ascii="Times New Roman" w:hAnsi="Times New Roman" w:cs="Times New Roman"/>
                <w:sz w:val="24"/>
                <w:szCs w:val="24"/>
              </w:rPr>
              <w:t>План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ерспективный с 09.01.19 по 18.01.19.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 воспитатели групп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rPr>
          <w:trHeight w:val="499"/>
        </w:trPr>
        <w:tc>
          <w:tcPr>
            <w:tcW w:w="6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3485" w:type="dxa"/>
          </w:tcPr>
          <w:p w:rsidR="00847583" w:rsidRPr="0098399E" w:rsidRDefault="0098399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на стенд:</w:t>
            </w:r>
            <w:r w:rsidRPr="0098399E">
              <w:rPr>
                <w:rFonts w:ascii="Times New Roman" w:hAnsi="Times New Roman" w:cs="Times New Roman"/>
                <w:sz w:val="24"/>
                <w:szCs w:val="24"/>
              </w:rPr>
              <w:t xml:space="preserve"> «Семь упражнений для поясницы»</w:t>
            </w:r>
          </w:p>
        </w:tc>
        <w:tc>
          <w:tcPr>
            <w:tcW w:w="1134" w:type="dxa"/>
            <w:gridSpan w:val="2"/>
          </w:tcPr>
          <w:p w:rsidR="00847583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6A" w:rsidTr="00E367F7">
        <w:trPr>
          <w:trHeight w:val="499"/>
        </w:trPr>
        <w:tc>
          <w:tcPr>
            <w:tcW w:w="621" w:type="dxa"/>
          </w:tcPr>
          <w:p w:rsidR="00A44E6A" w:rsidRDefault="00A44E6A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3.0.</w:t>
            </w:r>
          </w:p>
        </w:tc>
        <w:tc>
          <w:tcPr>
            <w:tcW w:w="3485" w:type="dxa"/>
          </w:tcPr>
          <w:p w:rsidR="00A44E6A" w:rsidRPr="0098399E" w:rsidRDefault="00671A9D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на тему: </w:t>
            </w:r>
            <w:r w:rsidRPr="00671A9D">
              <w:rPr>
                <w:rFonts w:ascii="Times New Roman" w:hAnsi="Times New Roman" w:cs="Times New Roman"/>
                <w:sz w:val="24"/>
                <w:szCs w:val="24"/>
              </w:rPr>
              <w:t>«Взаимосвязь работы и воспитателя по преодолению нарушений речи детей»</w:t>
            </w:r>
          </w:p>
        </w:tc>
        <w:tc>
          <w:tcPr>
            <w:tcW w:w="1134" w:type="dxa"/>
            <w:gridSpan w:val="2"/>
          </w:tcPr>
          <w:p w:rsidR="00A44E6A" w:rsidRDefault="00671A9D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A44E6A" w:rsidRDefault="00671A9D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21" w:type="dxa"/>
          </w:tcPr>
          <w:p w:rsidR="00A44E6A" w:rsidRDefault="00A44E6A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57324">
        <w:tc>
          <w:tcPr>
            <w:tcW w:w="9067" w:type="dxa"/>
            <w:gridSpan w:val="5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57324">
        <w:tc>
          <w:tcPr>
            <w:tcW w:w="9067" w:type="dxa"/>
            <w:gridSpan w:val="5"/>
          </w:tcPr>
          <w:p w:rsidR="00847583" w:rsidRPr="00BB54AD" w:rsidRDefault="00847583" w:rsidP="009C7A92">
            <w:pPr>
              <w:pStyle w:val="a4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BB5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121" w:type="dxa"/>
          </w:tcPr>
          <w:p w:rsidR="00847583" w:rsidRDefault="00847583" w:rsidP="009C7A92">
            <w:pPr>
              <w:pStyle w:val="a4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C839E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485" w:type="dxa"/>
          </w:tcPr>
          <w:p w:rsidR="00847583" w:rsidRPr="00C839E6" w:rsidRDefault="00847583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работы детского рисунка </w:t>
            </w: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BB54AD" w:rsidRDefault="003637E0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7583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C839E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85" w:type="dxa"/>
          </w:tcPr>
          <w:p w:rsidR="00847583" w:rsidRPr="00C839E6" w:rsidRDefault="00847583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поделки  </w:t>
            </w:r>
            <w:r w:rsidRPr="00AA066E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BB54AD" w:rsidRDefault="003637E0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7583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3485" w:type="dxa"/>
          </w:tcPr>
          <w:p w:rsidR="00847583" w:rsidRPr="0043632D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Наглядная информация для стенда:</w:t>
            </w:r>
            <w:r w:rsidRPr="00746D2D">
              <w:rPr>
                <w:rFonts w:ascii="Times New Roman" w:hAnsi="Times New Roman" w:cs="Times New Roman"/>
                <w:sz w:val="24"/>
                <w:szCs w:val="24"/>
              </w:rPr>
              <w:t xml:space="preserve"> «Кризис трёх лет».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E367F7">
        <w:tc>
          <w:tcPr>
            <w:tcW w:w="621" w:type="dxa"/>
          </w:tcPr>
          <w:p w:rsidR="00847583" w:rsidRPr="00436F15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485" w:type="dxa"/>
          </w:tcPr>
          <w:p w:rsidR="00847583" w:rsidRPr="0043632D" w:rsidRDefault="00847583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по группам</w:t>
            </w:r>
            <w:r w:rsidRPr="00746D2D">
              <w:rPr>
                <w:rFonts w:ascii="Times New Roman" w:hAnsi="Times New Roman" w:cs="Times New Roman"/>
                <w:sz w:val="24"/>
                <w:szCs w:val="24"/>
              </w:rPr>
              <w:t xml:space="preserve">  «Советы психолога»</w:t>
            </w:r>
          </w:p>
        </w:tc>
        <w:tc>
          <w:tcPr>
            <w:tcW w:w="1134" w:type="dxa"/>
            <w:gridSpan w:val="2"/>
          </w:tcPr>
          <w:p w:rsidR="00847583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758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Tr="003A2102">
        <w:trPr>
          <w:trHeight w:hRule="exact" w:val="2415"/>
        </w:trPr>
        <w:tc>
          <w:tcPr>
            <w:tcW w:w="621" w:type="dxa"/>
          </w:tcPr>
          <w:p w:rsidR="00847583" w:rsidRPr="00436F15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  <w:r w:rsidRPr="00436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85" w:type="dxa"/>
          </w:tcPr>
          <w:p w:rsidR="00847583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F1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E57324">
              <w:rPr>
                <w:rFonts w:ascii="Times New Roman" w:hAnsi="Times New Roman" w:cs="Times New Roman"/>
                <w:sz w:val="24"/>
                <w:szCs w:val="24"/>
              </w:rPr>
              <w:t>приглашением учителя - 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музыкального руководителя. </w:t>
            </w:r>
          </w:p>
          <w:p w:rsidR="00847583" w:rsidRPr="00BB54AD" w:rsidRDefault="00847583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проведения новогодних утренников в ДОУ.</w:t>
            </w:r>
          </w:p>
        </w:tc>
        <w:tc>
          <w:tcPr>
            <w:tcW w:w="1134" w:type="dxa"/>
            <w:gridSpan w:val="2"/>
          </w:tcPr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3637E0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 групп</w:t>
            </w:r>
          </w:p>
          <w:p w:rsidR="00847583" w:rsidRPr="00F80573" w:rsidRDefault="00847583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47583" w:rsidRPr="00F80573" w:rsidRDefault="00847583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47583" w:rsidRDefault="00847583" w:rsidP="009C7A92">
            <w:pPr>
              <w:spacing w:line="240" w:lineRule="auto"/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47583" w:rsidRPr="00F80573" w:rsidRDefault="00847583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47583" w:rsidRPr="00F8057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47583" w:rsidRPr="00BB54AD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E367F7">
        <w:trPr>
          <w:trHeight w:hRule="exact" w:val="2241"/>
        </w:trPr>
        <w:tc>
          <w:tcPr>
            <w:tcW w:w="621" w:type="dxa"/>
          </w:tcPr>
          <w:p w:rsidR="00847583" w:rsidRPr="00CC36B6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3485" w:type="dxa"/>
          </w:tcPr>
          <w:p w:rsidR="00847583" w:rsidRPr="001C5CF7" w:rsidRDefault="00E367F7" w:rsidP="009C7A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67F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E367F7">
              <w:rPr>
                <w:rFonts w:ascii="Times New Roman" w:hAnsi="Times New Roman" w:cs="Times New Roman"/>
                <w:sz w:val="24"/>
                <w:szCs w:val="24"/>
              </w:rPr>
              <w:t xml:space="preserve"> «Классическая музыка и ее роль в развитии детей», «Условия для музыкального развития ребенка в семье»,  «Развиваем музыкальную культуру детей»</w:t>
            </w:r>
          </w:p>
        </w:tc>
        <w:tc>
          <w:tcPr>
            <w:tcW w:w="1134" w:type="dxa"/>
            <w:gridSpan w:val="2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E367F7">
        <w:trPr>
          <w:trHeight w:hRule="exact" w:val="927"/>
        </w:trPr>
        <w:tc>
          <w:tcPr>
            <w:tcW w:w="621" w:type="dxa"/>
          </w:tcPr>
          <w:p w:rsidR="00847583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3485" w:type="dxa"/>
          </w:tcPr>
          <w:p w:rsidR="0098399E" w:rsidRPr="0098399E" w:rsidRDefault="00847583" w:rsidP="009C7A92">
            <w:pPr>
              <w:pStyle w:val="c1"/>
              <w:shd w:val="clear" w:color="auto" w:fill="FFFFFF"/>
              <w:spacing w:before="0" w:after="0"/>
              <w:jc w:val="both"/>
              <w:rPr>
                <w:rFonts w:ascii="Calibri" w:hAnsi="Calibri"/>
              </w:rPr>
            </w:pPr>
            <w:r w:rsidRPr="004266EA">
              <w:rPr>
                <w:rStyle w:val="c0"/>
              </w:rPr>
              <w:t> </w:t>
            </w:r>
            <w:r w:rsidR="0098399E" w:rsidRPr="0098399E">
              <w:rPr>
                <w:rStyle w:val="c0"/>
                <w:b/>
              </w:rPr>
              <w:t>Рекомендация:</w:t>
            </w:r>
            <w:r w:rsidR="0098399E" w:rsidRPr="0098399E">
              <w:rPr>
                <w:rStyle w:val="c0"/>
              </w:rPr>
              <w:t xml:space="preserve"> «</w:t>
            </w:r>
            <w:r w:rsidR="0098399E" w:rsidRPr="0098399E">
              <w:rPr>
                <w:iCs/>
                <w:shd w:val="clear" w:color="auto" w:fill="FFFFFF"/>
              </w:rPr>
              <w:t>Какой вид спорта подходит моему ребёнку»</w:t>
            </w:r>
            <w:r w:rsidR="0098399E" w:rsidRPr="0098399E">
              <w:rPr>
                <w:shd w:val="clear" w:color="auto" w:fill="FFFFFF"/>
              </w:rPr>
              <w:t> </w:t>
            </w:r>
          </w:p>
          <w:p w:rsidR="00847583" w:rsidRPr="004266EA" w:rsidRDefault="00847583" w:rsidP="009C7A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847583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6" w:rsidTr="00E367F7">
        <w:trPr>
          <w:trHeight w:hRule="exact" w:val="994"/>
        </w:trPr>
        <w:tc>
          <w:tcPr>
            <w:tcW w:w="621" w:type="dxa"/>
          </w:tcPr>
          <w:p w:rsidR="000C5916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3485" w:type="dxa"/>
          </w:tcPr>
          <w:p w:rsidR="000C5916" w:rsidRPr="004266EA" w:rsidRDefault="000C5916" w:rsidP="009C7A92">
            <w:pPr>
              <w:pStyle w:val="c1"/>
              <w:shd w:val="clear" w:color="auto" w:fill="FFFFFF"/>
              <w:spacing w:before="0" w:after="0"/>
              <w:jc w:val="both"/>
              <w:rPr>
                <w:rStyle w:val="c0"/>
              </w:rPr>
            </w:pPr>
            <w:r w:rsidRPr="000C5916">
              <w:rPr>
                <w:rStyle w:val="c0"/>
                <w:b/>
              </w:rPr>
              <w:t>Консультация:</w:t>
            </w:r>
            <w:r>
              <w:rPr>
                <w:rStyle w:val="c0"/>
              </w:rPr>
              <w:t xml:space="preserve"> «Что нельзя допускать в семье»</w:t>
            </w:r>
          </w:p>
        </w:tc>
        <w:tc>
          <w:tcPr>
            <w:tcW w:w="1134" w:type="dxa"/>
            <w:gridSpan w:val="2"/>
          </w:tcPr>
          <w:p w:rsidR="000C5916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0C5916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Тьютор</w:t>
            </w:r>
          </w:p>
        </w:tc>
        <w:tc>
          <w:tcPr>
            <w:tcW w:w="2121" w:type="dxa"/>
          </w:tcPr>
          <w:p w:rsidR="000C5916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399E" w:rsidTr="00E367F7">
        <w:trPr>
          <w:trHeight w:hRule="exact" w:val="994"/>
        </w:trPr>
        <w:tc>
          <w:tcPr>
            <w:tcW w:w="621" w:type="dxa"/>
          </w:tcPr>
          <w:p w:rsidR="0098399E" w:rsidRDefault="0098399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3485" w:type="dxa"/>
          </w:tcPr>
          <w:p w:rsidR="0098399E" w:rsidRPr="0098399E" w:rsidRDefault="0098399E" w:rsidP="009C7A92">
            <w:pPr>
              <w:pStyle w:val="c1"/>
              <w:shd w:val="clear" w:color="auto" w:fill="FFFFFF"/>
              <w:spacing w:before="0" w:after="0"/>
              <w:jc w:val="both"/>
              <w:rPr>
                <w:rStyle w:val="c0"/>
                <w:b/>
              </w:rPr>
            </w:pPr>
            <w:r w:rsidRPr="0098399E">
              <w:rPr>
                <w:rStyle w:val="c0"/>
                <w:b/>
              </w:rPr>
              <w:t xml:space="preserve">Буклет: </w:t>
            </w:r>
            <w:r w:rsidRPr="0098399E">
              <w:rPr>
                <w:iCs/>
                <w:shd w:val="clear" w:color="auto" w:fill="FFFFFF"/>
              </w:rPr>
              <w:t>«Каким же должно быть питание для маленького спортсмена?»</w:t>
            </w:r>
          </w:p>
        </w:tc>
        <w:tc>
          <w:tcPr>
            <w:tcW w:w="1134" w:type="dxa"/>
            <w:gridSpan w:val="2"/>
          </w:tcPr>
          <w:p w:rsidR="0098399E" w:rsidRDefault="0098399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98399E" w:rsidRDefault="0098399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98399E" w:rsidRDefault="0098399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476E" w:rsidTr="00563A31">
        <w:trPr>
          <w:trHeight w:hRule="exact" w:val="1758"/>
        </w:trPr>
        <w:tc>
          <w:tcPr>
            <w:tcW w:w="621" w:type="dxa"/>
          </w:tcPr>
          <w:p w:rsidR="0002476E" w:rsidRDefault="000247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4.0.</w:t>
            </w:r>
          </w:p>
        </w:tc>
        <w:tc>
          <w:tcPr>
            <w:tcW w:w="3485" w:type="dxa"/>
          </w:tcPr>
          <w:p w:rsidR="0002476E" w:rsidRPr="0098399E" w:rsidRDefault="00563A31" w:rsidP="009C7A92">
            <w:pPr>
              <w:pStyle w:val="c1"/>
              <w:shd w:val="clear" w:color="auto" w:fill="FFFFFF"/>
              <w:spacing w:before="0" w:after="0"/>
              <w:jc w:val="both"/>
              <w:rPr>
                <w:rStyle w:val="c0"/>
                <w:b/>
              </w:rPr>
            </w:pPr>
            <w:r>
              <w:rPr>
                <w:rStyle w:val="c0"/>
                <w:b/>
              </w:rPr>
              <w:t xml:space="preserve">Оформление папки – передвижки: </w:t>
            </w:r>
            <w:r w:rsidRPr="00563A31">
              <w:rPr>
                <w:rStyle w:val="c0"/>
              </w:rPr>
              <w:t>«Развитие правильной речи – важное условие умственного воспитания ребенка и подготовки его к школе»</w:t>
            </w:r>
          </w:p>
        </w:tc>
        <w:tc>
          <w:tcPr>
            <w:tcW w:w="1134" w:type="dxa"/>
            <w:gridSpan w:val="2"/>
          </w:tcPr>
          <w:p w:rsidR="0002476E" w:rsidRDefault="00563A3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02476E" w:rsidRDefault="00563A3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2121" w:type="dxa"/>
          </w:tcPr>
          <w:p w:rsidR="0002476E" w:rsidRDefault="000247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583" w:rsidTr="00E57324">
        <w:tc>
          <w:tcPr>
            <w:tcW w:w="9067" w:type="dxa"/>
            <w:gridSpan w:val="5"/>
          </w:tcPr>
          <w:p w:rsidR="00847583" w:rsidRPr="000F058A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декабря</w:t>
            </w:r>
          </w:p>
        </w:tc>
        <w:tc>
          <w:tcPr>
            <w:tcW w:w="2121" w:type="dxa"/>
          </w:tcPr>
          <w:p w:rsidR="00847583" w:rsidRPr="000F058A" w:rsidRDefault="00847583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47583" w:rsidRPr="00F841B4" w:rsidTr="00E57324">
        <w:tc>
          <w:tcPr>
            <w:tcW w:w="9067" w:type="dxa"/>
            <w:gridSpan w:val="5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315 лет со времени учреждения </w:t>
            </w:r>
            <w:r w:rsidRPr="00F84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Андреевского флага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699 г"/>
              </w:smartTagPr>
              <w:r w:rsidRPr="00F841B4">
                <w:rPr>
                  <w:rFonts w:ascii="Times New Roman" w:hAnsi="Times New Roman" w:cs="Times New Roman"/>
                  <w:sz w:val="24"/>
                  <w:szCs w:val="24"/>
                </w:rPr>
                <w:t>1699 г</w:t>
              </w:r>
            </w:smartTag>
            <w:r w:rsidRPr="00F841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1" w:type="dxa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RPr="00F841B4" w:rsidTr="00E57324">
        <w:tc>
          <w:tcPr>
            <w:tcW w:w="9067" w:type="dxa"/>
            <w:gridSpan w:val="5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>55 лет со времени заключения договора о мирном использовании Антарктиды (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F841B4">
                <w:rPr>
                  <w:rFonts w:ascii="Times New Roman" w:hAnsi="Times New Roman" w:cs="Times New Roman"/>
                  <w:sz w:val="24"/>
                  <w:szCs w:val="24"/>
                </w:rPr>
                <w:t>1959 г</w:t>
              </w:r>
            </w:smartTag>
            <w:r w:rsidRPr="00F841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1" w:type="dxa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83" w:rsidRPr="00F841B4" w:rsidTr="00E57324">
        <w:tc>
          <w:tcPr>
            <w:tcW w:w="9067" w:type="dxa"/>
            <w:gridSpan w:val="5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 декабря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инвалидов </w:t>
            </w:r>
          </w:p>
        </w:tc>
        <w:tc>
          <w:tcPr>
            <w:tcW w:w="2121" w:type="dxa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47583" w:rsidRPr="00F841B4" w:rsidTr="00E57324">
        <w:tc>
          <w:tcPr>
            <w:tcW w:w="9067" w:type="dxa"/>
            <w:gridSpan w:val="5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 декабря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– День начала контрнаступления советских войск против немецко-фашистских войск в битве под Москвой (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F841B4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F841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1" w:type="dxa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47583" w:rsidRPr="00F841B4" w:rsidTr="00E57324">
        <w:tc>
          <w:tcPr>
            <w:tcW w:w="9067" w:type="dxa"/>
            <w:gridSpan w:val="5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 декабря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0353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121" w:type="dxa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47583" w:rsidRPr="00F841B4" w:rsidTr="00E57324">
        <w:tc>
          <w:tcPr>
            <w:tcW w:w="9067" w:type="dxa"/>
            <w:gridSpan w:val="5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 декабря</w:t>
            </w:r>
            <w:r w:rsidRPr="00F84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2035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детского телевидения. День памяти журналистов, </w:t>
            </w:r>
            <w:r w:rsidRPr="00020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при исполнении профессиональных обязанностей</w:t>
            </w:r>
          </w:p>
        </w:tc>
        <w:tc>
          <w:tcPr>
            <w:tcW w:w="2121" w:type="dxa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47583" w:rsidRPr="00F841B4" w:rsidTr="00E57324">
        <w:tc>
          <w:tcPr>
            <w:tcW w:w="9067" w:type="dxa"/>
            <w:gridSpan w:val="5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12 декабря</w:t>
            </w:r>
            <w:r w:rsidRPr="00F841B4">
              <w:rPr>
                <w:rFonts w:ascii="Times New Roman" w:hAnsi="Times New Roman" w:cs="Times New Roman"/>
                <w:sz w:val="24"/>
                <w:szCs w:val="24"/>
              </w:rPr>
              <w:t xml:space="preserve"> – День Конституции РФ</w:t>
            </w:r>
          </w:p>
        </w:tc>
        <w:tc>
          <w:tcPr>
            <w:tcW w:w="2121" w:type="dxa"/>
          </w:tcPr>
          <w:p w:rsidR="00847583" w:rsidRPr="00F841B4" w:rsidRDefault="00847583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234D77" w:rsidRPr="002F0855" w:rsidRDefault="00234D77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2F0855">
        <w:rPr>
          <w:rFonts w:ascii="Times New Roman" w:hAnsi="Times New Roman"/>
          <w:color w:val="FF0000"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768"/>
        <w:gridCol w:w="1283"/>
        <w:gridCol w:w="165"/>
        <w:gridCol w:w="2225"/>
        <w:gridCol w:w="2051"/>
      </w:tblGrid>
      <w:tr w:rsidR="00E57324" w:rsidTr="00E57324">
        <w:tc>
          <w:tcPr>
            <w:tcW w:w="696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68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448" w:type="dxa"/>
            <w:gridSpan w:val="2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225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051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E57324" w:rsidTr="00E57324">
        <w:tc>
          <w:tcPr>
            <w:tcW w:w="9137" w:type="dxa"/>
            <w:gridSpan w:val="5"/>
          </w:tcPr>
          <w:p w:rsidR="00E57324" w:rsidRPr="0000022C" w:rsidRDefault="00E57324" w:rsidP="009C7A9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051" w:type="dxa"/>
          </w:tcPr>
          <w:p w:rsidR="00E57324" w:rsidRPr="00E57324" w:rsidRDefault="00E57324" w:rsidP="009C7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D114B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768" w:type="dxa"/>
          </w:tcPr>
          <w:p w:rsidR="00E57324" w:rsidRPr="00235191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ряда мероприятий «Охрана жизни и здоровья детей в зимний период»</w:t>
            </w:r>
          </w:p>
        </w:tc>
        <w:tc>
          <w:tcPr>
            <w:tcW w:w="1283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Pr="003C1A5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051" w:type="dxa"/>
          </w:tcPr>
          <w:p w:rsidR="00E57324" w:rsidRPr="003C1A5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68" w:type="dxa"/>
          </w:tcPr>
          <w:p w:rsidR="00E57324" w:rsidRPr="00235191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собрание. Охрана труда</w:t>
            </w:r>
          </w:p>
        </w:tc>
        <w:tc>
          <w:tcPr>
            <w:tcW w:w="1283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E57324" w:rsidRPr="003C1A5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768" w:type="dxa"/>
          </w:tcPr>
          <w:p w:rsidR="00E57324" w:rsidRPr="00235191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собрание по итогам проверки ОТ </w:t>
            </w:r>
          </w:p>
        </w:tc>
        <w:tc>
          <w:tcPr>
            <w:tcW w:w="1283" w:type="dxa"/>
          </w:tcPr>
          <w:p w:rsidR="00E57324" w:rsidRPr="006E217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390" w:type="dxa"/>
            <w:gridSpan w:val="2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E57324" w:rsidRPr="003C1A5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E57324" w:rsidRPr="00235191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Благоустроенность и санитарное содержание территории</w:t>
            </w:r>
          </w:p>
        </w:tc>
        <w:tc>
          <w:tcPr>
            <w:tcW w:w="1283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51" w:type="dxa"/>
          </w:tcPr>
          <w:p w:rsidR="00E57324" w:rsidRPr="003C1A5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E57324" w:rsidRPr="00235191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заведующем о проведении зимних каникул</w:t>
            </w:r>
          </w:p>
        </w:tc>
        <w:tc>
          <w:tcPr>
            <w:tcW w:w="1283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E57324" w:rsidRPr="00235191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ряда мероприятий «Охрана жизни и здоровья детей в зимний период»</w:t>
            </w:r>
          </w:p>
        </w:tc>
        <w:tc>
          <w:tcPr>
            <w:tcW w:w="1283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E57324" w:rsidRPr="003C1A5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768" w:type="dxa"/>
          </w:tcPr>
          <w:p w:rsidR="00E57324" w:rsidRPr="00A15282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ОТ и ТБ на пищеблоке</w:t>
            </w:r>
          </w:p>
        </w:tc>
        <w:tc>
          <w:tcPr>
            <w:tcW w:w="1283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Завхоз </w:t>
            </w:r>
          </w:p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5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768" w:type="dxa"/>
          </w:tcPr>
          <w:p w:rsidR="00E57324" w:rsidRPr="00A15282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283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51" w:type="dxa"/>
          </w:tcPr>
          <w:p w:rsidR="00E57324" w:rsidRPr="003C1A5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768" w:type="dxa"/>
          </w:tcPr>
          <w:p w:rsidR="00E57324" w:rsidRPr="00A15282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документацией</w:t>
            </w:r>
          </w:p>
        </w:tc>
        <w:tc>
          <w:tcPr>
            <w:tcW w:w="1283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051" w:type="dxa"/>
          </w:tcPr>
          <w:p w:rsidR="00E57324" w:rsidRPr="003C1A5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4768" w:type="dxa"/>
          </w:tcPr>
          <w:p w:rsidR="00E57324" w:rsidRPr="00A15282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качественного и количественного рациона питания, его соответствие возрастных и физиологическим потребностям</w:t>
            </w:r>
          </w:p>
        </w:tc>
        <w:tc>
          <w:tcPr>
            <w:tcW w:w="1283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Завхоз </w:t>
            </w:r>
          </w:p>
        </w:tc>
        <w:tc>
          <w:tcPr>
            <w:tcW w:w="2051" w:type="dxa"/>
          </w:tcPr>
          <w:p w:rsidR="00E57324" w:rsidRPr="003C1A5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9137" w:type="dxa"/>
            <w:gridSpan w:val="5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05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57324" w:rsidTr="00E57324">
        <w:trPr>
          <w:trHeight w:val="1149"/>
        </w:trPr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68" w:type="dxa"/>
          </w:tcPr>
          <w:p w:rsidR="00E57324" w:rsidRPr="004266EA" w:rsidRDefault="00E57324" w:rsidP="009C7A9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оперативного контроля (справка)</w:t>
            </w:r>
          </w:p>
        </w:tc>
        <w:tc>
          <w:tcPr>
            <w:tcW w:w="1283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57324" w:rsidRPr="004266E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768" w:type="dxa"/>
          </w:tcPr>
          <w:p w:rsidR="00E57324" w:rsidRPr="0043632D" w:rsidRDefault="00563A3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3A31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на тему:</w:t>
            </w:r>
            <w:r w:rsidRPr="00563A3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лексико – грамматической стороны речи у дошкольников с речевыми нарушениями»</w:t>
            </w:r>
          </w:p>
        </w:tc>
        <w:tc>
          <w:tcPr>
            <w:tcW w:w="1283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  <w:p w:rsidR="00E57324" w:rsidRPr="009630CA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rPr>
          <w:trHeight w:val="890"/>
        </w:trPr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68" w:type="dxa"/>
          </w:tcPr>
          <w:p w:rsidR="00E57324" w:rsidRPr="0043632D" w:rsidRDefault="00E57324" w:rsidP="009C7A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Просмотр итоговых занятий за 1- е полугодие</w:t>
            </w:r>
            <w:r w:rsidRPr="00C2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всем разделам программы</w:t>
            </w:r>
          </w:p>
        </w:tc>
        <w:tc>
          <w:tcPr>
            <w:tcW w:w="1283" w:type="dxa"/>
          </w:tcPr>
          <w:p w:rsidR="00E57324" w:rsidRPr="000D32F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E57324" w:rsidRPr="000D32F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F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51" w:type="dxa"/>
          </w:tcPr>
          <w:p w:rsidR="00E57324" w:rsidRPr="000D32F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rPr>
          <w:trHeight w:val="846"/>
        </w:trPr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768" w:type="dxa"/>
          </w:tcPr>
          <w:p w:rsidR="003A2102" w:rsidRPr="0043632D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«Воспитание ребенка с проблемами развития в семье»</w:t>
            </w:r>
          </w:p>
        </w:tc>
        <w:tc>
          <w:tcPr>
            <w:tcW w:w="1283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rPr>
          <w:trHeight w:val="1128"/>
        </w:trPr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768" w:type="dxa"/>
          </w:tcPr>
          <w:p w:rsidR="003A2102" w:rsidRPr="00C24A00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в группе общеразвивающей направленности с детьми с ОВЗ»</w:t>
            </w:r>
          </w:p>
        </w:tc>
        <w:tc>
          <w:tcPr>
            <w:tcW w:w="1283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768" w:type="dxa"/>
          </w:tcPr>
          <w:p w:rsidR="003A2102" w:rsidRPr="0098399E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9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на стенд:</w:t>
            </w:r>
            <w:r w:rsidRPr="0098399E">
              <w:rPr>
                <w:rFonts w:ascii="Times New Roman" w:hAnsi="Times New Roman" w:cs="Times New Roman"/>
                <w:sz w:val="24"/>
                <w:szCs w:val="24"/>
              </w:rPr>
              <w:t xml:space="preserve"> Двигайтесь красиво»</w:t>
            </w:r>
          </w:p>
        </w:tc>
        <w:tc>
          <w:tcPr>
            <w:tcW w:w="1283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768" w:type="dxa"/>
          </w:tcPr>
          <w:p w:rsidR="003A2102" w:rsidRPr="0098399E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9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Семинар-практикум:</w:t>
            </w:r>
            <w:r w:rsidRPr="0098399E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воспитатель - здоровые дети»</w:t>
            </w:r>
          </w:p>
        </w:tc>
        <w:tc>
          <w:tcPr>
            <w:tcW w:w="1283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768" w:type="dxa"/>
          </w:tcPr>
          <w:p w:rsidR="003A2102" w:rsidRPr="0098399E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E367F7">
              <w:rPr>
                <w:rFonts w:ascii="Times New Roman" w:hAnsi="Times New Roman" w:cs="Times New Roman"/>
                <w:sz w:val="24"/>
                <w:szCs w:val="24"/>
              </w:rPr>
              <w:t>«Песня – в жизни детского сада»</w:t>
            </w:r>
          </w:p>
        </w:tc>
        <w:tc>
          <w:tcPr>
            <w:tcW w:w="1283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768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папки – передвижки: </w:t>
            </w:r>
            <w:r w:rsidRPr="0006187E">
              <w:rPr>
                <w:rFonts w:ascii="Times New Roman" w:hAnsi="Times New Roman" w:cs="Times New Roman"/>
                <w:sz w:val="24"/>
                <w:szCs w:val="24"/>
              </w:rPr>
              <w:t>«Последовательность появления звуков»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«Почему дети не говорят»</w:t>
            </w:r>
          </w:p>
        </w:tc>
        <w:tc>
          <w:tcPr>
            <w:tcW w:w="1283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9137" w:type="dxa"/>
            <w:gridSpan w:val="5"/>
          </w:tcPr>
          <w:p w:rsidR="003A2102" w:rsidRPr="0000022C" w:rsidRDefault="003A2102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Pr="00C839E6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768" w:type="dxa"/>
          </w:tcPr>
          <w:p w:rsidR="003A2102" w:rsidRPr="00197B8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для родителей</w:t>
            </w:r>
            <w:r w:rsidRPr="00C4477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Парад снеговиков</w:t>
            </w:r>
            <w:r w:rsidRPr="00C44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3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воспитатели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Pr="00C839E6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768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74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посвященного Дню рождения Шарля Перро</w:t>
            </w:r>
          </w:p>
        </w:tc>
        <w:tc>
          <w:tcPr>
            <w:tcW w:w="1283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воспитатели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4768" w:type="dxa"/>
          </w:tcPr>
          <w:p w:rsidR="003A2102" w:rsidRPr="0043632D" w:rsidRDefault="003A2102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стенда «Трудовое воспитание»</w:t>
            </w:r>
          </w:p>
        </w:tc>
        <w:tc>
          <w:tcPr>
            <w:tcW w:w="1283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rPr>
          <w:trHeight w:val="734"/>
        </w:trPr>
        <w:tc>
          <w:tcPr>
            <w:tcW w:w="696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768" w:type="dxa"/>
          </w:tcPr>
          <w:p w:rsidR="003A2102" w:rsidRPr="0043632D" w:rsidRDefault="003A2102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F18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по группам  «Советы психолога»</w:t>
            </w:r>
          </w:p>
        </w:tc>
        <w:tc>
          <w:tcPr>
            <w:tcW w:w="1283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390" w:type="dxa"/>
            <w:gridSpan w:val="2"/>
          </w:tcPr>
          <w:p w:rsidR="003A2102" w:rsidRPr="002F0855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rPr>
          <w:trHeight w:val="870"/>
        </w:trPr>
        <w:tc>
          <w:tcPr>
            <w:tcW w:w="696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768" w:type="dxa"/>
          </w:tcPr>
          <w:p w:rsidR="003A2102" w:rsidRPr="0031702C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зимним постройкам на участках.</w:t>
            </w:r>
          </w:p>
        </w:tc>
        <w:tc>
          <w:tcPr>
            <w:tcW w:w="1283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Pr="0031702C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4768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РК. Подготовка к празднованию 23 февраля и 8 марта. </w:t>
            </w:r>
          </w:p>
        </w:tc>
        <w:tc>
          <w:tcPr>
            <w:tcW w:w="1283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2390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РК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rPr>
          <w:trHeight w:val="841"/>
        </w:trPr>
        <w:tc>
          <w:tcPr>
            <w:tcW w:w="696" w:type="dxa"/>
          </w:tcPr>
          <w:p w:rsidR="003A2102" w:rsidRPr="0031702C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768" w:type="dxa"/>
          </w:tcPr>
          <w:p w:rsidR="003A2102" w:rsidRPr="00743DBD" w:rsidRDefault="003A2102" w:rsidP="009C7A92">
            <w:pPr>
              <w:spacing w:line="240" w:lineRule="auto"/>
              <w:jc w:val="both"/>
              <w:rPr>
                <w:rFonts w:ascii="New ujman" w:hAnsi="New ujman"/>
                <w:iCs/>
                <w:color w:val="FF0000"/>
                <w:sz w:val="24"/>
                <w:szCs w:val="24"/>
              </w:rPr>
            </w:pPr>
            <w:r w:rsidRPr="0006187E">
              <w:rPr>
                <w:rFonts w:ascii="New ujman" w:hAnsi="New ujman"/>
                <w:b/>
                <w:iCs/>
                <w:sz w:val="24"/>
                <w:szCs w:val="24"/>
              </w:rPr>
              <w:t>Сообщение на тему:</w:t>
            </w:r>
            <w:r w:rsidRPr="0006187E">
              <w:rPr>
                <w:rFonts w:ascii="New ujman" w:hAnsi="New ujman"/>
                <w:iCs/>
                <w:sz w:val="24"/>
                <w:szCs w:val="24"/>
              </w:rPr>
              <w:t xml:space="preserve"> </w:t>
            </w:r>
            <w:r>
              <w:rPr>
                <w:rFonts w:ascii="New ujman" w:hAnsi="New ujman"/>
                <w:iCs/>
                <w:sz w:val="24"/>
                <w:szCs w:val="24"/>
              </w:rPr>
              <w:t>«Последовательность появления звуков»</w:t>
            </w:r>
          </w:p>
        </w:tc>
        <w:tc>
          <w:tcPr>
            <w:tcW w:w="1283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Pr="0031702C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768" w:type="dxa"/>
          </w:tcPr>
          <w:p w:rsidR="003A2102" w:rsidRPr="0043632D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8948D4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в общении с малышами», «Как слушать музыку со своим ребенком», «Музыка лечит»</w:t>
            </w:r>
          </w:p>
        </w:tc>
        <w:tc>
          <w:tcPr>
            <w:tcW w:w="1283" w:type="dxa"/>
          </w:tcPr>
          <w:p w:rsidR="003A2102" w:rsidRPr="00BB54AD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0" w:type="dxa"/>
            <w:gridSpan w:val="2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4768" w:type="dxa"/>
          </w:tcPr>
          <w:p w:rsidR="003A2102" w:rsidRPr="009E6C08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D01BFC">
              <w:rPr>
                <w:rFonts w:ascii="Times New Roman" w:hAnsi="Times New Roman" w:cs="Times New Roman"/>
                <w:sz w:val="24"/>
                <w:szCs w:val="24"/>
              </w:rPr>
              <w:t>«Самообслуживание и его значимость для ребенка»</w:t>
            </w:r>
          </w:p>
        </w:tc>
        <w:tc>
          <w:tcPr>
            <w:tcW w:w="1283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696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4768" w:type="dxa"/>
          </w:tcPr>
          <w:p w:rsidR="003A2102" w:rsidRPr="0098399E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E">
              <w:rPr>
                <w:rFonts w:ascii="Times New Roman" w:hAnsi="Times New Roman" w:cs="Times New Roman"/>
                <w:b/>
                <w:sz w:val="24"/>
                <w:szCs w:val="24"/>
              </w:rPr>
              <w:t>Смотр-конкурс:</w:t>
            </w:r>
            <w:r w:rsidRPr="0098399E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герб моей семьи»</w:t>
            </w:r>
          </w:p>
        </w:tc>
        <w:tc>
          <w:tcPr>
            <w:tcW w:w="1283" w:type="dxa"/>
          </w:tcPr>
          <w:p w:rsidR="003A2102" w:rsidRDefault="003A2102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gridSpan w:val="2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2051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E57324">
        <w:tc>
          <w:tcPr>
            <w:tcW w:w="9137" w:type="dxa"/>
            <w:gridSpan w:val="5"/>
          </w:tcPr>
          <w:p w:rsidR="003A2102" w:rsidRPr="000F058A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января</w:t>
            </w:r>
          </w:p>
        </w:tc>
        <w:tc>
          <w:tcPr>
            <w:tcW w:w="2051" w:type="dxa"/>
          </w:tcPr>
          <w:p w:rsidR="003A2102" w:rsidRPr="000F058A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A2102" w:rsidRPr="000F058A" w:rsidTr="00E57324">
        <w:tc>
          <w:tcPr>
            <w:tcW w:w="9137" w:type="dxa"/>
            <w:gridSpan w:val="5"/>
          </w:tcPr>
          <w:p w:rsidR="003A2102" w:rsidRPr="0031702C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02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 января – День рождения Шарля Перро.</w:t>
            </w:r>
            <w:r w:rsidRPr="0031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воспитателя о знаменитом сказочнике. Чтение сказок писателя</w:t>
            </w:r>
          </w:p>
        </w:tc>
        <w:tc>
          <w:tcPr>
            <w:tcW w:w="2051" w:type="dxa"/>
          </w:tcPr>
          <w:p w:rsidR="003A2102" w:rsidRPr="0031702C" w:rsidRDefault="003A2102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234D77" w:rsidRPr="002F0855" w:rsidRDefault="00234D77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Февраль</w:t>
      </w:r>
    </w:p>
    <w:tbl>
      <w:tblPr>
        <w:tblStyle w:val="a3"/>
        <w:tblW w:w="11188" w:type="dxa"/>
        <w:tblLook w:val="04A0" w:firstRow="1" w:lastRow="0" w:firstColumn="1" w:lastColumn="0" w:noHBand="0" w:noVBand="1"/>
      </w:tblPr>
      <w:tblGrid>
        <w:gridCol w:w="696"/>
        <w:gridCol w:w="3435"/>
        <w:gridCol w:w="1142"/>
        <w:gridCol w:w="69"/>
        <w:gridCol w:w="3725"/>
        <w:gridCol w:w="2121"/>
      </w:tblGrid>
      <w:tr w:rsidR="00E57324" w:rsidTr="00E57324">
        <w:tc>
          <w:tcPr>
            <w:tcW w:w="696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35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211" w:type="dxa"/>
            <w:gridSpan w:val="2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3725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1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E57324" w:rsidTr="00E57324">
        <w:tc>
          <w:tcPr>
            <w:tcW w:w="9067" w:type="dxa"/>
            <w:gridSpan w:val="5"/>
          </w:tcPr>
          <w:p w:rsidR="00E57324" w:rsidRPr="0000022C" w:rsidRDefault="00E57324" w:rsidP="009C7A9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121" w:type="dxa"/>
          </w:tcPr>
          <w:p w:rsidR="00E57324" w:rsidRPr="00E57324" w:rsidRDefault="00E57324" w:rsidP="009C7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D114B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435" w:type="dxa"/>
          </w:tcPr>
          <w:p w:rsidR="00E57324" w:rsidRPr="00850B6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гриппа, оформление бюллетеня и ширм</w:t>
            </w:r>
          </w:p>
        </w:tc>
        <w:tc>
          <w:tcPr>
            <w:tcW w:w="1142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Pr="0076501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21" w:type="dxa"/>
          </w:tcPr>
          <w:p w:rsidR="00E57324" w:rsidRPr="0076501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435" w:type="dxa"/>
          </w:tcPr>
          <w:p w:rsidR="00E57324" w:rsidRPr="00850B6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выполнения инструкции по охране жизни и здоровья детей.</w:t>
            </w:r>
          </w:p>
        </w:tc>
        <w:tc>
          <w:tcPr>
            <w:tcW w:w="1142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Default="00C447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435" w:type="dxa"/>
          </w:tcPr>
          <w:p w:rsidR="00E57324" w:rsidRPr="00850B6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собрание сотрудников МБДОУ </w:t>
            </w:r>
          </w:p>
        </w:tc>
        <w:tc>
          <w:tcPr>
            <w:tcW w:w="1142" w:type="dxa"/>
          </w:tcPr>
          <w:p w:rsidR="00E57324" w:rsidRPr="006E217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794" w:type="dxa"/>
            <w:gridSpan w:val="2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435" w:type="dxa"/>
          </w:tcPr>
          <w:p w:rsidR="00E57324" w:rsidRPr="00850B66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празднованию 23 февраля и дня 8 Марта</w:t>
            </w:r>
          </w:p>
        </w:tc>
        <w:tc>
          <w:tcPr>
            <w:tcW w:w="1142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группа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57324" w:rsidRPr="00850B66" w:rsidRDefault="00E57324" w:rsidP="009C7A92">
            <w:pPr>
              <w:tabs>
                <w:tab w:val="num" w:pos="57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месячника чистоты.</w:t>
            </w:r>
          </w:p>
        </w:tc>
        <w:tc>
          <w:tcPr>
            <w:tcW w:w="1142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1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57324" w:rsidRPr="00850B6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МБДОУ</w:t>
            </w:r>
          </w:p>
        </w:tc>
        <w:tc>
          <w:tcPr>
            <w:tcW w:w="1142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57324" w:rsidRPr="00850B6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питания по нормам СанПиН</w:t>
            </w:r>
          </w:p>
        </w:tc>
        <w:tc>
          <w:tcPr>
            <w:tcW w:w="1142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3435" w:type="dxa"/>
          </w:tcPr>
          <w:p w:rsidR="00E57324" w:rsidRPr="00850B6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групп для нормального хода воспитательно-образовательного процесса. Коррекция развивающей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пространственной </w:t>
            </w: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МБДОУ.</w:t>
            </w:r>
          </w:p>
        </w:tc>
        <w:tc>
          <w:tcPr>
            <w:tcW w:w="1142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3435" w:type="dxa"/>
          </w:tcPr>
          <w:p w:rsidR="00E57324" w:rsidRPr="00850B6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содержание оборудования и его техническая исправность</w:t>
            </w:r>
          </w:p>
        </w:tc>
        <w:tc>
          <w:tcPr>
            <w:tcW w:w="1142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9067" w:type="dxa"/>
            <w:gridSpan w:val="5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57324" w:rsidTr="00E57324">
        <w:trPr>
          <w:trHeight w:val="379"/>
        </w:trPr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435" w:type="dxa"/>
          </w:tcPr>
          <w:p w:rsidR="008B112D" w:rsidRPr="008B112D" w:rsidRDefault="00E57324" w:rsidP="009C7A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112D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№3.</w:t>
            </w:r>
            <w:r w:rsidR="008B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12D" w:rsidRPr="008B11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«Инновационные формы работы с родителями в ДОУ»</w:t>
            </w:r>
          </w:p>
          <w:p w:rsidR="008B112D" w:rsidRPr="00E57324" w:rsidRDefault="008B112D" w:rsidP="009C7A92">
            <w:pPr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7324" w:rsidRPr="00E57324" w:rsidRDefault="00E57324" w:rsidP="009C7A92">
            <w:pPr>
              <w:spacing w:after="225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E57324" w:rsidRPr="00743DBD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Pr="00743DB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B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57324" w:rsidRPr="00743DB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57324" w:rsidRPr="00743DB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21" w:rsidTr="00E57324">
        <w:trPr>
          <w:trHeight w:val="568"/>
        </w:trPr>
        <w:tc>
          <w:tcPr>
            <w:tcW w:w="696" w:type="dxa"/>
          </w:tcPr>
          <w:p w:rsidR="00D42321" w:rsidRPr="00022D16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435" w:type="dxa"/>
          </w:tcPr>
          <w:p w:rsidR="00D42321" w:rsidRPr="00295EA5" w:rsidRDefault="00D4232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A5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eastAsia="Corbel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 w:rsidRPr="00295EA5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детского сада и семьи в едином образовательном пространстве </w:t>
            </w:r>
            <w:r w:rsidRPr="0029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21" w:rsidRPr="00295EA5" w:rsidRDefault="00D42321" w:rsidP="009C7A92">
            <w:pPr>
              <w:spacing w:line="240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  <w:lang w:bidi="en-US"/>
              </w:rPr>
            </w:pPr>
            <w:r w:rsidRPr="00295E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5E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уровень взаимодействия детского сада и семьи в формировании взрослых отношений, основанных на принципах гуманно-личностной педагогики, через реализацию современной модели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21" w:rsidRPr="00283C5F" w:rsidRDefault="00D42321" w:rsidP="009C7A9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D42321" w:rsidRPr="00BB54AD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11.02.19-15.02.19</w:t>
            </w:r>
          </w:p>
        </w:tc>
        <w:tc>
          <w:tcPr>
            <w:tcW w:w="3794" w:type="dxa"/>
            <w:gridSpan w:val="2"/>
          </w:tcPr>
          <w:p w:rsidR="00D42321" w:rsidRPr="00347849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42321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1" w:type="dxa"/>
          </w:tcPr>
          <w:p w:rsidR="00D42321" w:rsidRPr="00C154A3" w:rsidRDefault="00D4232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35" w:type="dxa"/>
          </w:tcPr>
          <w:p w:rsidR="00E57324" w:rsidRPr="00A15282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3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Сообщение на тему: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«Закрепление звукопроизношения и лексико – грамматических категорий в дидактических играх»</w:t>
            </w:r>
          </w:p>
        </w:tc>
        <w:tc>
          <w:tcPr>
            <w:tcW w:w="1142" w:type="dxa"/>
          </w:tcPr>
          <w:p w:rsidR="00E57324" w:rsidRPr="00BB54AD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rPr>
          <w:trHeight w:val="1203"/>
        </w:trPr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3435" w:type="dxa"/>
            <w:vAlign w:val="center"/>
          </w:tcPr>
          <w:p w:rsidR="00E57324" w:rsidRPr="004C2E68" w:rsidRDefault="008948D4" w:rsidP="009C7A92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«Пособия и музыкально – дидактические игры»</w:t>
            </w:r>
          </w:p>
        </w:tc>
        <w:tc>
          <w:tcPr>
            <w:tcW w:w="1142" w:type="dxa"/>
          </w:tcPr>
          <w:p w:rsidR="00E57324" w:rsidRPr="00BB54AD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rPr>
          <w:trHeight w:val="958"/>
        </w:trPr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3435" w:type="dxa"/>
          </w:tcPr>
          <w:p w:rsidR="0098399E" w:rsidRPr="0098399E" w:rsidRDefault="0098399E" w:rsidP="009C7A92">
            <w:pPr>
              <w:tabs>
                <w:tab w:val="left" w:pos="9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E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физкультурно - исследовательский </w:t>
            </w:r>
            <w:r w:rsidRPr="0098399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98399E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ГТО?»</w:t>
            </w:r>
          </w:p>
          <w:p w:rsidR="00E57324" w:rsidRPr="009A374D" w:rsidRDefault="00E57324" w:rsidP="009C7A92">
            <w:pPr>
              <w:tabs>
                <w:tab w:val="left" w:pos="23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E57324" w:rsidRPr="00BB54AD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2.7. </w:t>
            </w:r>
          </w:p>
        </w:tc>
        <w:tc>
          <w:tcPr>
            <w:tcW w:w="3435" w:type="dxa"/>
          </w:tcPr>
          <w:p w:rsidR="00E57324" w:rsidRPr="00C839E6" w:rsidRDefault="00E57324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детского рисунка, посвященная 23 февраля </w:t>
            </w:r>
          </w:p>
        </w:tc>
        <w:tc>
          <w:tcPr>
            <w:tcW w:w="1142" w:type="dxa"/>
          </w:tcPr>
          <w:p w:rsidR="00E57324" w:rsidRPr="00BB54AD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1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3435" w:type="dxa"/>
          </w:tcPr>
          <w:p w:rsidR="00553B17" w:rsidRPr="0043632D" w:rsidRDefault="00553B17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0A3E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ребенку избавиться от страхов и обрести уверенность в себе»</w:t>
            </w:r>
          </w:p>
        </w:tc>
        <w:tc>
          <w:tcPr>
            <w:tcW w:w="1142" w:type="dxa"/>
          </w:tcPr>
          <w:p w:rsidR="00553B17" w:rsidRPr="00BB54AD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3435" w:type="dxa"/>
          </w:tcPr>
          <w:p w:rsidR="00553B17" w:rsidRPr="00C154A3" w:rsidRDefault="00553B17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фотоальбома </w:t>
            </w: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«Мой папа – защитник Родины»</w:t>
            </w:r>
          </w:p>
        </w:tc>
        <w:tc>
          <w:tcPr>
            <w:tcW w:w="1142" w:type="dxa"/>
          </w:tcPr>
          <w:p w:rsidR="00553B17" w:rsidRPr="00C154A3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Pr="00C154A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53B17" w:rsidRPr="00C154A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3435" w:type="dxa"/>
          </w:tcPr>
          <w:p w:rsidR="00553B17" w:rsidRPr="0098399E" w:rsidRDefault="00553B17" w:rsidP="009C7A9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Обсуждение, подготовка и проведение праздника «Масленица»</w:t>
            </w:r>
          </w:p>
        </w:tc>
        <w:tc>
          <w:tcPr>
            <w:tcW w:w="1142" w:type="dxa"/>
          </w:tcPr>
          <w:p w:rsidR="00553B17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4" w:type="dxa"/>
            <w:gridSpan w:val="2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553B17" w:rsidRPr="00C154A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3435" w:type="dxa"/>
          </w:tcPr>
          <w:p w:rsidR="00553B17" w:rsidRPr="003E182D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82D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 (справка)</w:t>
            </w:r>
          </w:p>
        </w:tc>
        <w:tc>
          <w:tcPr>
            <w:tcW w:w="1142" w:type="dxa"/>
          </w:tcPr>
          <w:p w:rsidR="00553B17" w:rsidRPr="00C154A3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Pr="00C154A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9067" w:type="dxa"/>
            <w:gridSpan w:val="5"/>
          </w:tcPr>
          <w:p w:rsidR="00553B17" w:rsidRPr="0000022C" w:rsidRDefault="00553B17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Pr="00C839E6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435" w:type="dxa"/>
          </w:tcPr>
          <w:p w:rsidR="00553B17" w:rsidRPr="0043632D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  <w:r w:rsidRPr="00553B17">
              <w:rPr>
                <w:rFonts w:ascii="Times New Roman" w:hAnsi="Times New Roman" w:cs="Times New Roman"/>
                <w:sz w:val="24"/>
                <w:szCs w:val="24"/>
              </w:rPr>
              <w:t>родителям по организации игр для развития речи в домашних условиях</w:t>
            </w:r>
          </w:p>
        </w:tc>
        <w:tc>
          <w:tcPr>
            <w:tcW w:w="1142" w:type="dxa"/>
          </w:tcPr>
          <w:p w:rsidR="00553B17" w:rsidRPr="00BB54AD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553B17" w:rsidRPr="00BB54AD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Pr="00C839E6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435" w:type="dxa"/>
          </w:tcPr>
          <w:p w:rsidR="00553B17" w:rsidRPr="00BB54AD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 родителей и детей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«Отчизны верные сыны »</w:t>
            </w:r>
          </w:p>
        </w:tc>
        <w:tc>
          <w:tcPr>
            <w:tcW w:w="1142" w:type="dxa"/>
          </w:tcPr>
          <w:p w:rsidR="00553B17" w:rsidRPr="00BB54AD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Pr="00BB54AD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ДОУ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Pr="004B6658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435" w:type="dxa"/>
          </w:tcPr>
          <w:p w:rsidR="00553B17" w:rsidRPr="00422F18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74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821">
              <w:rPr>
                <w:rFonts w:ascii="Times New Roman" w:hAnsi="Times New Roman" w:cs="Times New Roman"/>
                <w:sz w:val="24"/>
                <w:szCs w:val="24"/>
              </w:rPr>
              <w:t>«Воспитание привычек у ребенка»</w:t>
            </w:r>
          </w:p>
          <w:p w:rsidR="00553B17" w:rsidRPr="0043632D" w:rsidRDefault="00553B17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553B17" w:rsidRPr="00BB54AD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Pr="00BB54AD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rPr>
          <w:trHeight w:hRule="exact" w:val="667"/>
        </w:trPr>
        <w:tc>
          <w:tcPr>
            <w:tcW w:w="696" w:type="dxa"/>
          </w:tcPr>
          <w:p w:rsidR="00553B17" w:rsidRPr="004B6658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3435" w:type="dxa"/>
          </w:tcPr>
          <w:p w:rsidR="00553B17" w:rsidRPr="0043632D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3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6D2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по запросам.  </w:t>
            </w:r>
          </w:p>
          <w:p w:rsidR="00553B17" w:rsidRPr="0043632D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3B17" w:rsidRPr="0043632D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</w:tcPr>
          <w:p w:rsidR="00553B17" w:rsidRPr="00BB54AD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Pr="00F8057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553B17" w:rsidRPr="00F8057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3B17" w:rsidRDefault="00553B17" w:rsidP="009C7A92">
            <w:pPr>
              <w:spacing w:line="240" w:lineRule="auto"/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553B17" w:rsidRPr="00F8057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3B17" w:rsidRPr="00F80573" w:rsidRDefault="00553B17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3B17" w:rsidRPr="00F8057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3B17" w:rsidRDefault="00553B17" w:rsidP="009C7A92">
            <w:pPr>
              <w:spacing w:line="240" w:lineRule="auto"/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553B17" w:rsidRPr="00F8057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3B17" w:rsidRPr="00F80573" w:rsidRDefault="00553B17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3B17" w:rsidRPr="00F80573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3B17" w:rsidRPr="00BB54AD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Pr="00BB54AD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435" w:type="dxa"/>
          </w:tcPr>
          <w:p w:rsidR="00553B17" w:rsidRPr="00BB54AD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комитета: Подготовка к утреннику посвященного 23 февраля</w:t>
            </w:r>
          </w:p>
        </w:tc>
        <w:tc>
          <w:tcPr>
            <w:tcW w:w="1142" w:type="dxa"/>
          </w:tcPr>
          <w:p w:rsidR="00553B17" w:rsidRPr="00BB54AD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794" w:type="dxa"/>
            <w:gridSpan w:val="2"/>
          </w:tcPr>
          <w:p w:rsidR="00553B17" w:rsidRPr="002F0855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Pr="00BB54AD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435" w:type="dxa"/>
          </w:tcPr>
          <w:p w:rsidR="00553B17" w:rsidRPr="006F2988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988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6F2988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спортсмены»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6F2988">
              <w:rPr>
                <w:rFonts w:ascii="Times New Roman" w:hAnsi="Times New Roman" w:cs="Times New Roman"/>
                <w:sz w:val="24"/>
                <w:szCs w:val="24"/>
              </w:rPr>
              <w:t>раткосрочный  физкультурно - исследовательский проект «Что такое ГТО?»</w:t>
            </w:r>
          </w:p>
        </w:tc>
        <w:tc>
          <w:tcPr>
            <w:tcW w:w="1142" w:type="dxa"/>
          </w:tcPr>
          <w:p w:rsidR="00553B17" w:rsidRPr="00BB54AD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Pr="00BB54AD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Pr="0076501C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3435" w:type="dxa"/>
          </w:tcPr>
          <w:p w:rsidR="00553B17" w:rsidRPr="004C2E68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игры с ребенком дома», «Создаем домашний музыкальный уголок», «10 советов музыкального руководителя родителям»</w:t>
            </w:r>
          </w:p>
        </w:tc>
        <w:tc>
          <w:tcPr>
            <w:tcW w:w="1142" w:type="dxa"/>
          </w:tcPr>
          <w:p w:rsidR="00553B17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696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3435" w:type="dxa"/>
          </w:tcPr>
          <w:p w:rsidR="00553B17" w:rsidRPr="004C2E68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1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Консультация- 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«Можно, надо, нельзя. Детское хочу и родительская снисходительность»</w:t>
            </w:r>
          </w:p>
        </w:tc>
        <w:tc>
          <w:tcPr>
            <w:tcW w:w="1142" w:type="dxa"/>
          </w:tcPr>
          <w:p w:rsidR="00553B17" w:rsidRDefault="00553B17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121" w:type="dxa"/>
          </w:tcPr>
          <w:p w:rsidR="00553B17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17" w:rsidTr="00E57324">
        <w:tc>
          <w:tcPr>
            <w:tcW w:w="9067" w:type="dxa"/>
            <w:gridSpan w:val="5"/>
          </w:tcPr>
          <w:p w:rsidR="00553B17" w:rsidRPr="000F058A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февраля</w:t>
            </w: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1" w:type="dxa"/>
          </w:tcPr>
          <w:p w:rsidR="00553B17" w:rsidRPr="000F058A" w:rsidRDefault="00553B17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- день разгрома  немецко-фашистских войск в Сталинградской  битве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- День  российской науки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- Масленица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стоматолога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Пушкина</w:t>
            </w:r>
          </w:p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>125 лет  со дня рождения  Бориса Леонидовича Пастернака (1890-1960)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- всемирный день больного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– День  создания Гражданской  авиации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– День спонтанного проявления доброты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 февраля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родного языка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53B17" w:rsidRPr="000F058A" w:rsidTr="00E57324">
        <w:tc>
          <w:tcPr>
            <w:tcW w:w="9067" w:type="dxa"/>
            <w:gridSpan w:val="5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B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февраля</w:t>
            </w:r>
            <w:r w:rsidRPr="00680B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0B0A">
              <w:rPr>
                <w:rFonts w:ascii="Times New Roman" w:hAnsi="Times New Roman" w:cs="Times New Roman"/>
                <w:sz w:val="24"/>
                <w:szCs w:val="24"/>
              </w:rPr>
              <w:t>– День защитника Отечества</w:t>
            </w:r>
          </w:p>
        </w:tc>
        <w:tc>
          <w:tcPr>
            <w:tcW w:w="2121" w:type="dxa"/>
          </w:tcPr>
          <w:p w:rsidR="00553B17" w:rsidRPr="00680B0A" w:rsidRDefault="00553B17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234D77" w:rsidRPr="002F0855" w:rsidRDefault="00234D77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lastRenderedPageBreak/>
        <w:t>Март</w:t>
      </w:r>
    </w:p>
    <w:tbl>
      <w:tblPr>
        <w:tblStyle w:val="a3"/>
        <w:tblW w:w="11188" w:type="dxa"/>
        <w:tblLook w:val="04A0" w:firstRow="1" w:lastRow="0" w:firstColumn="1" w:lastColumn="0" w:noHBand="0" w:noVBand="1"/>
      </w:tblPr>
      <w:tblGrid>
        <w:gridCol w:w="696"/>
        <w:gridCol w:w="4534"/>
        <w:gridCol w:w="1256"/>
        <w:gridCol w:w="150"/>
        <w:gridCol w:w="2448"/>
        <w:gridCol w:w="2104"/>
      </w:tblGrid>
      <w:tr w:rsidR="00E57324" w:rsidTr="00E57324">
        <w:tc>
          <w:tcPr>
            <w:tcW w:w="696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406" w:type="dxa"/>
            <w:gridSpan w:val="2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448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04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E57324" w:rsidTr="00E57324">
        <w:tc>
          <w:tcPr>
            <w:tcW w:w="9084" w:type="dxa"/>
            <w:gridSpan w:val="5"/>
          </w:tcPr>
          <w:p w:rsidR="00E57324" w:rsidRPr="0000022C" w:rsidRDefault="00E57324" w:rsidP="009C7A9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104" w:type="dxa"/>
          </w:tcPr>
          <w:p w:rsidR="00E57324" w:rsidRPr="00E57324" w:rsidRDefault="00E57324" w:rsidP="009C7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D114B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534" w:type="dxa"/>
          </w:tcPr>
          <w:p w:rsidR="00E57324" w:rsidRPr="004E46C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25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4E46C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 Медсестра</w:t>
            </w:r>
          </w:p>
        </w:tc>
        <w:tc>
          <w:tcPr>
            <w:tcW w:w="2104" w:type="dxa"/>
          </w:tcPr>
          <w:p w:rsidR="00E57324" w:rsidRPr="004E46C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34" w:type="dxa"/>
          </w:tcPr>
          <w:p w:rsidR="00E57324" w:rsidRPr="004E46C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празднованию 8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МБДОУ.</w:t>
            </w:r>
          </w:p>
        </w:tc>
        <w:tc>
          <w:tcPr>
            <w:tcW w:w="125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4E46C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Творческая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ппа</w:t>
            </w:r>
          </w:p>
        </w:tc>
        <w:tc>
          <w:tcPr>
            <w:tcW w:w="2104" w:type="dxa"/>
          </w:tcPr>
          <w:p w:rsidR="00E57324" w:rsidRPr="004E46C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534" w:type="dxa"/>
          </w:tcPr>
          <w:p w:rsidR="00E57324" w:rsidRPr="004E46C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внутреннего трудового распорядка. Повторный инструктаж на рабочем месте</w:t>
            </w:r>
          </w:p>
        </w:tc>
        <w:tc>
          <w:tcPr>
            <w:tcW w:w="1256" w:type="dxa"/>
          </w:tcPr>
          <w:p w:rsidR="00E57324" w:rsidRPr="006E217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598" w:type="dxa"/>
            <w:gridSpan w:val="2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</w:p>
        </w:tc>
        <w:tc>
          <w:tcPr>
            <w:tcW w:w="2104" w:type="dxa"/>
          </w:tcPr>
          <w:p w:rsidR="00E57324" w:rsidRPr="004E46C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E57324" w:rsidRPr="004E46C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организацией питания в группах</w:t>
            </w:r>
          </w:p>
        </w:tc>
        <w:tc>
          <w:tcPr>
            <w:tcW w:w="125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 Медсестра</w:t>
            </w:r>
          </w:p>
        </w:tc>
        <w:tc>
          <w:tcPr>
            <w:tcW w:w="2104" w:type="dxa"/>
          </w:tcPr>
          <w:p w:rsidR="00E57324" w:rsidRPr="004E46C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E57324" w:rsidRPr="004E46C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заболеваемости за 1-й квартал</w:t>
            </w:r>
          </w:p>
        </w:tc>
        <w:tc>
          <w:tcPr>
            <w:tcW w:w="1256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 Медсестра</w:t>
            </w:r>
          </w:p>
        </w:tc>
        <w:tc>
          <w:tcPr>
            <w:tcW w:w="2104" w:type="dxa"/>
          </w:tcPr>
          <w:p w:rsidR="00E57324" w:rsidRPr="004E46C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E57324" w:rsidRPr="004E46C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256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</w:p>
        </w:tc>
        <w:tc>
          <w:tcPr>
            <w:tcW w:w="2104" w:type="dxa"/>
          </w:tcPr>
          <w:p w:rsidR="00E57324" w:rsidRPr="004E46C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534" w:type="dxa"/>
          </w:tcPr>
          <w:p w:rsidR="00E57324" w:rsidRPr="004E46C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папки документов для прохождения лицензирования МБДОУ</w:t>
            </w:r>
          </w:p>
        </w:tc>
        <w:tc>
          <w:tcPr>
            <w:tcW w:w="125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4E46CE">
              <w:rPr>
                <w:rFonts w:ascii="Times New Roman" w:hAnsi="Times New Roman" w:cs="Times New Roman"/>
                <w:sz w:val="24"/>
                <w:szCs w:val="24"/>
              </w:rPr>
              <w:t>едующая</w:t>
            </w:r>
          </w:p>
        </w:tc>
        <w:tc>
          <w:tcPr>
            <w:tcW w:w="2104" w:type="dxa"/>
          </w:tcPr>
          <w:p w:rsidR="00E57324" w:rsidRPr="004E46C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9084" w:type="dxa"/>
            <w:gridSpan w:val="5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57324" w:rsidTr="00E57324">
        <w:trPr>
          <w:trHeight w:val="954"/>
        </w:trPr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534" w:type="dxa"/>
          </w:tcPr>
          <w:p w:rsidR="008B112D" w:rsidRPr="008B112D" w:rsidRDefault="008B112D" w:rsidP="009C7A92">
            <w:pPr>
              <w:shd w:val="clear" w:color="auto" w:fill="FFFFFF"/>
              <w:spacing w:before="150" w:after="45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B11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Консультация для педагогов</w:t>
            </w:r>
            <w:r w:rsidRPr="008B11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«Современные игрушки современных детей»</w:t>
            </w:r>
          </w:p>
          <w:p w:rsidR="00E57324" w:rsidRPr="00E80959" w:rsidRDefault="00E57324" w:rsidP="009C7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E57324" w:rsidRPr="00E80959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9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598" w:type="dxa"/>
            <w:gridSpan w:val="2"/>
          </w:tcPr>
          <w:p w:rsidR="00E57324" w:rsidRPr="00E80959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04" w:type="dxa"/>
          </w:tcPr>
          <w:p w:rsidR="00E57324" w:rsidRPr="00E80959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RPr="00D30A96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534" w:type="dxa"/>
            <w:vAlign w:val="center"/>
          </w:tcPr>
          <w:p w:rsidR="00E57324" w:rsidRPr="00D30A96" w:rsidRDefault="008948D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 практикум: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 – ритмические движения как средство развития чувства ритма у детей»</w:t>
            </w:r>
          </w:p>
        </w:tc>
        <w:tc>
          <w:tcPr>
            <w:tcW w:w="1256" w:type="dxa"/>
          </w:tcPr>
          <w:p w:rsidR="00E57324" w:rsidRPr="00D30A9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D30A9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534" w:type="dxa"/>
          </w:tcPr>
          <w:p w:rsidR="008B112D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контроль: </w:t>
            </w:r>
            <w:r w:rsidR="008B112D" w:rsidRPr="008B11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«Состояние работы в ДОУ по организации образовательной деятельности с детьми в современных условиях перехода к ФГОС дошкольного образования»</w:t>
            </w:r>
          </w:p>
          <w:p w:rsidR="008B112D" w:rsidRPr="008B112D" w:rsidRDefault="008B112D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B1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Style w:val="c0"/>
                <w:color w:val="000000"/>
              </w:rPr>
              <w:t xml:space="preserve"> </w:t>
            </w:r>
            <w:r w:rsidRPr="008B112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анализ системы работы педагогов</w:t>
            </w:r>
            <w:r w:rsidRPr="008B112D">
              <w:rPr>
                <w:rStyle w:val="c4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112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образовательного процесса в соответствии с  </w:t>
            </w:r>
            <w:r w:rsidRPr="008B112D">
              <w:rPr>
                <w:rStyle w:val="c34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8B112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ФГОС дошкольного образования</w:t>
            </w:r>
            <w:r w:rsidRPr="008B112D">
              <w:rPr>
                <w:rStyle w:val="c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B112D" w:rsidRPr="00C154A3" w:rsidRDefault="008B112D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598" w:type="dxa"/>
            <w:gridSpan w:val="2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04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534" w:type="dxa"/>
          </w:tcPr>
          <w:p w:rsidR="00E57324" w:rsidRPr="009630CA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 проведению утренников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посвященному Дню 8 Марта.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C839E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534" w:type="dxa"/>
          </w:tcPr>
          <w:p w:rsidR="00E57324" w:rsidRPr="001E3AD4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2D20FF">
              <w:rPr>
                <w:rFonts w:ascii="Times New Roman" w:hAnsi="Times New Roman" w:cs="Times New Roman"/>
                <w:sz w:val="24"/>
                <w:szCs w:val="24"/>
              </w:rPr>
              <w:t>«Мама бабушка и я рукодельная семья»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534" w:type="dxa"/>
          </w:tcPr>
          <w:p w:rsidR="00E57324" w:rsidRPr="0043632D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«Родители и педагогический коллектив: методология взаимодействия»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2.7. </w:t>
            </w:r>
          </w:p>
        </w:tc>
        <w:tc>
          <w:tcPr>
            <w:tcW w:w="4534" w:type="dxa"/>
          </w:tcPr>
          <w:p w:rsidR="00E57324" w:rsidRPr="0043632D" w:rsidRDefault="00E57324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6D2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746D2D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проведения диагностического обследования детей, предоставление рекомендаций.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534" w:type="dxa"/>
          </w:tcPr>
          <w:p w:rsidR="00E57324" w:rsidRPr="00C839E6" w:rsidRDefault="00E57324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педагогов по самообразованию согласно годовому плану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534" w:type="dxa"/>
          </w:tcPr>
          <w:p w:rsidR="00E57324" w:rsidRPr="00C154A3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альбомов</w:t>
            </w: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 xml:space="preserve"> «Мама – самый дорогой на свете человек»</w:t>
            </w:r>
          </w:p>
        </w:tc>
        <w:tc>
          <w:tcPr>
            <w:tcW w:w="1256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04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4534" w:type="dxa"/>
          </w:tcPr>
          <w:p w:rsidR="00E57324" w:rsidRPr="0043632D" w:rsidRDefault="00A307DD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A307DD">
              <w:rPr>
                <w:rFonts w:ascii="Times New Roman" w:hAnsi="Times New Roman" w:cs="Times New Roman"/>
                <w:sz w:val="24"/>
                <w:szCs w:val="24"/>
              </w:rPr>
              <w:t>«Нарушение письменной речи у детей с нарушениями устной речи»</w:t>
            </w:r>
          </w:p>
        </w:tc>
        <w:tc>
          <w:tcPr>
            <w:tcW w:w="125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77607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4534" w:type="dxa"/>
          </w:tcPr>
          <w:p w:rsidR="006F2988" w:rsidRPr="001D60CE" w:rsidRDefault="006F2988" w:rsidP="009C7A92">
            <w:pPr>
              <w:shd w:val="clear" w:color="auto" w:fill="FFFFFF"/>
              <w:spacing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6F2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6F2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988">
              <w:rPr>
                <w:rFonts w:ascii="Times New Roman" w:hAnsi="Times New Roman" w:cs="Times New Roman"/>
                <w:sz w:val="24"/>
                <w:szCs w:val="24"/>
              </w:rPr>
              <w:t>мл гр. -«Организация физкультурно- игровой деятельности детей вне занятий»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6F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 гр.,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F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од.гр</w:t>
            </w:r>
            <w:proofErr w:type="spellEnd"/>
            <w:r w:rsidRPr="006F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«Практика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r w:rsidRPr="006F2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терапия в дошкольном образовательном учреждении»</w:t>
            </w:r>
          </w:p>
          <w:p w:rsidR="006F2988" w:rsidRPr="006F2988" w:rsidRDefault="006F2988" w:rsidP="009C7A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24" w:rsidRPr="00CF106C" w:rsidRDefault="00E57324" w:rsidP="009C7A92">
            <w:pPr>
              <w:tabs>
                <w:tab w:val="left" w:pos="31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физической культуре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4534" w:type="dxa"/>
          </w:tcPr>
          <w:p w:rsidR="00E57324" w:rsidRPr="00401EE1" w:rsidRDefault="000C5916" w:rsidP="009C7A9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«Использование метода Монтессори в формировании жизненных компетенций у детей с ОВЗ»</w:t>
            </w:r>
          </w:p>
        </w:tc>
        <w:tc>
          <w:tcPr>
            <w:tcW w:w="125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rPr>
          <w:trHeight w:val="307"/>
        </w:trPr>
        <w:tc>
          <w:tcPr>
            <w:tcW w:w="9084" w:type="dxa"/>
            <w:gridSpan w:val="5"/>
          </w:tcPr>
          <w:p w:rsidR="00E57324" w:rsidRPr="0000022C" w:rsidRDefault="00E57324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C839E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534" w:type="dxa"/>
          </w:tcPr>
          <w:p w:rsidR="00E57324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</w:t>
            </w:r>
            <w:r w:rsidR="00CE7EE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Родительская гостиная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по плану</w:t>
            </w:r>
          </w:p>
          <w:p w:rsidR="00E57324" w:rsidRPr="00197B8D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BB54AD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F841B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4" w:type="dxa"/>
          </w:tcPr>
          <w:p w:rsidR="00E57324" w:rsidRPr="00A90CCF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стенда: «Кризис 7 лет»</w:t>
            </w:r>
          </w:p>
          <w:p w:rsidR="00E57324" w:rsidRPr="00A90CCF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родительском собрании: </w:t>
            </w:r>
            <w:r w:rsidRPr="00A90CCF">
              <w:rPr>
                <w:rFonts w:ascii="Times New Roman" w:hAnsi="Times New Roman" w:cs="Times New Roman"/>
                <w:b/>
                <w:sz w:val="24"/>
                <w:szCs w:val="24"/>
              </w:rPr>
              <w:t>«Стили семейного воспитания»</w:t>
            </w:r>
          </w:p>
          <w:p w:rsidR="00E57324" w:rsidRPr="0043632D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информация по группам  «Советы психолога»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BB54AD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rPr>
          <w:trHeight w:hRule="exact" w:val="1225"/>
        </w:trPr>
        <w:tc>
          <w:tcPr>
            <w:tcW w:w="69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534" w:type="dxa"/>
          </w:tcPr>
          <w:p w:rsidR="00D93B36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по результатам проведения диагностического обследования.</w:t>
            </w:r>
            <w:r w:rsidR="00D9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  <w:p w:rsidR="00E57324" w:rsidRPr="00A90CCF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>родителей по запросам.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7324" w:rsidRPr="00F80573" w:rsidRDefault="00E57324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7324" w:rsidRDefault="00E57324" w:rsidP="009C7A92">
            <w:pPr>
              <w:spacing w:line="240" w:lineRule="auto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7324" w:rsidRPr="00F80573" w:rsidRDefault="00E57324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D93B3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93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E57324" w:rsidRPr="00BB54AD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E75E46">
              <w:rPr>
                <w:rFonts w:ascii="Times New Roman" w:hAnsi="Times New Roman" w:cs="Times New Roman"/>
                <w:sz w:val="24"/>
                <w:szCs w:val="24"/>
              </w:rPr>
              <w:t>«Мама бабушка и я рукодельная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  из бросового материала, можно работы вышивкой,  вязаные, аппликации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ткани, резьба по дереву )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98" w:type="dxa"/>
            <w:gridSpan w:val="2"/>
          </w:tcPr>
          <w:p w:rsidR="00E57324" w:rsidRPr="0077607C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дети - родители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31702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534" w:type="dxa"/>
          </w:tcPr>
          <w:p w:rsidR="00E57324" w:rsidRPr="006F2988" w:rsidRDefault="006F2988" w:rsidP="009C7A92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2988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Соревнования:</w:t>
            </w:r>
            <w:r w:rsidRPr="006F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988">
              <w:rPr>
                <w:rFonts w:ascii="Times New Roman" w:hAnsi="Times New Roman" w:cs="Times New Roman"/>
                <w:sz w:val="24"/>
                <w:szCs w:val="24"/>
              </w:rPr>
              <w:t>частие в муниципальных соревнованиях по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ыжам «Сахалинская лыжня – 2020»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Pr="0031702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534" w:type="dxa"/>
            <w:vAlign w:val="center"/>
          </w:tcPr>
          <w:p w:rsidR="00E57324" w:rsidRPr="004C2E68" w:rsidRDefault="008948D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воспитание детей раннего возраста», «Воспитательное значение песни»</w:t>
            </w:r>
          </w:p>
        </w:tc>
        <w:tc>
          <w:tcPr>
            <w:tcW w:w="1256" w:type="dxa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  <w:gridSpan w:val="2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69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534" w:type="dxa"/>
            <w:vAlign w:val="center"/>
          </w:tcPr>
          <w:p w:rsidR="00E57324" w:rsidRPr="00D30A96" w:rsidRDefault="00A307DD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папки передвижки: </w:t>
            </w:r>
            <w:r w:rsidRPr="00A307DD">
              <w:rPr>
                <w:rFonts w:ascii="Times New Roman" w:hAnsi="Times New Roman" w:cs="Times New Roman"/>
                <w:sz w:val="24"/>
                <w:szCs w:val="24"/>
              </w:rPr>
              <w:t>«Обогащение словаря дошкольников с недоразвитием речи»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98" w:type="dxa"/>
            <w:gridSpan w:val="2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21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rPr>
          <w:trHeight w:val="367"/>
        </w:trPr>
        <w:tc>
          <w:tcPr>
            <w:tcW w:w="9084" w:type="dxa"/>
            <w:gridSpan w:val="5"/>
          </w:tcPr>
          <w:p w:rsidR="00E57324" w:rsidRPr="00BB54AD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марта</w:t>
            </w:r>
          </w:p>
        </w:tc>
        <w:tc>
          <w:tcPr>
            <w:tcW w:w="2104" w:type="dxa"/>
          </w:tcPr>
          <w:p w:rsidR="00E57324" w:rsidRPr="000F058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57324" w:rsidRPr="000F058A" w:rsidTr="00E57324">
        <w:trPr>
          <w:trHeight w:val="698"/>
        </w:trPr>
        <w:tc>
          <w:tcPr>
            <w:tcW w:w="9084" w:type="dxa"/>
            <w:gridSpan w:val="5"/>
          </w:tcPr>
          <w:p w:rsidR="000C5916" w:rsidRDefault="000C5916" w:rsidP="009C7A92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8 марта </w:t>
            </w:r>
            <w:r w:rsidRPr="000C591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324" w:rsidRPr="001E3AD4" w:rsidRDefault="00E57324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D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 марта</w:t>
            </w:r>
            <w:r w:rsidRPr="001E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рождения </w:t>
            </w:r>
            <w:r w:rsidRPr="001E3A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Корнея Чуковского.</w:t>
            </w:r>
            <w:r w:rsidRPr="001E3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об авторе детских книг, чтение произведений писателя, выставка книг</w:t>
            </w:r>
          </w:p>
        </w:tc>
        <w:tc>
          <w:tcPr>
            <w:tcW w:w="2104" w:type="dxa"/>
          </w:tcPr>
          <w:p w:rsidR="00E57324" w:rsidRPr="001E3AD4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234D77" w:rsidRPr="002F0855" w:rsidRDefault="00234D77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Апрель</w:t>
      </w: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276"/>
        <w:gridCol w:w="2551"/>
        <w:gridCol w:w="2127"/>
      </w:tblGrid>
      <w:tr w:rsidR="00E57324" w:rsidTr="00E57324">
        <w:tc>
          <w:tcPr>
            <w:tcW w:w="704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276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7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E57324" w:rsidTr="00E57324">
        <w:tc>
          <w:tcPr>
            <w:tcW w:w="9067" w:type="dxa"/>
            <w:gridSpan w:val="4"/>
          </w:tcPr>
          <w:p w:rsidR="00E57324" w:rsidRPr="0000022C" w:rsidRDefault="00E57324" w:rsidP="009C7A9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2127" w:type="dxa"/>
          </w:tcPr>
          <w:p w:rsidR="00E57324" w:rsidRPr="00E57324" w:rsidRDefault="00E57324" w:rsidP="009C7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Pr="00D114B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536" w:type="dxa"/>
          </w:tcPr>
          <w:p w:rsidR="00E57324" w:rsidRPr="00D77881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Аттестация педагогических 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88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потребностях педагогов ДОУ в повышении квалификации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88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88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27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1F666F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6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E57324" w:rsidRPr="001F666F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E57324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субботники по уборке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7324" w:rsidRPr="00D77881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27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1F666F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6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27" w:type="dxa"/>
          </w:tcPr>
          <w:p w:rsidR="00E57324" w:rsidRPr="001F666F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E57324" w:rsidRPr="00D77881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санэпидемрежима</w:t>
            </w:r>
            <w:proofErr w:type="spellEnd"/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Контроль.</w:t>
            </w:r>
          </w:p>
        </w:tc>
        <w:tc>
          <w:tcPr>
            <w:tcW w:w="1276" w:type="dxa"/>
          </w:tcPr>
          <w:p w:rsidR="00E57324" w:rsidRPr="006E217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7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E57324" w:rsidRPr="00D77881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по пожарной безопасности</w:t>
            </w:r>
          </w:p>
        </w:tc>
        <w:tc>
          <w:tcPr>
            <w:tcW w:w="127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 завхоз</w:t>
            </w:r>
          </w:p>
        </w:tc>
        <w:tc>
          <w:tcPr>
            <w:tcW w:w="2127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57324" w:rsidRPr="00D77881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максимально допустимого количество ООД часов в неделю»</w:t>
            </w:r>
          </w:p>
        </w:tc>
        <w:tc>
          <w:tcPr>
            <w:tcW w:w="127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7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57324" w:rsidRPr="00D77881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производственное собрание</w:t>
            </w: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«Подготовка МБДОУ к работе в летний период»</w:t>
            </w:r>
            <w:r w:rsidRPr="00D77881">
              <w:rPr>
                <w:rFonts w:ascii="Times New Roman" w:hAnsi="Times New Roman" w:cs="Times New Roman"/>
                <w:sz w:val="24"/>
                <w:szCs w:val="24"/>
              </w:rPr>
              <w:t xml:space="preserve"> Отчетное собрание.</w:t>
            </w:r>
          </w:p>
        </w:tc>
        <w:tc>
          <w:tcPr>
            <w:tcW w:w="1276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7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57324" w:rsidRPr="00D77881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Консультация.</w:t>
            </w:r>
            <w:r w:rsidRPr="00D77881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травматизма.</w:t>
            </w:r>
          </w:p>
        </w:tc>
        <w:tc>
          <w:tcPr>
            <w:tcW w:w="1276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1F666F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7" w:type="dxa"/>
          </w:tcPr>
          <w:p w:rsidR="00E57324" w:rsidRPr="001F666F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536" w:type="dxa"/>
          </w:tcPr>
          <w:p w:rsidR="00E57324" w:rsidRPr="00D77881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упорядочиванию номенклатурных дел</w:t>
            </w:r>
          </w:p>
        </w:tc>
        <w:tc>
          <w:tcPr>
            <w:tcW w:w="127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Делопроизводитель</w:t>
            </w:r>
          </w:p>
        </w:tc>
        <w:tc>
          <w:tcPr>
            <w:tcW w:w="2127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536" w:type="dxa"/>
          </w:tcPr>
          <w:p w:rsidR="00E57324" w:rsidRPr="00D77881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игровых и спортивных площадок</w:t>
            </w:r>
          </w:p>
        </w:tc>
        <w:tc>
          <w:tcPr>
            <w:tcW w:w="127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2127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E57324">
        <w:tc>
          <w:tcPr>
            <w:tcW w:w="9067" w:type="dxa"/>
            <w:gridSpan w:val="4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Организационно – педагогическая работа </w:t>
            </w:r>
          </w:p>
        </w:tc>
        <w:tc>
          <w:tcPr>
            <w:tcW w:w="2127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57324" w:rsidTr="00E071BC">
        <w:trPr>
          <w:trHeight w:val="572"/>
        </w:trPr>
        <w:tc>
          <w:tcPr>
            <w:tcW w:w="704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6" w:type="dxa"/>
          </w:tcPr>
          <w:p w:rsidR="00E57324" w:rsidRPr="00D30A96" w:rsidRDefault="00E57324" w:rsidP="009C7A9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смеха»</w:t>
            </w:r>
          </w:p>
        </w:tc>
        <w:tc>
          <w:tcPr>
            <w:tcW w:w="1276" w:type="dxa"/>
          </w:tcPr>
          <w:p w:rsidR="00E57324" w:rsidRPr="00D30A9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551" w:type="dxa"/>
          </w:tcPr>
          <w:p w:rsidR="00E57324" w:rsidRPr="00D30A9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E57324" w:rsidRPr="00D30A9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E57324">
        <w:tc>
          <w:tcPr>
            <w:tcW w:w="704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E57324" w:rsidRPr="00480636" w:rsidRDefault="00CE7EE8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E8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«Соблюдение режима дня в ДОУ».</w:t>
            </w:r>
          </w:p>
        </w:tc>
        <w:tc>
          <w:tcPr>
            <w:tcW w:w="1276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FE0971">
        <w:trPr>
          <w:trHeight w:val="1275"/>
        </w:trPr>
        <w:tc>
          <w:tcPr>
            <w:tcW w:w="704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E57324" w:rsidRPr="00C154A3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97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«Огород на окне»</w:t>
            </w:r>
          </w:p>
        </w:tc>
        <w:tc>
          <w:tcPr>
            <w:tcW w:w="1276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 ДОУ</w:t>
            </w:r>
          </w:p>
        </w:tc>
        <w:tc>
          <w:tcPr>
            <w:tcW w:w="2127" w:type="dxa"/>
          </w:tcPr>
          <w:p w:rsidR="00E57324" w:rsidRPr="00C154A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Pr="00022D16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AD0A6E" w:rsidRPr="006F2988" w:rsidRDefault="00AD0A6E" w:rsidP="00F523A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29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«Неделя Здоровья»</w:t>
            </w:r>
            <w:r w:rsidRPr="006F2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игровые упражнения, подвижные игры, игры-забавы </w:t>
            </w:r>
            <w:r w:rsidRPr="006F29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(во всех группах)</w:t>
            </w:r>
          </w:p>
          <w:p w:rsidR="00AD0A6E" w:rsidRPr="003E5E29" w:rsidRDefault="00AD0A6E" w:rsidP="00F523A9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A6E" w:rsidRPr="00BB54AD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Pr="00BB54AD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физической культуре</w:t>
            </w:r>
          </w:p>
        </w:tc>
        <w:tc>
          <w:tcPr>
            <w:tcW w:w="2127" w:type="dxa"/>
          </w:tcPr>
          <w:p w:rsidR="00AD0A6E" w:rsidRPr="00C154A3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536" w:type="dxa"/>
          </w:tcPr>
          <w:p w:rsidR="00AD0A6E" w:rsidRPr="0073338F" w:rsidRDefault="00AD0A6E" w:rsidP="00F523A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Выставка дети-родители </w:t>
            </w:r>
            <w:r w:rsidRPr="00480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«Пасхальное яйцо»</w:t>
            </w:r>
          </w:p>
        </w:tc>
        <w:tc>
          <w:tcPr>
            <w:tcW w:w="1276" w:type="dxa"/>
          </w:tcPr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rPr>
          <w:trHeight w:val="678"/>
        </w:trPr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536" w:type="dxa"/>
          </w:tcPr>
          <w:p w:rsidR="00AD0A6E" w:rsidRPr="00C154A3" w:rsidRDefault="00AD0A6E" w:rsidP="00F523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b/>
                <w:sz w:val="24"/>
                <w:szCs w:val="24"/>
              </w:rPr>
              <w:t>Отчет педагогов по самообразованию согласно годовому плану</w:t>
            </w:r>
          </w:p>
        </w:tc>
        <w:tc>
          <w:tcPr>
            <w:tcW w:w="1276" w:type="dxa"/>
          </w:tcPr>
          <w:p w:rsidR="00AD0A6E" w:rsidRPr="00C154A3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Pr="00C154A3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536" w:type="dxa"/>
          </w:tcPr>
          <w:p w:rsidR="00AD0A6E" w:rsidRPr="00D30A96" w:rsidRDefault="00AD0A6E" w:rsidP="00F523A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8948D4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игры на прогулке»</w:t>
            </w:r>
          </w:p>
        </w:tc>
        <w:tc>
          <w:tcPr>
            <w:tcW w:w="1276" w:type="dxa"/>
          </w:tcPr>
          <w:p w:rsidR="00AD0A6E" w:rsidRPr="00BB54AD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Pr="00BB54AD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AD0A6E" w:rsidRPr="00C154A3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 </w:t>
            </w:r>
          </w:p>
        </w:tc>
        <w:tc>
          <w:tcPr>
            <w:tcW w:w="4536" w:type="dxa"/>
          </w:tcPr>
          <w:p w:rsidR="00AD0A6E" w:rsidRDefault="00AD0A6E" w:rsidP="00F523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как система. Эмоциональное благополучие семьи»</w:t>
            </w:r>
          </w:p>
          <w:p w:rsidR="00AD0A6E" w:rsidRPr="00255D0F" w:rsidRDefault="00AD0A6E" w:rsidP="00F523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итогам проведения диагностического обследования детей, предоставление рекомендаций.</w:t>
            </w:r>
          </w:p>
        </w:tc>
        <w:tc>
          <w:tcPr>
            <w:tcW w:w="1276" w:type="dxa"/>
          </w:tcPr>
          <w:p w:rsidR="00AD0A6E" w:rsidRPr="00BB54AD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Pr="00BB54AD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4536" w:type="dxa"/>
          </w:tcPr>
          <w:p w:rsidR="00AD0A6E" w:rsidRPr="00743DBD" w:rsidRDefault="00AD0A6E" w:rsidP="00F523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A307DD">
              <w:rPr>
                <w:rFonts w:ascii="Times New Roman" w:hAnsi="Times New Roman" w:cs="Times New Roman"/>
                <w:sz w:val="24"/>
                <w:szCs w:val="24"/>
              </w:rPr>
              <w:t>«Пересказ текста по опорным картинкам»</w:t>
            </w:r>
          </w:p>
        </w:tc>
        <w:tc>
          <w:tcPr>
            <w:tcW w:w="1276" w:type="dxa"/>
          </w:tcPr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rPr>
          <w:trHeight w:val="748"/>
        </w:trPr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4536" w:type="dxa"/>
          </w:tcPr>
          <w:p w:rsidR="00AD0A6E" w:rsidRPr="009E1F6C" w:rsidRDefault="00AD0A6E" w:rsidP="00F523A9">
            <w:pPr>
              <w:spacing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Смотр – конкурс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«Огород на окне»</w:t>
            </w:r>
          </w:p>
        </w:tc>
        <w:tc>
          <w:tcPr>
            <w:tcW w:w="1276" w:type="dxa"/>
          </w:tcPr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4536" w:type="dxa"/>
          </w:tcPr>
          <w:p w:rsidR="00AD0A6E" w:rsidRPr="006F2988" w:rsidRDefault="00AD0A6E" w:rsidP="00F523A9">
            <w:pPr>
              <w:spacing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F2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работа по проведению Дня Здоровья</w:t>
            </w:r>
          </w:p>
        </w:tc>
        <w:tc>
          <w:tcPr>
            <w:tcW w:w="1276" w:type="dxa"/>
          </w:tcPr>
          <w:p w:rsidR="00AD0A6E" w:rsidRPr="00BB54AD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Pr="00BB54AD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физической культуре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4536" w:type="dxa"/>
          </w:tcPr>
          <w:p w:rsidR="00AD0A6E" w:rsidRPr="006F2988" w:rsidRDefault="00AD0A6E" w:rsidP="00F523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Консультация: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«Музыка на занятиях по развитию речи»</w:t>
            </w:r>
          </w:p>
        </w:tc>
        <w:tc>
          <w:tcPr>
            <w:tcW w:w="1276" w:type="dxa"/>
          </w:tcPr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Default="00AD0A6E" w:rsidP="00F523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9067" w:type="dxa"/>
            <w:gridSpan w:val="4"/>
          </w:tcPr>
          <w:p w:rsidR="00AD0A6E" w:rsidRPr="0000022C" w:rsidRDefault="00AD0A6E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321F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0002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Pr="00DC0A8E" w:rsidRDefault="00AD0A6E" w:rsidP="009C7A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AD0A6E" w:rsidRPr="002D20FF" w:rsidRDefault="00AD0A6E" w:rsidP="009C7A92">
            <w:pPr>
              <w:pStyle w:val="af3"/>
              <w:jc w:val="both"/>
            </w:pPr>
            <w:r w:rsidRPr="008948D4">
              <w:rPr>
                <w:b/>
              </w:rPr>
              <w:t>Консультация:</w:t>
            </w:r>
            <w:r>
              <w:t xml:space="preserve"> «Тестируем слуховое внимание», «Музыкальные загадки для всей семьи», «Воспитываем артиста».</w:t>
            </w:r>
          </w:p>
        </w:tc>
        <w:tc>
          <w:tcPr>
            <w:tcW w:w="1276" w:type="dxa"/>
          </w:tcPr>
          <w:p w:rsidR="00AD0A6E" w:rsidRPr="00BB54AD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Pr="00BB54AD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AD0A6E">
        <w:trPr>
          <w:trHeight w:val="1068"/>
        </w:trPr>
        <w:tc>
          <w:tcPr>
            <w:tcW w:w="704" w:type="dxa"/>
          </w:tcPr>
          <w:p w:rsidR="00AD0A6E" w:rsidRPr="00DC0A8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D0A6E" w:rsidRPr="00AD0A6E" w:rsidRDefault="00AD0A6E" w:rsidP="00AD0A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7D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книги в речевом развитии ребенка»</w:t>
            </w:r>
          </w:p>
        </w:tc>
        <w:tc>
          <w:tcPr>
            <w:tcW w:w="1276" w:type="dxa"/>
          </w:tcPr>
          <w:p w:rsidR="00AD0A6E" w:rsidRPr="00BB54AD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Pr="00F80573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AD0A6E" w:rsidRPr="00F80573" w:rsidRDefault="00AD0A6E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0A6E" w:rsidRPr="00F80573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D0A6E" w:rsidRPr="00BB54AD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rPr>
          <w:trHeight w:hRule="exact" w:val="1259"/>
        </w:trPr>
        <w:tc>
          <w:tcPr>
            <w:tcW w:w="704" w:type="dxa"/>
          </w:tcPr>
          <w:p w:rsidR="00AD0A6E" w:rsidRPr="000151BC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</w:t>
            </w:r>
            <w:r w:rsidRPr="00015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D0A6E" w:rsidRPr="00A90CCF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обязанности для детей, без напоминания и с удовольствием» </w:t>
            </w:r>
          </w:p>
          <w:p w:rsidR="00AD0A6E" w:rsidRPr="0043632D" w:rsidRDefault="00AD0A6E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A6E" w:rsidRPr="00BB54AD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Pr="002F0855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Pr="000151BC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  <w:r w:rsidRPr="00015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D0A6E" w:rsidRPr="006F2988" w:rsidRDefault="00AD0A6E" w:rsidP="00E96D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Практикум:</w:t>
            </w:r>
            <w:r w:rsidRPr="006F2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«Полезная гимнастика для профилактики плоскостопия»</w:t>
            </w:r>
          </w:p>
        </w:tc>
        <w:tc>
          <w:tcPr>
            <w:tcW w:w="1276" w:type="dxa"/>
          </w:tcPr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Pr="000151BC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  <w:r w:rsidRPr="00015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D0A6E" w:rsidRPr="0073338F" w:rsidRDefault="00AD0A6E" w:rsidP="00E96D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Выставка дети-родители </w:t>
            </w:r>
            <w:r w:rsidRPr="00480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«Пасхальное яйцо»</w:t>
            </w:r>
          </w:p>
        </w:tc>
        <w:tc>
          <w:tcPr>
            <w:tcW w:w="1276" w:type="dxa"/>
          </w:tcPr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4536" w:type="dxa"/>
          </w:tcPr>
          <w:p w:rsidR="00AD0A6E" w:rsidRDefault="00AD0A6E" w:rsidP="00E96D0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Выставка рисунков: </w:t>
            </w:r>
            <w:r w:rsidRPr="006E0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братьев и сестер»</w:t>
            </w:r>
          </w:p>
        </w:tc>
        <w:tc>
          <w:tcPr>
            <w:tcW w:w="1276" w:type="dxa"/>
          </w:tcPr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c>
          <w:tcPr>
            <w:tcW w:w="704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536" w:type="dxa"/>
          </w:tcPr>
          <w:p w:rsidR="00AD0A6E" w:rsidRPr="000C5916" w:rsidRDefault="00AD0A6E" w:rsidP="00E96D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«Роль игры в жизни ребенка с ОВЗ»</w:t>
            </w:r>
          </w:p>
        </w:tc>
        <w:tc>
          <w:tcPr>
            <w:tcW w:w="1276" w:type="dxa"/>
          </w:tcPr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D0A6E" w:rsidRDefault="00AD0A6E" w:rsidP="00E96D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127" w:type="dxa"/>
          </w:tcPr>
          <w:p w:rsidR="00AD0A6E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A6E" w:rsidTr="00E57324">
        <w:trPr>
          <w:trHeight w:val="130"/>
        </w:trPr>
        <w:tc>
          <w:tcPr>
            <w:tcW w:w="9067" w:type="dxa"/>
            <w:gridSpan w:val="4"/>
          </w:tcPr>
          <w:p w:rsidR="00AD0A6E" w:rsidRPr="000F058A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Памятные даты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апреля</w:t>
            </w:r>
            <w:r w:rsidRPr="000F05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D0A6E" w:rsidRPr="000F058A" w:rsidRDefault="00AD0A6E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D0A6E" w:rsidRPr="000F058A" w:rsidTr="00E57324">
        <w:trPr>
          <w:trHeight w:val="780"/>
        </w:trPr>
        <w:tc>
          <w:tcPr>
            <w:tcW w:w="9067" w:type="dxa"/>
            <w:gridSpan w:val="4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апреля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127" w:type="dxa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D0A6E" w:rsidRPr="000F058A" w:rsidTr="00E57324">
        <w:trPr>
          <w:trHeight w:val="771"/>
        </w:trPr>
        <w:tc>
          <w:tcPr>
            <w:tcW w:w="9067" w:type="dxa"/>
            <w:gridSpan w:val="4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 апреля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 xml:space="preserve"> - День братьев и сестер </w:t>
            </w:r>
          </w:p>
        </w:tc>
        <w:tc>
          <w:tcPr>
            <w:tcW w:w="2127" w:type="dxa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D0A6E" w:rsidRPr="000F058A" w:rsidTr="00E57324">
        <w:trPr>
          <w:trHeight w:val="774"/>
        </w:trPr>
        <w:tc>
          <w:tcPr>
            <w:tcW w:w="9067" w:type="dxa"/>
            <w:gridSpan w:val="4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апреля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 xml:space="preserve"> -  Международный день памятников и исторических мест</w:t>
            </w:r>
          </w:p>
        </w:tc>
        <w:tc>
          <w:tcPr>
            <w:tcW w:w="2127" w:type="dxa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D0A6E" w:rsidRPr="000F058A" w:rsidTr="00E57324">
        <w:trPr>
          <w:trHeight w:val="774"/>
        </w:trPr>
        <w:tc>
          <w:tcPr>
            <w:tcW w:w="9067" w:type="dxa"/>
            <w:gridSpan w:val="4"/>
          </w:tcPr>
          <w:p w:rsidR="00AD0A6E" w:rsidRDefault="00AD0A6E"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19 </w:t>
            </w:r>
            <w:r w:rsidRPr="001103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апреля </w:t>
            </w:r>
            <w:r w:rsidRPr="001103E2">
              <w:rPr>
                <w:rFonts w:ascii="Times New Roman" w:hAnsi="Times New Roman" w:cs="Times New Roman"/>
                <w:sz w:val="24"/>
                <w:szCs w:val="24"/>
              </w:rPr>
              <w:t>- Пасха</w:t>
            </w:r>
          </w:p>
        </w:tc>
        <w:tc>
          <w:tcPr>
            <w:tcW w:w="2127" w:type="dxa"/>
          </w:tcPr>
          <w:p w:rsidR="00AD0A6E" w:rsidRDefault="00AD0A6E"/>
        </w:tc>
      </w:tr>
      <w:tr w:rsidR="00AD0A6E" w:rsidRPr="000F058A" w:rsidTr="00E57324">
        <w:trPr>
          <w:trHeight w:val="779"/>
        </w:trPr>
        <w:tc>
          <w:tcPr>
            <w:tcW w:w="9067" w:type="dxa"/>
            <w:gridSpan w:val="4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 апреля</w:t>
            </w:r>
            <w:r w:rsidRPr="00841F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Земли</w:t>
            </w:r>
          </w:p>
        </w:tc>
        <w:tc>
          <w:tcPr>
            <w:tcW w:w="2127" w:type="dxa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D0A6E" w:rsidRPr="000F058A" w:rsidTr="002977EB">
        <w:trPr>
          <w:trHeight w:val="382"/>
        </w:trPr>
        <w:tc>
          <w:tcPr>
            <w:tcW w:w="9067" w:type="dxa"/>
            <w:gridSpan w:val="4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апреля</w:t>
            </w:r>
            <w:r w:rsidRPr="00841F76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всемирный день книг и авторского права</w:t>
            </w:r>
          </w:p>
        </w:tc>
        <w:tc>
          <w:tcPr>
            <w:tcW w:w="2127" w:type="dxa"/>
          </w:tcPr>
          <w:p w:rsidR="00AD0A6E" w:rsidRPr="00841F76" w:rsidRDefault="00AD0A6E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93B36" w:rsidRDefault="00D93B36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93B36" w:rsidRDefault="00D93B36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93B36" w:rsidRDefault="00D93B36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93B36" w:rsidRDefault="00D93B36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93B36" w:rsidRDefault="00D93B36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D0A6E" w:rsidRDefault="00AD0A6E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234D77" w:rsidRPr="002F0855" w:rsidRDefault="00234D77" w:rsidP="009C7A92">
      <w:pPr>
        <w:pStyle w:val="1"/>
        <w:spacing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Май</w:t>
      </w:r>
    </w:p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2268"/>
        <w:gridCol w:w="1843"/>
      </w:tblGrid>
      <w:tr w:rsidR="00E57324" w:rsidTr="00B075B9">
        <w:tc>
          <w:tcPr>
            <w:tcW w:w="709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276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68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43" w:type="dxa"/>
          </w:tcPr>
          <w:p w:rsidR="00E57324" w:rsidRPr="00C968BC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E57324" w:rsidTr="00B075B9">
        <w:tc>
          <w:tcPr>
            <w:tcW w:w="9356" w:type="dxa"/>
            <w:gridSpan w:val="4"/>
          </w:tcPr>
          <w:p w:rsidR="00E57324" w:rsidRPr="00C968BC" w:rsidRDefault="00E57324" w:rsidP="009C7A92">
            <w:pPr>
              <w:pStyle w:val="a4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I.</w:t>
            </w:r>
            <w:r w:rsidRPr="00C968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Административно – оперативная работа</w:t>
            </w:r>
          </w:p>
        </w:tc>
        <w:tc>
          <w:tcPr>
            <w:tcW w:w="1843" w:type="dxa"/>
          </w:tcPr>
          <w:p w:rsidR="00E57324" w:rsidRDefault="00E57324" w:rsidP="009C7A92">
            <w:pPr>
              <w:pStyle w:val="a4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57324" w:rsidTr="00B075B9">
        <w:tc>
          <w:tcPr>
            <w:tcW w:w="709" w:type="dxa"/>
          </w:tcPr>
          <w:p w:rsidR="00E57324" w:rsidRPr="00D114B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5103" w:type="dxa"/>
          </w:tcPr>
          <w:p w:rsidR="00E57324" w:rsidRPr="00363DC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к проведению летней оздоровительной  работы и охране жизни и здоровья детей</w:t>
            </w:r>
          </w:p>
        </w:tc>
        <w:tc>
          <w:tcPr>
            <w:tcW w:w="127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7324" w:rsidRPr="003014D0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D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57324" w:rsidRPr="003014D0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D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E57324" w:rsidRPr="003014D0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B075B9">
        <w:tc>
          <w:tcPr>
            <w:tcW w:w="709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E57324" w:rsidRPr="00363DC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годовых отчетов</w:t>
            </w:r>
          </w:p>
        </w:tc>
        <w:tc>
          <w:tcPr>
            <w:tcW w:w="127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7324" w:rsidRPr="003014D0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D0">
              <w:rPr>
                <w:rFonts w:ascii="Times New Roman" w:hAnsi="Times New Roman" w:cs="Times New Roman"/>
                <w:sz w:val="24"/>
                <w:szCs w:val="24"/>
              </w:rPr>
              <w:t>Заведующая завхоз</w:t>
            </w:r>
          </w:p>
        </w:tc>
        <w:tc>
          <w:tcPr>
            <w:tcW w:w="1843" w:type="dxa"/>
          </w:tcPr>
          <w:p w:rsidR="00E57324" w:rsidRPr="003014D0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B075B9">
        <w:tc>
          <w:tcPr>
            <w:tcW w:w="709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E57324" w:rsidRPr="00363DC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выпуска детей в школу, выпускной бал</w:t>
            </w:r>
          </w:p>
        </w:tc>
        <w:tc>
          <w:tcPr>
            <w:tcW w:w="1276" w:type="dxa"/>
          </w:tcPr>
          <w:p w:rsidR="00E57324" w:rsidRPr="006E217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 w:rsidRPr="006E217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B075B9">
        <w:tc>
          <w:tcPr>
            <w:tcW w:w="709" w:type="dxa"/>
          </w:tcPr>
          <w:p w:rsidR="00E57324" w:rsidRPr="00F80573" w:rsidRDefault="00E57324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:rsidR="00E57324" w:rsidRPr="00363DC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учебной нагрузки по сравнению с максимально допустимой нагрузкой</w:t>
            </w:r>
          </w:p>
        </w:tc>
        <w:tc>
          <w:tcPr>
            <w:tcW w:w="1276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B075B9">
        <w:tc>
          <w:tcPr>
            <w:tcW w:w="709" w:type="dxa"/>
          </w:tcPr>
          <w:p w:rsidR="00E57324" w:rsidRPr="00F80573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57324" w:rsidRPr="00363DC6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публичного отчёта заведующего</w:t>
            </w:r>
          </w:p>
        </w:tc>
        <w:tc>
          <w:tcPr>
            <w:tcW w:w="127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B075B9">
        <w:tc>
          <w:tcPr>
            <w:tcW w:w="709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57324" w:rsidRPr="00C82C6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sz w:val="24"/>
                <w:szCs w:val="24"/>
              </w:rPr>
              <w:t>ГО и её задачи. Инструктаж по охране жизни и здоровья детей в летний период, по ГО и ЧС</w:t>
            </w:r>
          </w:p>
        </w:tc>
        <w:tc>
          <w:tcPr>
            <w:tcW w:w="1276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B075B9">
        <w:tc>
          <w:tcPr>
            <w:tcW w:w="709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  <w:r w:rsidRPr="00022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57324" w:rsidRPr="00C82C6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b/>
                <w:sz w:val="24"/>
                <w:szCs w:val="24"/>
              </w:rPr>
              <w:t>Общее родительское собрание</w:t>
            </w:r>
            <w:r w:rsidRPr="00C82C6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на дорогах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2C6E">
              <w:rPr>
                <w:rFonts w:ascii="Times New Roman" w:hAnsi="Times New Roman" w:cs="Times New Roman"/>
                <w:sz w:val="24"/>
                <w:szCs w:val="24"/>
              </w:rPr>
              <w:t xml:space="preserve"> дома»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летнего периода. С</w:t>
            </w:r>
            <w:r w:rsidRPr="00C82C6E">
              <w:rPr>
                <w:rFonts w:ascii="Times New Roman" w:hAnsi="Times New Roman" w:cs="Times New Roman"/>
                <w:sz w:val="24"/>
                <w:szCs w:val="24"/>
              </w:rPr>
              <w:t xml:space="preserve">  отчетным концертом  музыкальной группы «Солнышко»</w:t>
            </w:r>
          </w:p>
        </w:tc>
        <w:tc>
          <w:tcPr>
            <w:tcW w:w="1276" w:type="dxa"/>
          </w:tcPr>
          <w:p w:rsidR="00E57324" w:rsidRPr="009D50BA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7324" w:rsidRPr="00C82C6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старший воспитатель</w:t>
            </w:r>
          </w:p>
          <w:p w:rsidR="00E57324" w:rsidRPr="00C82C6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E57324" w:rsidRPr="00C82C6E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B075B9">
        <w:tc>
          <w:tcPr>
            <w:tcW w:w="709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5103" w:type="dxa"/>
          </w:tcPr>
          <w:p w:rsidR="00E57324" w:rsidRPr="00C82C6E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персонала к оказанию первой помощи при внезап</w:t>
            </w:r>
            <w:r w:rsidRPr="00C8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заболевании ребенка или несчастном случае.</w:t>
            </w:r>
          </w:p>
        </w:tc>
        <w:tc>
          <w:tcPr>
            <w:tcW w:w="1276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324" w:rsidTr="00B075B9">
        <w:tc>
          <w:tcPr>
            <w:tcW w:w="9356" w:type="dxa"/>
            <w:gridSpan w:val="4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Организационно – педагогическая работа</w:t>
            </w:r>
          </w:p>
        </w:tc>
        <w:tc>
          <w:tcPr>
            <w:tcW w:w="1843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57324" w:rsidTr="00B075B9">
        <w:trPr>
          <w:trHeight w:val="1932"/>
        </w:trPr>
        <w:tc>
          <w:tcPr>
            <w:tcW w:w="709" w:type="dxa"/>
          </w:tcPr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  <w:p w:rsidR="00E57324" w:rsidRPr="00022D16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7324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п</w:t>
            </w:r>
            <w:r w:rsidRPr="0014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едсовет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0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7324" w:rsidRPr="0010616A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16A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10616A"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воспитательно-образовательной и методической работе за учебный год. Анализ отчетов о результатах воспитательно-образовательной и методической работы воспитателей и специалистов.</w:t>
            </w:r>
          </w:p>
          <w:p w:rsidR="00E57324" w:rsidRPr="00147A25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6A">
              <w:rPr>
                <w:rFonts w:ascii="Times New Roman" w:hAnsi="Times New Roman" w:cs="Times New Roman"/>
                <w:sz w:val="24"/>
                <w:szCs w:val="24"/>
              </w:rPr>
              <w:t>Анализ выполнения образовательной программы. Анализ выполнения задач годового плана.</w:t>
            </w:r>
          </w:p>
        </w:tc>
        <w:tc>
          <w:tcPr>
            <w:tcW w:w="1276" w:type="dxa"/>
          </w:tcPr>
          <w:p w:rsidR="00E57324" w:rsidRPr="00D9656B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E57324" w:rsidRPr="00D9656B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7324" w:rsidRPr="00D9656B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E57324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4" w:rsidTr="00B075B9">
        <w:trPr>
          <w:trHeight w:val="750"/>
        </w:trPr>
        <w:tc>
          <w:tcPr>
            <w:tcW w:w="709" w:type="dxa"/>
          </w:tcPr>
          <w:p w:rsidR="00E57324" w:rsidRPr="009148F9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E57324" w:rsidRPr="009148F9" w:rsidRDefault="00E57324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педагогической диагностики по ДОУ.</w:t>
            </w:r>
          </w:p>
        </w:tc>
        <w:tc>
          <w:tcPr>
            <w:tcW w:w="1276" w:type="dxa"/>
          </w:tcPr>
          <w:p w:rsidR="00E57324" w:rsidRPr="009148F9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57324" w:rsidRPr="009148F9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57324" w:rsidRPr="009148F9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F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E57324" w:rsidRPr="009148F9" w:rsidRDefault="00E57324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rPr>
          <w:trHeight w:val="750"/>
        </w:trPr>
        <w:tc>
          <w:tcPr>
            <w:tcW w:w="709" w:type="dxa"/>
          </w:tcPr>
          <w:p w:rsidR="00FE0971" w:rsidRPr="00022D16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FE0971" w:rsidRPr="00A90CCF" w:rsidRDefault="00FE0971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педагогическом совете. </w:t>
            </w:r>
          </w:p>
          <w:p w:rsidR="00FE0971" w:rsidRPr="00A90CCF" w:rsidRDefault="00FE0971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готовности выпускников ДОУ </w:t>
            </w:r>
            <w:r w:rsidRPr="00A90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школе. Прогноз адаптации»</w:t>
            </w:r>
          </w:p>
          <w:p w:rsidR="00FE0971" w:rsidRPr="00147A25" w:rsidRDefault="00FE097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FE0971" w:rsidRPr="0073338F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8F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843" w:type="dxa"/>
          </w:tcPr>
          <w:p w:rsidR="00FE0971" w:rsidRPr="009148F9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rPr>
          <w:trHeight w:val="898"/>
        </w:trPr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03" w:type="dxa"/>
          </w:tcPr>
          <w:p w:rsidR="00FE0971" w:rsidRPr="0043632D" w:rsidRDefault="00FE0971" w:rsidP="009C7A92">
            <w:pPr>
              <w:pStyle w:val="acxsplast"/>
              <w:contextualSpacing/>
              <w:jc w:val="both"/>
              <w:rPr>
                <w:b/>
              </w:rPr>
            </w:pPr>
            <w:r w:rsidRPr="0043632D">
              <w:rPr>
                <w:b/>
              </w:rPr>
              <w:t xml:space="preserve">Экскурсия для детей совместно с родителями к памятнику </w:t>
            </w:r>
            <w:r w:rsidRPr="0043632D">
              <w:t>возложение цветов, беседы с детьми. Чтения детьми стихов о войне.</w:t>
            </w:r>
          </w:p>
        </w:tc>
        <w:tc>
          <w:tcPr>
            <w:tcW w:w="1276" w:type="dxa"/>
          </w:tcPr>
          <w:p w:rsidR="00FE0971" w:rsidRPr="0043632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Pr="0043632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FE0971" w:rsidRPr="0073338F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rPr>
          <w:trHeight w:val="1312"/>
        </w:trPr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:rsidR="00FE0971" w:rsidRPr="00147A25" w:rsidRDefault="00FE0971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праздника, посвященного Дню Победы</w:t>
            </w:r>
            <w:r w:rsidRPr="00147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приглашением ветеранов ВОВ. Праздничный концерт. Чаепитие, подарки.</w:t>
            </w:r>
          </w:p>
          <w:p w:rsidR="00FE0971" w:rsidRPr="00147A25" w:rsidRDefault="00FE097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843" w:type="dxa"/>
          </w:tcPr>
          <w:p w:rsidR="00FE0971" w:rsidRPr="0043632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:rsidR="00FE0971" w:rsidRPr="00FE0971" w:rsidRDefault="00FE097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71">
              <w:rPr>
                <w:rFonts w:ascii="Times New Roman" w:hAnsi="Times New Roman" w:cs="Times New Roman"/>
                <w:sz w:val="24"/>
                <w:szCs w:val="24"/>
              </w:rPr>
              <w:t>Итоги оперативного контроля (справка)</w:t>
            </w:r>
          </w:p>
        </w:tc>
        <w:tc>
          <w:tcPr>
            <w:tcW w:w="1276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rPr>
          <w:trHeight w:val="1125"/>
        </w:trPr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5103" w:type="dxa"/>
          </w:tcPr>
          <w:p w:rsidR="00FE0971" w:rsidRPr="00C154A3" w:rsidRDefault="00FE097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7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C44771">
              <w:rPr>
                <w:rFonts w:ascii="Times New Roman" w:hAnsi="Times New Roman" w:cs="Times New Roman"/>
                <w:sz w:val="24"/>
                <w:szCs w:val="24"/>
              </w:rPr>
              <w:t>. Особенности режима дня и деятельности детей в летний период года. Рекомендации для воспитателей по организации детского досуга летом.</w:t>
            </w:r>
          </w:p>
        </w:tc>
        <w:tc>
          <w:tcPr>
            <w:tcW w:w="1276" w:type="dxa"/>
          </w:tcPr>
          <w:p w:rsidR="00FE0971" w:rsidRPr="00C154A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Pr="00C154A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5103" w:type="dxa"/>
          </w:tcPr>
          <w:p w:rsidR="00FE0971" w:rsidRPr="00C154A3" w:rsidRDefault="00FE0971" w:rsidP="009C7A92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 – конкурс </w:t>
            </w: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по оформлению участков к летнему периоду</w:t>
            </w:r>
          </w:p>
        </w:tc>
        <w:tc>
          <w:tcPr>
            <w:tcW w:w="1276" w:type="dxa"/>
          </w:tcPr>
          <w:p w:rsidR="00FE0971" w:rsidRPr="00C154A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Pr="00C154A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E0971" w:rsidRPr="00C154A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A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FE0971" w:rsidRPr="00C154A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FE0971" w:rsidRPr="00147A25" w:rsidRDefault="00FE097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25">
              <w:rPr>
                <w:rStyle w:val="st"/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147A2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147A2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147A2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в моей семье»</w:t>
            </w:r>
          </w:p>
        </w:tc>
        <w:tc>
          <w:tcPr>
            <w:tcW w:w="1276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971" w:rsidRPr="00C154A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5103" w:type="dxa"/>
          </w:tcPr>
          <w:p w:rsidR="00FE0971" w:rsidRPr="00147A25" w:rsidRDefault="00FE0971" w:rsidP="009C7A92">
            <w:pPr>
              <w:spacing w:line="240" w:lineRule="auto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147A25">
              <w:rPr>
                <w:rStyle w:val="st"/>
                <w:rFonts w:ascii="Times New Roman" w:hAnsi="Times New Roman" w:cs="Times New Roman"/>
                <w:b/>
                <w:sz w:val="24"/>
                <w:szCs w:val="24"/>
              </w:rPr>
              <w:t>Оформление информационных стендов</w:t>
            </w:r>
            <w:r w:rsidRPr="00147A2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7A2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147A2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rPr>
          <w:trHeight w:val="1720"/>
        </w:trPr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5103" w:type="dxa"/>
          </w:tcPr>
          <w:p w:rsidR="00FE0971" w:rsidRPr="00147A25" w:rsidRDefault="00FE0971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1276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воспитатель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rPr>
          <w:trHeight w:val="1190"/>
        </w:trPr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5103" w:type="dxa"/>
          </w:tcPr>
          <w:p w:rsidR="00FE0971" w:rsidRPr="00D30A96" w:rsidRDefault="00FE0971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работы с пед. коллективом на год</w:t>
            </w:r>
          </w:p>
          <w:p w:rsidR="00FE0971" w:rsidRPr="00147A25" w:rsidRDefault="00FE0971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2.13.</w:t>
            </w:r>
          </w:p>
        </w:tc>
        <w:tc>
          <w:tcPr>
            <w:tcW w:w="5103" w:type="dxa"/>
          </w:tcPr>
          <w:p w:rsidR="0054420D" w:rsidRPr="0054420D" w:rsidRDefault="0054420D" w:rsidP="009C7A92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4420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Консультация:</w:t>
            </w:r>
            <w:r w:rsidRPr="005442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«Организация </w:t>
            </w:r>
            <w:r w:rsidRPr="0054420D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физкультурно</w:t>
            </w:r>
            <w:r w:rsidRPr="0054420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54420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оздоровительной работы в летний период»</w:t>
            </w:r>
          </w:p>
          <w:p w:rsidR="00FE0971" w:rsidRPr="00F2507D" w:rsidRDefault="00FE0971" w:rsidP="009C7A92">
            <w:pPr>
              <w:tabs>
                <w:tab w:val="center" w:pos="2443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5103" w:type="dxa"/>
          </w:tcPr>
          <w:p w:rsidR="0054420D" w:rsidRPr="0054420D" w:rsidRDefault="0054420D" w:rsidP="009C7A9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Консультация:</w:t>
            </w:r>
            <w:r w:rsidRPr="00544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«Оздоровительный бег» (методика его применения)</w:t>
            </w:r>
          </w:p>
          <w:p w:rsidR="00FE0971" w:rsidRPr="003E5E29" w:rsidRDefault="00FE097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5103" w:type="dxa"/>
          </w:tcPr>
          <w:p w:rsidR="00FE0971" w:rsidRPr="000C5916" w:rsidRDefault="000C5916" w:rsidP="009C7A92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C591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«Система Монтессори – как метод работы с детьми с ОВЗ»</w:t>
            </w:r>
          </w:p>
        </w:tc>
        <w:tc>
          <w:tcPr>
            <w:tcW w:w="1276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01" w:rsidTr="00B075B9">
        <w:tc>
          <w:tcPr>
            <w:tcW w:w="709" w:type="dxa"/>
          </w:tcPr>
          <w:p w:rsidR="00BA2401" w:rsidRDefault="00BA240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2.16.</w:t>
            </w:r>
          </w:p>
        </w:tc>
        <w:tc>
          <w:tcPr>
            <w:tcW w:w="5103" w:type="dxa"/>
          </w:tcPr>
          <w:p w:rsidR="00BA2401" w:rsidRPr="000C5916" w:rsidRDefault="00BA2401" w:rsidP="009C7A92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07D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«Музыкальное сопровождение на прогулке в летний оздоровительный период»</w:t>
            </w:r>
          </w:p>
        </w:tc>
        <w:tc>
          <w:tcPr>
            <w:tcW w:w="1276" w:type="dxa"/>
          </w:tcPr>
          <w:p w:rsidR="00BA2401" w:rsidRDefault="00BA240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A2401" w:rsidRDefault="00BA240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BA2401" w:rsidRDefault="00BA240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DD" w:rsidTr="00B075B9">
        <w:tc>
          <w:tcPr>
            <w:tcW w:w="709" w:type="dxa"/>
          </w:tcPr>
          <w:p w:rsidR="00A307DD" w:rsidRDefault="00A307DD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2.17.</w:t>
            </w:r>
          </w:p>
        </w:tc>
        <w:tc>
          <w:tcPr>
            <w:tcW w:w="5103" w:type="dxa"/>
          </w:tcPr>
          <w:p w:rsidR="00A307DD" w:rsidRDefault="00C37BBF" w:rsidP="009C7A92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7BB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Сообщение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«Значение устного народного творчества в коррекции речевых нарушений у детей дошкольного возраста»</w:t>
            </w:r>
          </w:p>
        </w:tc>
        <w:tc>
          <w:tcPr>
            <w:tcW w:w="1276" w:type="dxa"/>
          </w:tcPr>
          <w:p w:rsidR="00A307DD" w:rsidRDefault="00A307DD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A307DD" w:rsidRDefault="00A307DD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43" w:type="dxa"/>
          </w:tcPr>
          <w:p w:rsidR="00A307DD" w:rsidRDefault="00A307DD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02" w:rsidTr="00B075B9">
        <w:tc>
          <w:tcPr>
            <w:tcW w:w="709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2.18.</w:t>
            </w:r>
          </w:p>
        </w:tc>
        <w:tc>
          <w:tcPr>
            <w:tcW w:w="5103" w:type="dxa"/>
          </w:tcPr>
          <w:p w:rsidR="003A2102" w:rsidRPr="00C839E6" w:rsidRDefault="003A2102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педагогов по самообразованию согласно годовому плану</w:t>
            </w:r>
          </w:p>
        </w:tc>
        <w:tc>
          <w:tcPr>
            <w:tcW w:w="1276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A2102" w:rsidRPr="00BB54AD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3A2102" w:rsidRDefault="003A2102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c>
          <w:tcPr>
            <w:tcW w:w="9356" w:type="dxa"/>
            <w:gridSpan w:val="4"/>
          </w:tcPr>
          <w:p w:rsidR="00FE0971" w:rsidRPr="00147A25" w:rsidRDefault="00FE0971" w:rsidP="009C7A9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7A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1843" w:type="dxa"/>
          </w:tcPr>
          <w:p w:rsidR="00FE0971" w:rsidRPr="00007780" w:rsidRDefault="00FE0971" w:rsidP="009C7A9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0971" w:rsidTr="00B075B9">
        <w:tc>
          <w:tcPr>
            <w:tcW w:w="709" w:type="dxa"/>
          </w:tcPr>
          <w:p w:rsidR="00FE0971" w:rsidRPr="00C839E6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FE0971" w:rsidRPr="003A7B05" w:rsidRDefault="00FE0971" w:rsidP="009C7A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родительского комитета.</w:t>
            </w:r>
          </w:p>
          <w:p w:rsidR="00FE0971" w:rsidRPr="003A7B05" w:rsidRDefault="00FE0971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B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летней оздоровительной работы в ДОУ. Благоустройство участка группы.</w:t>
            </w:r>
          </w:p>
          <w:p w:rsidR="00FE0971" w:rsidRPr="003A7B05" w:rsidRDefault="00FE0971" w:rsidP="009C7A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 xml:space="preserve"> «Дарим детям радость» (изготовление поделок на участке детского сада руками родителей)</w:t>
            </w:r>
          </w:p>
        </w:tc>
        <w:tc>
          <w:tcPr>
            <w:tcW w:w="1276" w:type="dxa"/>
          </w:tcPr>
          <w:p w:rsidR="00FE0971" w:rsidRPr="003A7B05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Pr="003A7B05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</w:tcPr>
          <w:p w:rsidR="00FE0971" w:rsidRPr="003A7B05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rPr>
          <w:trHeight w:val="1018"/>
        </w:trPr>
        <w:tc>
          <w:tcPr>
            <w:tcW w:w="709" w:type="dxa"/>
          </w:tcPr>
          <w:p w:rsidR="00FE0971" w:rsidRPr="009148F9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E0971" w:rsidRPr="003A7B05" w:rsidRDefault="00FE0971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для стенда</w:t>
            </w:r>
            <w:r w:rsidRPr="00A90CCF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подготовить ребенка к поступлению в детский сад?»</w:t>
            </w:r>
          </w:p>
          <w:p w:rsidR="00FE0971" w:rsidRPr="003A7B05" w:rsidRDefault="00FE0971" w:rsidP="009C7A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rPr>
          <w:trHeight w:hRule="exact" w:val="1036"/>
        </w:trPr>
        <w:tc>
          <w:tcPr>
            <w:tcW w:w="709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</w:tcPr>
          <w:p w:rsidR="00FE0971" w:rsidRPr="003A7B05" w:rsidRDefault="00FE0971" w:rsidP="009C7A92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CC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 по группам</w:t>
            </w:r>
            <w:r w:rsidRPr="00422F18">
              <w:rPr>
                <w:rFonts w:ascii="Times New Roman" w:hAnsi="Times New Roman" w:cs="Times New Roman"/>
                <w:sz w:val="24"/>
                <w:szCs w:val="24"/>
              </w:rPr>
              <w:t xml:space="preserve">  «Советы психолога»</w:t>
            </w:r>
          </w:p>
        </w:tc>
        <w:tc>
          <w:tcPr>
            <w:tcW w:w="1276" w:type="dxa"/>
          </w:tcPr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Pr="00F8057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FE0971" w:rsidRPr="00F80573" w:rsidRDefault="00FE0971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E0971" w:rsidRPr="00F8057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E0971" w:rsidRPr="00F8057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E0971" w:rsidRPr="00F80573" w:rsidRDefault="00FE0971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E0971" w:rsidRPr="00F8057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E0971" w:rsidRDefault="00FE0971" w:rsidP="009C7A92">
            <w:pPr>
              <w:spacing w:line="240" w:lineRule="auto"/>
              <w:jc w:val="center"/>
            </w:pPr>
            <w:r w:rsidRPr="00F80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FE0971" w:rsidRPr="00F8057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E0971" w:rsidRPr="00F80573" w:rsidRDefault="00FE0971" w:rsidP="009C7A92">
            <w:pPr>
              <w:spacing w:line="240" w:lineRule="auto"/>
              <w:ind w:left="708" w:hanging="7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E0971" w:rsidRPr="00F8057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E0971" w:rsidRPr="00BB54AD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71" w:rsidTr="00B075B9">
        <w:trPr>
          <w:trHeight w:hRule="exact" w:val="1779"/>
        </w:trPr>
        <w:tc>
          <w:tcPr>
            <w:tcW w:w="709" w:type="dxa"/>
          </w:tcPr>
          <w:p w:rsidR="00FE0971" w:rsidRPr="00C90BE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5103" w:type="dxa"/>
            <w:vAlign w:val="center"/>
          </w:tcPr>
          <w:p w:rsidR="00FE0971" w:rsidRPr="00007780" w:rsidRDefault="00FE097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Утренник, </w:t>
            </w:r>
            <w:r w:rsidRPr="00D30A96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«Выпуску в школу»</w:t>
            </w:r>
          </w:p>
          <w:p w:rsidR="00FE0971" w:rsidRPr="00D30A96" w:rsidRDefault="00FE097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9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фестиваль детского творчества</w:t>
            </w:r>
            <w:r w:rsidRPr="00D30A96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нотка»</w:t>
            </w:r>
          </w:p>
          <w:p w:rsidR="00FE0971" w:rsidRPr="00D30A96" w:rsidRDefault="00FE0971" w:rsidP="009C7A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971" w:rsidTr="00B075B9">
        <w:trPr>
          <w:trHeight w:hRule="exact" w:val="1000"/>
        </w:trPr>
        <w:tc>
          <w:tcPr>
            <w:tcW w:w="709" w:type="dxa"/>
          </w:tcPr>
          <w:p w:rsidR="00FE0971" w:rsidRPr="00C90BE3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5103" w:type="dxa"/>
          </w:tcPr>
          <w:p w:rsidR="00FE0971" w:rsidRPr="0054420D" w:rsidRDefault="0054420D" w:rsidP="009C7A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54420D">
              <w:rPr>
                <w:rFonts w:ascii="Times New Roman" w:hAnsi="Times New Roman" w:cs="Times New Roman"/>
                <w:sz w:val="24"/>
                <w:szCs w:val="24"/>
              </w:rPr>
              <w:t xml:space="preserve"> «Совместный отдых детей и родителей»</w:t>
            </w:r>
          </w:p>
        </w:tc>
        <w:tc>
          <w:tcPr>
            <w:tcW w:w="1276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971" w:rsidTr="00A307DD">
        <w:trPr>
          <w:trHeight w:hRule="exact" w:val="1127"/>
        </w:trPr>
        <w:tc>
          <w:tcPr>
            <w:tcW w:w="709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5103" w:type="dxa"/>
          </w:tcPr>
          <w:p w:rsidR="00FE0971" w:rsidRPr="00DB383B" w:rsidRDefault="00A307DD" w:rsidP="009C7A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BB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Подведение итогов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логопедической работы с детьми за год – сообщение на родительских собраниях.</w:t>
            </w:r>
          </w:p>
        </w:tc>
        <w:tc>
          <w:tcPr>
            <w:tcW w:w="1276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логопед</w:t>
            </w:r>
          </w:p>
        </w:tc>
        <w:tc>
          <w:tcPr>
            <w:tcW w:w="1843" w:type="dxa"/>
          </w:tcPr>
          <w:p w:rsidR="00FE0971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916" w:rsidTr="00B075B9">
        <w:trPr>
          <w:trHeight w:hRule="exact" w:val="748"/>
        </w:trPr>
        <w:tc>
          <w:tcPr>
            <w:tcW w:w="709" w:type="dxa"/>
          </w:tcPr>
          <w:p w:rsidR="000C5916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5103" w:type="dxa"/>
          </w:tcPr>
          <w:p w:rsidR="000C5916" w:rsidRPr="00DB383B" w:rsidRDefault="000C5916" w:rsidP="009C7A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совместная с родителями над проектом: </w:t>
            </w:r>
            <w:r w:rsidRPr="000C5916">
              <w:rPr>
                <w:rFonts w:ascii="Times New Roman" w:hAnsi="Times New Roman" w:cs="Times New Roman"/>
                <w:sz w:val="24"/>
                <w:szCs w:val="24"/>
              </w:rPr>
              <w:t>«Волшебная комната игр»</w:t>
            </w:r>
          </w:p>
        </w:tc>
        <w:tc>
          <w:tcPr>
            <w:tcW w:w="1276" w:type="dxa"/>
          </w:tcPr>
          <w:p w:rsidR="000C5916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C5916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Тьютор</w:t>
            </w:r>
          </w:p>
        </w:tc>
        <w:tc>
          <w:tcPr>
            <w:tcW w:w="1843" w:type="dxa"/>
          </w:tcPr>
          <w:p w:rsidR="000C5916" w:rsidRDefault="000C5916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401" w:rsidTr="00B075B9">
        <w:trPr>
          <w:trHeight w:hRule="exact" w:val="748"/>
        </w:trPr>
        <w:tc>
          <w:tcPr>
            <w:tcW w:w="709" w:type="dxa"/>
          </w:tcPr>
          <w:p w:rsidR="00BA2401" w:rsidRDefault="00BA240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3.8. </w:t>
            </w:r>
          </w:p>
        </w:tc>
        <w:tc>
          <w:tcPr>
            <w:tcW w:w="5103" w:type="dxa"/>
          </w:tcPr>
          <w:p w:rsidR="00BA2401" w:rsidRDefault="00BA2401" w:rsidP="009C7A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="00B0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075B9" w:rsidRPr="00B075B9">
              <w:rPr>
                <w:rFonts w:ascii="Times New Roman" w:hAnsi="Times New Roman" w:cs="Times New Roman"/>
                <w:sz w:val="24"/>
                <w:szCs w:val="24"/>
              </w:rPr>
              <w:t>«Поступаем в музыкальную школу. Правила успеха»</w:t>
            </w:r>
            <w:r w:rsidR="00B07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A2401" w:rsidRDefault="00B075B9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A2401" w:rsidRDefault="00B075B9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BA2401" w:rsidRDefault="00BA240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0971" w:rsidTr="00B075B9">
        <w:trPr>
          <w:trHeight w:hRule="exact" w:val="473"/>
        </w:trPr>
        <w:tc>
          <w:tcPr>
            <w:tcW w:w="9356" w:type="dxa"/>
            <w:gridSpan w:val="4"/>
          </w:tcPr>
          <w:p w:rsidR="00FE0971" w:rsidRPr="00A74D47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74D4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Памятные даты май</w:t>
            </w:r>
          </w:p>
        </w:tc>
        <w:tc>
          <w:tcPr>
            <w:tcW w:w="1843" w:type="dxa"/>
          </w:tcPr>
          <w:p w:rsidR="00FE0971" w:rsidRPr="00A74D47" w:rsidRDefault="00FE0971" w:rsidP="009C7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FE0971" w:rsidTr="00B075B9">
        <w:trPr>
          <w:trHeight w:hRule="exact" w:val="424"/>
        </w:trPr>
        <w:tc>
          <w:tcPr>
            <w:tcW w:w="9356" w:type="dxa"/>
            <w:gridSpan w:val="4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 мая.</w:t>
            </w: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Солнца</w:t>
            </w:r>
          </w:p>
        </w:tc>
        <w:tc>
          <w:tcPr>
            <w:tcW w:w="1843" w:type="dxa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E0971" w:rsidTr="00B075B9">
        <w:trPr>
          <w:trHeight w:hRule="exact" w:val="429"/>
        </w:trPr>
        <w:tc>
          <w:tcPr>
            <w:tcW w:w="9356" w:type="dxa"/>
            <w:gridSpan w:val="4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9 мая.</w:t>
            </w: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Победы</w:t>
            </w:r>
          </w:p>
        </w:tc>
        <w:tc>
          <w:tcPr>
            <w:tcW w:w="1843" w:type="dxa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E0971" w:rsidTr="00A307DD">
        <w:trPr>
          <w:trHeight w:hRule="exact" w:val="858"/>
        </w:trPr>
        <w:tc>
          <w:tcPr>
            <w:tcW w:w="9356" w:type="dxa"/>
            <w:gridSpan w:val="4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 мая.</w:t>
            </w: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Всемирный день медицинских сестер.</w:t>
            </w:r>
            <w:r w:rsidRPr="00DC0A8E">
              <w:rPr>
                <w:rStyle w:val="ff2fc2fs12f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47">
              <w:rPr>
                <w:rStyle w:val="ff2fc2fs12fb"/>
                <w:rFonts w:ascii="Times New Roman" w:hAnsi="Times New Roman" w:cs="Times New Roman"/>
                <w:b/>
                <w:sz w:val="24"/>
                <w:szCs w:val="24"/>
              </w:rPr>
              <w:t>Праздник отмечается во 2-е воскресенье мая.</w:t>
            </w:r>
          </w:p>
        </w:tc>
        <w:tc>
          <w:tcPr>
            <w:tcW w:w="1843" w:type="dxa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E0971" w:rsidTr="00B075B9">
        <w:trPr>
          <w:trHeight w:hRule="exact" w:val="421"/>
        </w:trPr>
        <w:tc>
          <w:tcPr>
            <w:tcW w:w="9356" w:type="dxa"/>
            <w:gridSpan w:val="4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 мая.</w:t>
            </w:r>
            <w:r w:rsidRPr="00DC0A8E">
              <w:rPr>
                <w:rStyle w:val="ff2fc2fs12fb"/>
                <w:rFonts w:ascii="Times New Roman" w:hAnsi="Times New Roman" w:cs="Times New Roman"/>
                <w:sz w:val="24"/>
                <w:szCs w:val="24"/>
              </w:rPr>
              <w:t xml:space="preserve"> Международный день семьи.</w:t>
            </w:r>
          </w:p>
        </w:tc>
        <w:tc>
          <w:tcPr>
            <w:tcW w:w="1843" w:type="dxa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E0971" w:rsidTr="00B075B9">
        <w:trPr>
          <w:trHeight w:hRule="exact" w:val="421"/>
        </w:trPr>
        <w:tc>
          <w:tcPr>
            <w:tcW w:w="9356" w:type="dxa"/>
            <w:gridSpan w:val="4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 мая.</w:t>
            </w:r>
            <w:r w:rsidRPr="00DC0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0A8E">
              <w:rPr>
                <w:rStyle w:val="ff2fc2fs12fb"/>
                <w:rFonts w:ascii="Times New Roman" w:hAnsi="Times New Roman" w:cs="Times New Roman"/>
                <w:sz w:val="24"/>
                <w:szCs w:val="24"/>
              </w:rPr>
              <w:t>Международный день музеев.</w:t>
            </w:r>
          </w:p>
        </w:tc>
        <w:tc>
          <w:tcPr>
            <w:tcW w:w="1843" w:type="dxa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E0971" w:rsidTr="00B075B9">
        <w:trPr>
          <w:trHeight w:hRule="exact" w:val="447"/>
        </w:trPr>
        <w:tc>
          <w:tcPr>
            <w:tcW w:w="9356" w:type="dxa"/>
            <w:gridSpan w:val="4"/>
          </w:tcPr>
          <w:p w:rsidR="00FE0971" w:rsidRPr="00DC0A8E" w:rsidRDefault="00FE0971" w:rsidP="009C7A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A8E">
              <w:rPr>
                <w:rStyle w:val="ff2fc2fs12fb"/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 мая.</w:t>
            </w:r>
            <w:r w:rsidRPr="00DC0A8E">
              <w:rPr>
                <w:rStyle w:val="ff2fc2fs12fb"/>
                <w:rFonts w:ascii="Times New Roman" w:hAnsi="Times New Roman" w:cs="Times New Roman"/>
                <w:sz w:val="24"/>
                <w:szCs w:val="24"/>
              </w:rPr>
              <w:t xml:space="preserve"> Всероссийский день библиотек.</w:t>
            </w:r>
            <w:r w:rsidRPr="00DC0A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FE0971" w:rsidRPr="00DC0A8E" w:rsidRDefault="00FE0971" w:rsidP="009C7A92">
            <w:pPr>
              <w:spacing w:line="240" w:lineRule="auto"/>
              <w:rPr>
                <w:rStyle w:val="ff2fc2fs12fb"/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234D77" w:rsidRDefault="00234D77" w:rsidP="009C7A92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241C7" w:rsidRDefault="007241C7" w:rsidP="009C7A92">
      <w:pPr>
        <w:spacing w:line="240" w:lineRule="auto"/>
      </w:pPr>
    </w:p>
    <w:sectPr w:rsidR="007241C7" w:rsidSect="009C7A92">
      <w:pgSz w:w="11906" w:h="16838"/>
      <w:pgMar w:top="993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ujman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359"/>
      </v:shape>
    </w:pict>
  </w:numPicBullet>
  <w:abstractNum w:abstractNumId="0">
    <w:nsid w:val="050A7540"/>
    <w:multiLevelType w:val="hybridMultilevel"/>
    <w:tmpl w:val="66A2C4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3E8A"/>
    <w:multiLevelType w:val="hybridMultilevel"/>
    <w:tmpl w:val="BC2EA4A8"/>
    <w:lvl w:ilvl="0" w:tplc="EDAEF3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1718"/>
    <w:multiLevelType w:val="hybridMultilevel"/>
    <w:tmpl w:val="19624262"/>
    <w:lvl w:ilvl="0" w:tplc="52CE3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39E3"/>
    <w:multiLevelType w:val="hybridMultilevel"/>
    <w:tmpl w:val="F4F03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3461C"/>
    <w:multiLevelType w:val="hybridMultilevel"/>
    <w:tmpl w:val="A73A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4BDD"/>
    <w:multiLevelType w:val="hybridMultilevel"/>
    <w:tmpl w:val="60D080FE"/>
    <w:lvl w:ilvl="0" w:tplc="A76A130A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658121C"/>
    <w:multiLevelType w:val="hybridMultilevel"/>
    <w:tmpl w:val="40D20682"/>
    <w:lvl w:ilvl="0" w:tplc="C908B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6769"/>
    <w:multiLevelType w:val="hybridMultilevel"/>
    <w:tmpl w:val="4DD0AFFE"/>
    <w:lvl w:ilvl="0" w:tplc="7AEAD2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E150B"/>
    <w:multiLevelType w:val="hybridMultilevel"/>
    <w:tmpl w:val="F2ECD2F6"/>
    <w:lvl w:ilvl="0" w:tplc="C64E2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93383"/>
    <w:multiLevelType w:val="hybridMultilevel"/>
    <w:tmpl w:val="5E82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42356"/>
    <w:multiLevelType w:val="hybridMultilevel"/>
    <w:tmpl w:val="8C0AE194"/>
    <w:lvl w:ilvl="0" w:tplc="A76A130A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6752D33"/>
    <w:multiLevelType w:val="hybridMultilevel"/>
    <w:tmpl w:val="95881C4E"/>
    <w:lvl w:ilvl="0" w:tplc="04745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71CE0"/>
    <w:multiLevelType w:val="hybridMultilevel"/>
    <w:tmpl w:val="7706A914"/>
    <w:lvl w:ilvl="0" w:tplc="0F801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4CE5433F"/>
    <w:multiLevelType w:val="hybridMultilevel"/>
    <w:tmpl w:val="40DE13F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2188D48A">
      <w:start w:val="1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FA2A96"/>
    <w:multiLevelType w:val="hybridMultilevel"/>
    <w:tmpl w:val="ED22D974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B27EE3"/>
    <w:multiLevelType w:val="multilevel"/>
    <w:tmpl w:val="1B2A6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F337EBF"/>
    <w:multiLevelType w:val="hybridMultilevel"/>
    <w:tmpl w:val="FD0E9FD6"/>
    <w:lvl w:ilvl="0" w:tplc="593CE6E2">
      <w:start w:val="1"/>
      <w:numFmt w:val="decimal"/>
      <w:lvlText w:val="%1."/>
      <w:lvlJc w:val="left"/>
      <w:pPr>
        <w:tabs>
          <w:tab w:val="num" w:pos="795"/>
        </w:tabs>
        <w:ind w:left="795" w:hanging="57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5E07C6A"/>
    <w:multiLevelType w:val="hybridMultilevel"/>
    <w:tmpl w:val="9B06A3A4"/>
    <w:lvl w:ilvl="0" w:tplc="A76A130A">
      <w:start w:val="1"/>
      <w:numFmt w:val="bullet"/>
      <w:lvlText w:val="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A7A1D87"/>
    <w:multiLevelType w:val="hybridMultilevel"/>
    <w:tmpl w:val="411ACC5A"/>
    <w:lvl w:ilvl="0" w:tplc="3872F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D3181"/>
    <w:multiLevelType w:val="hybridMultilevel"/>
    <w:tmpl w:val="60FAE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CE3E23"/>
    <w:multiLevelType w:val="multilevel"/>
    <w:tmpl w:val="F3A6A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E767CB0"/>
    <w:multiLevelType w:val="hybridMultilevel"/>
    <w:tmpl w:val="92DC8B96"/>
    <w:lvl w:ilvl="0" w:tplc="BCEE9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E4C5D"/>
    <w:multiLevelType w:val="hybridMultilevel"/>
    <w:tmpl w:val="8E08521E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1F219DA"/>
    <w:multiLevelType w:val="multilevel"/>
    <w:tmpl w:val="EEBEA8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23B2347"/>
    <w:multiLevelType w:val="hybridMultilevel"/>
    <w:tmpl w:val="BA6C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541AB"/>
    <w:multiLevelType w:val="hybridMultilevel"/>
    <w:tmpl w:val="05F04432"/>
    <w:lvl w:ilvl="0" w:tplc="1A56D61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6392C"/>
    <w:multiLevelType w:val="hybridMultilevel"/>
    <w:tmpl w:val="FF6A190A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975341"/>
    <w:multiLevelType w:val="hybridMultilevel"/>
    <w:tmpl w:val="2754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9"/>
  </w:num>
  <w:num w:numId="9">
    <w:abstractNumId w:val="8"/>
  </w:num>
  <w:num w:numId="10">
    <w:abstractNumId w:val="17"/>
  </w:num>
  <w:num w:numId="11">
    <w:abstractNumId w:val="13"/>
  </w:num>
  <w:num w:numId="12">
    <w:abstractNumId w:val="23"/>
  </w:num>
  <w:num w:numId="13">
    <w:abstractNumId w:val="15"/>
  </w:num>
  <w:num w:numId="14">
    <w:abstractNumId w:val="18"/>
  </w:num>
  <w:num w:numId="15">
    <w:abstractNumId w:val="10"/>
  </w:num>
  <w:num w:numId="16">
    <w:abstractNumId w:val="3"/>
  </w:num>
  <w:num w:numId="17">
    <w:abstractNumId w:val="28"/>
  </w:num>
  <w:num w:numId="18">
    <w:abstractNumId w:val="4"/>
  </w:num>
  <w:num w:numId="19">
    <w:abstractNumId w:val="14"/>
  </w:num>
  <w:num w:numId="20">
    <w:abstractNumId w:val="5"/>
  </w:num>
  <w:num w:numId="21">
    <w:abstractNumId w:val="27"/>
  </w:num>
  <w:num w:numId="22">
    <w:abstractNumId w:val="24"/>
  </w:num>
  <w:num w:numId="23">
    <w:abstractNumId w:val="9"/>
  </w:num>
  <w:num w:numId="24">
    <w:abstractNumId w:val="26"/>
  </w:num>
  <w:num w:numId="25">
    <w:abstractNumId w:val="25"/>
  </w:num>
  <w:num w:numId="26">
    <w:abstractNumId w:val="21"/>
  </w:num>
  <w:num w:numId="27">
    <w:abstractNumId w:val="16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7A"/>
    <w:rsid w:val="00007780"/>
    <w:rsid w:val="0002476E"/>
    <w:rsid w:val="0006187E"/>
    <w:rsid w:val="000C5916"/>
    <w:rsid w:val="000D34E9"/>
    <w:rsid w:val="001A3BF0"/>
    <w:rsid w:val="00234D77"/>
    <w:rsid w:val="00295EA5"/>
    <w:rsid w:val="002977EB"/>
    <w:rsid w:val="002B1132"/>
    <w:rsid w:val="002E6694"/>
    <w:rsid w:val="003637E0"/>
    <w:rsid w:val="003A2102"/>
    <w:rsid w:val="00483732"/>
    <w:rsid w:val="0048635F"/>
    <w:rsid w:val="0054420D"/>
    <w:rsid w:val="00553B17"/>
    <w:rsid w:val="00563A31"/>
    <w:rsid w:val="00652119"/>
    <w:rsid w:val="00671A9D"/>
    <w:rsid w:val="006E7A3B"/>
    <w:rsid w:val="006F2988"/>
    <w:rsid w:val="007241C7"/>
    <w:rsid w:val="007C5A23"/>
    <w:rsid w:val="00847583"/>
    <w:rsid w:val="008948D4"/>
    <w:rsid w:val="008B112D"/>
    <w:rsid w:val="00933058"/>
    <w:rsid w:val="009409BA"/>
    <w:rsid w:val="0098399E"/>
    <w:rsid w:val="009C7A92"/>
    <w:rsid w:val="009E1F6C"/>
    <w:rsid w:val="00A307DD"/>
    <w:rsid w:val="00A44E6A"/>
    <w:rsid w:val="00AD0A6E"/>
    <w:rsid w:val="00B075B9"/>
    <w:rsid w:val="00B12A7A"/>
    <w:rsid w:val="00BA2401"/>
    <w:rsid w:val="00C153C1"/>
    <w:rsid w:val="00C37BBF"/>
    <w:rsid w:val="00C44771"/>
    <w:rsid w:val="00CE22A3"/>
    <w:rsid w:val="00CE7EE8"/>
    <w:rsid w:val="00CF238E"/>
    <w:rsid w:val="00D011A5"/>
    <w:rsid w:val="00D01BFC"/>
    <w:rsid w:val="00D42321"/>
    <w:rsid w:val="00D43B70"/>
    <w:rsid w:val="00D93B36"/>
    <w:rsid w:val="00E071BC"/>
    <w:rsid w:val="00E325F3"/>
    <w:rsid w:val="00E367F7"/>
    <w:rsid w:val="00E57324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C86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77"/>
    <w:pPr>
      <w:spacing w:after="200" w:line="276" w:lineRule="auto"/>
    </w:pPr>
  </w:style>
  <w:style w:type="paragraph" w:styleId="1">
    <w:name w:val="heading 1"/>
    <w:basedOn w:val="a"/>
    <w:link w:val="10"/>
    <w:qFormat/>
    <w:rsid w:val="00234D77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4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34D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34D7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D77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rsid w:val="00234D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34D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34D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23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List Paragraph"/>
    <w:basedOn w:val="a"/>
    <w:uiPriority w:val="34"/>
    <w:qFormat/>
    <w:rsid w:val="00234D77"/>
    <w:pPr>
      <w:ind w:left="720"/>
      <w:contextualSpacing/>
    </w:pPr>
  </w:style>
  <w:style w:type="character" w:styleId="a5">
    <w:name w:val="Hyperlink"/>
    <w:basedOn w:val="a0"/>
    <w:unhideWhenUsed/>
    <w:rsid w:val="00234D77"/>
    <w:rPr>
      <w:strike w:val="0"/>
      <w:dstrike w:val="0"/>
      <w:color w:val="008738"/>
      <w:u w:val="none"/>
      <w:effect w:val="none"/>
    </w:rPr>
  </w:style>
  <w:style w:type="character" w:styleId="a6">
    <w:name w:val="Emphasis"/>
    <w:basedOn w:val="a0"/>
    <w:qFormat/>
    <w:rsid w:val="00234D77"/>
    <w:rPr>
      <w:i/>
      <w:iCs/>
    </w:rPr>
  </w:style>
  <w:style w:type="character" w:styleId="a7">
    <w:name w:val="Strong"/>
    <w:basedOn w:val="a0"/>
    <w:uiPriority w:val="22"/>
    <w:qFormat/>
    <w:rsid w:val="00234D77"/>
    <w:rPr>
      <w:b/>
      <w:bCs/>
    </w:rPr>
  </w:style>
  <w:style w:type="paragraph" w:styleId="a8">
    <w:name w:val="Normal (Web)"/>
    <w:basedOn w:val="a"/>
    <w:uiPriority w:val="99"/>
    <w:unhideWhenUsed/>
    <w:rsid w:val="00234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3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34D7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34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34D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234D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23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34D77"/>
  </w:style>
  <w:style w:type="paragraph" w:customStyle="1" w:styleId="Style3">
    <w:name w:val="Style3"/>
    <w:basedOn w:val="a"/>
    <w:rsid w:val="00234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34D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234D77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34D77"/>
    <w:rPr>
      <w:rFonts w:ascii="Times New Roman" w:hAnsi="Times New Roman" w:cs="Times New Roman" w:hint="default"/>
      <w:sz w:val="34"/>
      <w:szCs w:val="34"/>
    </w:rPr>
  </w:style>
  <w:style w:type="paragraph" w:customStyle="1" w:styleId="ConsPlusNormal">
    <w:name w:val="ConsPlusNormal"/>
    <w:rsid w:val="00234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34D77"/>
  </w:style>
  <w:style w:type="paragraph" w:styleId="23">
    <w:name w:val="Body Text 2"/>
    <w:basedOn w:val="a"/>
    <w:link w:val="24"/>
    <w:rsid w:val="00234D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34D77"/>
  </w:style>
  <w:style w:type="paragraph" w:customStyle="1" w:styleId="msonormalcxspmiddle">
    <w:name w:val="msonormalcxspmiddle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34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23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4D77"/>
  </w:style>
  <w:style w:type="character" w:customStyle="1" w:styleId="st">
    <w:name w:val="st"/>
    <w:basedOn w:val="a0"/>
    <w:rsid w:val="00234D77"/>
  </w:style>
  <w:style w:type="paragraph" w:customStyle="1" w:styleId="11">
    <w:name w:val="Абзац списка1"/>
    <w:basedOn w:val="a"/>
    <w:rsid w:val="00234D7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D77"/>
  </w:style>
  <w:style w:type="character" w:customStyle="1" w:styleId="c6c23">
    <w:name w:val="c6 c23"/>
    <w:basedOn w:val="a0"/>
    <w:rsid w:val="00234D77"/>
  </w:style>
  <w:style w:type="paragraph" w:styleId="af5">
    <w:name w:val="Title"/>
    <w:basedOn w:val="a"/>
    <w:link w:val="af6"/>
    <w:qFormat/>
    <w:rsid w:val="00234D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234D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pelle">
    <w:name w:val="spelle"/>
    <w:basedOn w:val="a0"/>
    <w:rsid w:val="00234D77"/>
  </w:style>
  <w:style w:type="paragraph" w:customStyle="1" w:styleId="style30">
    <w:name w:val="style3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11">
    <w:name w:val="c20 c11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4D77"/>
  </w:style>
  <w:style w:type="paragraph" w:customStyle="1" w:styleId="12">
    <w:name w:val="1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D77"/>
  </w:style>
  <w:style w:type="character" w:styleId="af7">
    <w:name w:val="FollowedHyperlink"/>
    <w:basedOn w:val="a0"/>
    <w:rsid w:val="00234D77"/>
    <w:rPr>
      <w:color w:val="800080"/>
      <w:u w:val="single"/>
    </w:rPr>
  </w:style>
  <w:style w:type="paragraph" w:customStyle="1" w:styleId="imaligncenter">
    <w:name w:val="imalign_center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234D77"/>
  </w:style>
  <w:style w:type="character" w:customStyle="1" w:styleId="ff2fc2fs12fb">
    <w:name w:val="ff2 fc2 fs12 fb"/>
    <w:basedOn w:val="a0"/>
    <w:rsid w:val="00234D77"/>
  </w:style>
  <w:style w:type="character" w:customStyle="1" w:styleId="ff2fc6fs14fb">
    <w:name w:val="ff2 fc6 fs14 fb"/>
    <w:basedOn w:val="a0"/>
    <w:rsid w:val="00234D77"/>
  </w:style>
  <w:style w:type="paragraph" w:customStyle="1" w:styleId="msolistparagraphcxsplastcxsplast">
    <w:name w:val="msolistparagraphcxsplastcxsplast"/>
    <w:basedOn w:val="a"/>
    <w:rsid w:val="00234D7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234D77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4D77"/>
  </w:style>
  <w:style w:type="character" w:customStyle="1" w:styleId="c6">
    <w:name w:val="c6"/>
    <w:basedOn w:val="a0"/>
    <w:rsid w:val="00234D77"/>
  </w:style>
  <w:style w:type="character" w:customStyle="1" w:styleId="c3">
    <w:name w:val="c3"/>
    <w:basedOn w:val="a0"/>
    <w:rsid w:val="00234D77"/>
  </w:style>
  <w:style w:type="paragraph" w:customStyle="1" w:styleId="c8">
    <w:name w:val="c8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4D7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4D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34D7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9">
    <w:name w:val="c19"/>
    <w:basedOn w:val="a"/>
    <w:rsid w:val="008B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B112D"/>
  </w:style>
  <w:style w:type="character" w:customStyle="1" w:styleId="c34">
    <w:name w:val="c34"/>
    <w:basedOn w:val="a0"/>
    <w:rsid w:val="008B112D"/>
  </w:style>
  <w:style w:type="character" w:customStyle="1" w:styleId="c24">
    <w:name w:val="c24"/>
    <w:basedOn w:val="a0"/>
    <w:rsid w:val="008B1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77"/>
    <w:pPr>
      <w:spacing w:after="200" w:line="276" w:lineRule="auto"/>
    </w:pPr>
  </w:style>
  <w:style w:type="paragraph" w:styleId="1">
    <w:name w:val="heading 1"/>
    <w:basedOn w:val="a"/>
    <w:link w:val="10"/>
    <w:qFormat/>
    <w:rsid w:val="00234D77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4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34D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34D7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D77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rsid w:val="00234D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34D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34D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23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List Paragraph"/>
    <w:basedOn w:val="a"/>
    <w:uiPriority w:val="34"/>
    <w:qFormat/>
    <w:rsid w:val="00234D77"/>
    <w:pPr>
      <w:ind w:left="720"/>
      <w:contextualSpacing/>
    </w:pPr>
  </w:style>
  <w:style w:type="character" w:styleId="a5">
    <w:name w:val="Hyperlink"/>
    <w:basedOn w:val="a0"/>
    <w:unhideWhenUsed/>
    <w:rsid w:val="00234D77"/>
    <w:rPr>
      <w:strike w:val="0"/>
      <w:dstrike w:val="0"/>
      <w:color w:val="008738"/>
      <w:u w:val="none"/>
      <w:effect w:val="none"/>
    </w:rPr>
  </w:style>
  <w:style w:type="character" w:styleId="a6">
    <w:name w:val="Emphasis"/>
    <w:basedOn w:val="a0"/>
    <w:qFormat/>
    <w:rsid w:val="00234D77"/>
    <w:rPr>
      <w:i/>
      <w:iCs/>
    </w:rPr>
  </w:style>
  <w:style w:type="character" w:styleId="a7">
    <w:name w:val="Strong"/>
    <w:basedOn w:val="a0"/>
    <w:uiPriority w:val="22"/>
    <w:qFormat/>
    <w:rsid w:val="00234D77"/>
    <w:rPr>
      <w:b/>
      <w:bCs/>
    </w:rPr>
  </w:style>
  <w:style w:type="paragraph" w:styleId="a8">
    <w:name w:val="Normal (Web)"/>
    <w:basedOn w:val="a"/>
    <w:uiPriority w:val="99"/>
    <w:unhideWhenUsed/>
    <w:rsid w:val="00234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3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34D7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34D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34D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234D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23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34D77"/>
  </w:style>
  <w:style w:type="paragraph" w:customStyle="1" w:styleId="Style3">
    <w:name w:val="Style3"/>
    <w:basedOn w:val="a"/>
    <w:rsid w:val="00234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34D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234D77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34D77"/>
    <w:rPr>
      <w:rFonts w:ascii="Times New Roman" w:hAnsi="Times New Roman" w:cs="Times New Roman" w:hint="default"/>
      <w:sz w:val="34"/>
      <w:szCs w:val="34"/>
    </w:rPr>
  </w:style>
  <w:style w:type="paragraph" w:customStyle="1" w:styleId="ConsPlusNormal">
    <w:name w:val="ConsPlusNormal"/>
    <w:rsid w:val="00234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34D77"/>
  </w:style>
  <w:style w:type="paragraph" w:styleId="23">
    <w:name w:val="Body Text 2"/>
    <w:basedOn w:val="a"/>
    <w:link w:val="24"/>
    <w:rsid w:val="00234D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34D77"/>
  </w:style>
  <w:style w:type="paragraph" w:customStyle="1" w:styleId="msonormalcxspmiddle">
    <w:name w:val="msonormalcxspmiddle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34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234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34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4D77"/>
  </w:style>
  <w:style w:type="character" w:customStyle="1" w:styleId="st">
    <w:name w:val="st"/>
    <w:basedOn w:val="a0"/>
    <w:rsid w:val="00234D77"/>
  </w:style>
  <w:style w:type="paragraph" w:customStyle="1" w:styleId="11">
    <w:name w:val="Абзац списка1"/>
    <w:basedOn w:val="a"/>
    <w:rsid w:val="00234D7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D77"/>
  </w:style>
  <w:style w:type="character" w:customStyle="1" w:styleId="c6c23">
    <w:name w:val="c6 c23"/>
    <w:basedOn w:val="a0"/>
    <w:rsid w:val="00234D77"/>
  </w:style>
  <w:style w:type="paragraph" w:styleId="af5">
    <w:name w:val="Title"/>
    <w:basedOn w:val="a"/>
    <w:link w:val="af6"/>
    <w:qFormat/>
    <w:rsid w:val="00234D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234D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pelle">
    <w:name w:val="spelle"/>
    <w:basedOn w:val="a0"/>
    <w:rsid w:val="00234D77"/>
  </w:style>
  <w:style w:type="paragraph" w:customStyle="1" w:styleId="style30">
    <w:name w:val="style3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11">
    <w:name w:val="c20 c11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4D77"/>
  </w:style>
  <w:style w:type="paragraph" w:customStyle="1" w:styleId="12">
    <w:name w:val="1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D77"/>
  </w:style>
  <w:style w:type="character" w:styleId="af7">
    <w:name w:val="FollowedHyperlink"/>
    <w:basedOn w:val="a0"/>
    <w:rsid w:val="00234D77"/>
    <w:rPr>
      <w:color w:val="800080"/>
      <w:u w:val="single"/>
    </w:rPr>
  </w:style>
  <w:style w:type="paragraph" w:customStyle="1" w:styleId="imaligncenter">
    <w:name w:val="imalign_center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234D77"/>
  </w:style>
  <w:style w:type="character" w:customStyle="1" w:styleId="ff2fc2fs12fb">
    <w:name w:val="ff2 fc2 fs12 fb"/>
    <w:basedOn w:val="a0"/>
    <w:rsid w:val="00234D77"/>
  </w:style>
  <w:style w:type="character" w:customStyle="1" w:styleId="ff2fc6fs14fb">
    <w:name w:val="ff2 fc6 fs14 fb"/>
    <w:basedOn w:val="a0"/>
    <w:rsid w:val="00234D77"/>
  </w:style>
  <w:style w:type="paragraph" w:customStyle="1" w:styleId="msolistparagraphcxsplastcxsplast">
    <w:name w:val="msolistparagraphcxsplastcxsplast"/>
    <w:basedOn w:val="a"/>
    <w:rsid w:val="00234D7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234D77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4D77"/>
  </w:style>
  <w:style w:type="character" w:customStyle="1" w:styleId="c6">
    <w:name w:val="c6"/>
    <w:basedOn w:val="a0"/>
    <w:rsid w:val="00234D77"/>
  </w:style>
  <w:style w:type="character" w:customStyle="1" w:styleId="c3">
    <w:name w:val="c3"/>
    <w:basedOn w:val="a0"/>
    <w:rsid w:val="00234D77"/>
  </w:style>
  <w:style w:type="paragraph" w:customStyle="1" w:styleId="c8">
    <w:name w:val="c8"/>
    <w:basedOn w:val="a"/>
    <w:rsid w:val="0023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4D7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4D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34D7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9">
    <w:name w:val="c19"/>
    <w:basedOn w:val="a"/>
    <w:rsid w:val="008B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B112D"/>
  </w:style>
  <w:style w:type="character" w:customStyle="1" w:styleId="c34">
    <w:name w:val="c34"/>
    <w:basedOn w:val="a0"/>
    <w:rsid w:val="008B112D"/>
  </w:style>
  <w:style w:type="character" w:customStyle="1" w:styleId="c24">
    <w:name w:val="c24"/>
    <w:basedOn w:val="a0"/>
    <w:rsid w:val="008B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imatika.narod.ru/RF16.htm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ww.zanimatika.narod.ru/Narabotki5_3_1.htm" TargetMode="External"/><Relationship Id="rId12" Type="http://schemas.openxmlformats.org/officeDocument/2006/relationships/hyperlink" Target="http://www.zanimatika.narod.ru/RF_Det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animatika.narod.ru/RF_4_noyabrya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nimatika.narod.ru/RF25_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nimatika.narod.ru/Narabotki6_3.ht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25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21</cp:revision>
  <cp:lastPrinted>2020-03-18T07:55:00Z</cp:lastPrinted>
  <dcterms:created xsi:type="dcterms:W3CDTF">2019-07-30T01:31:00Z</dcterms:created>
  <dcterms:modified xsi:type="dcterms:W3CDTF">2020-03-18T08:00:00Z</dcterms:modified>
</cp:coreProperties>
</file>