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CC" w:rsidRPr="008E5D6E" w:rsidRDefault="00DC10CC" w:rsidP="00DC10C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color w:val="000000"/>
          <w:sz w:val="24"/>
          <w:szCs w:val="24"/>
        </w:rPr>
      </w:pPr>
      <w:r w:rsidRPr="008E5D6E">
        <w:rPr>
          <w:sz w:val="24"/>
          <w:szCs w:val="24"/>
        </w:rPr>
        <w:t xml:space="preserve">Тема: </w:t>
      </w:r>
      <w:r w:rsidRPr="008E5D6E">
        <w:rPr>
          <w:bCs w:val="0"/>
          <w:color w:val="000000"/>
          <w:sz w:val="24"/>
          <w:szCs w:val="24"/>
        </w:rPr>
        <w:t>Ознакомление с прибором измерения времени — часами</w:t>
      </w:r>
    </w:p>
    <w:p w:rsidR="00DC10CC" w:rsidRPr="008E5D6E" w:rsidRDefault="00DC10CC" w:rsidP="00DC10C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 w:val="0"/>
          <w:bCs w:val="0"/>
          <w:color w:val="000000"/>
          <w:sz w:val="24"/>
          <w:szCs w:val="24"/>
        </w:rPr>
      </w:pPr>
    </w:p>
    <w:p w:rsidR="00DC10CC" w:rsidRPr="008E5D6E" w:rsidRDefault="00DC10CC" w:rsidP="00DC10CC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</w:rPr>
      </w:pPr>
      <w:r w:rsidRPr="008E5D6E">
        <w:rPr>
          <w:b/>
          <w:bCs/>
          <w:color w:val="000000"/>
        </w:rPr>
        <w:t>Программное содержание:</w:t>
      </w:r>
      <w:r w:rsidRPr="008E5D6E">
        <w:rPr>
          <w:bCs/>
          <w:color w:val="000000"/>
        </w:rPr>
        <w:t xml:space="preserve"> </w:t>
      </w:r>
      <w:r w:rsidRPr="008E5D6E">
        <w:rPr>
          <w:color w:val="000000"/>
        </w:rPr>
        <w:t>Познакомить детей с часами и их назначением; научить детей определять время по часам; продолжать учить ясно и понятно излагать свои мысли; развивать внимательность, абстрактное мышление; воспитывать уважение друг к другу.</w:t>
      </w:r>
    </w:p>
    <w:p w:rsidR="00DC10CC" w:rsidRPr="008E5D6E" w:rsidRDefault="00DC10CC" w:rsidP="00DC10CC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color w:val="000000"/>
        </w:rPr>
      </w:pPr>
      <w:r w:rsidRPr="008E5D6E">
        <w:rPr>
          <w:b/>
          <w:color w:val="000000"/>
        </w:rPr>
        <w:t>Материалы и оборудование</w:t>
      </w:r>
      <w:r w:rsidRPr="008E5D6E">
        <w:rPr>
          <w:color w:val="000000"/>
        </w:rPr>
        <w:t>: макет часов для каждого ребенка.</w:t>
      </w:r>
    </w:p>
    <w:p w:rsidR="00DC10CC" w:rsidRPr="008E5D6E" w:rsidRDefault="00DC10CC" w:rsidP="00DC10CC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8E5D6E">
        <w:rPr>
          <w:b/>
          <w:color w:val="000000"/>
        </w:rPr>
        <w:t>Интеграция образовательных областей:</w:t>
      </w:r>
      <w:r w:rsidRPr="00D4658B">
        <w:t xml:space="preserve"> </w:t>
      </w:r>
      <w:r w:rsidRPr="00465CE3">
        <w:t xml:space="preserve">«Познание»; </w:t>
      </w:r>
      <w:r>
        <w:t xml:space="preserve">«Социально – </w:t>
      </w:r>
      <w:proofErr w:type="gramStart"/>
      <w:r>
        <w:t>коммуникативная</w:t>
      </w:r>
      <w:proofErr w:type="gramEnd"/>
      <w:r>
        <w:t>»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DC10CC" w:rsidTr="00E37FAE">
        <w:trPr>
          <w:trHeight w:val="36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CC" w:rsidRPr="00210163" w:rsidRDefault="00DC10CC" w:rsidP="00E37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163">
              <w:rPr>
                <w:rFonts w:ascii="Times New Roman" w:hAnsi="Times New Roman"/>
                <w:sz w:val="24"/>
                <w:szCs w:val="24"/>
              </w:rPr>
              <w:t>Вводная часть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CC" w:rsidRPr="00210163" w:rsidRDefault="00DC10CC" w:rsidP="00E37FAE">
            <w:pPr>
              <w:tabs>
                <w:tab w:val="left" w:pos="82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163"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 – Ребята подойдите, </w:t>
            </w:r>
            <w:proofErr w:type="gramStart"/>
            <w:r w:rsidRPr="00210163">
              <w:rPr>
                <w:rFonts w:ascii="Times New Roman" w:hAnsi="Times New Roman"/>
                <w:sz w:val="24"/>
                <w:szCs w:val="24"/>
              </w:rPr>
              <w:t>пожалуйста</w:t>
            </w:r>
            <w:proofErr w:type="gramEnd"/>
            <w:r w:rsidRPr="00210163">
              <w:rPr>
                <w:rFonts w:ascii="Times New Roman" w:hAnsi="Times New Roman"/>
                <w:sz w:val="24"/>
                <w:szCs w:val="24"/>
              </w:rPr>
              <w:t xml:space="preserve"> все ко мне. Посмотрите друг на друга, улыбнитесь друг другу. </w:t>
            </w:r>
            <w:proofErr w:type="gramStart"/>
            <w:r w:rsidRPr="00210163">
              <w:rPr>
                <w:rFonts w:ascii="Times New Roman" w:hAnsi="Times New Roman"/>
                <w:sz w:val="24"/>
                <w:szCs w:val="24"/>
              </w:rPr>
              <w:t>Давайте по загадке определим</w:t>
            </w:r>
            <w:proofErr w:type="gramEnd"/>
            <w:r w:rsidRPr="00210163">
              <w:rPr>
                <w:rFonts w:ascii="Times New Roman" w:hAnsi="Times New Roman"/>
                <w:sz w:val="24"/>
                <w:szCs w:val="24"/>
              </w:rPr>
              <w:t>, про что сегодня мы будем говорить?  (Давайте).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center"/>
              <w:rPr>
                <w:color w:val="000000"/>
              </w:rPr>
            </w:pPr>
            <w:r w:rsidRPr="00210163">
              <w:rPr>
                <w:color w:val="000000"/>
              </w:rPr>
              <w:t>Они ходят, но стоят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center"/>
              <w:rPr>
                <w:color w:val="000000"/>
              </w:rPr>
            </w:pPr>
            <w:r w:rsidRPr="00210163">
              <w:rPr>
                <w:color w:val="000000"/>
              </w:rPr>
              <w:t>Всем о времени твердят,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center"/>
              <w:rPr>
                <w:color w:val="000000"/>
              </w:rPr>
            </w:pPr>
            <w:r w:rsidRPr="00210163">
              <w:rPr>
                <w:color w:val="000000"/>
              </w:rPr>
              <w:t>Когда спать, когда вставать,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center"/>
              <w:rPr>
                <w:color w:val="000000"/>
              </w:rPr>
            </w:pPr>
            <w:r w:rsidRPr="00210163">
              <w:rPr>
                <w:color w:val="000000"/>
              </w:rPr>
              <w:t>Когда можно погулять.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center"/>
              <w:rPr>
                <w:i/>
                <w:color w:val="000000"/>
              </w:rPr>
            </w:pPr>
            <w:r w:rsidRPr="00210163">
              <w:rPr>
                <w:color w:val="000000"/>
              </w:rPr>
              <w:t>(</w:t>
            </w:r>
            <w:r w:rsidRPr="00210163">
              <w:rPr>
                <w:i/>
                <w:color w:val="000000"/>
              </w:rPr>
              <w:t>Часы)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center"/>
              <w:rPr>
                <w:color w:val="000000"/>
              </w:rPr>
            </w:pPr>
            <w:r w:rsidRPr="00210163">
              <w:rPr>
                <w:color w:val="000000"/>
              </w:rPr>
              <w:t>Как вы думаете, что это? Правильно это часы. Вот о них мы сегодня и поговорим.  А теперь пройдите на свои места, и послушайте, что я вам скажу.</w:t>
            </w:r>
          </w:p>
        </w:tc>
      </w:tr>
      <w:tr w:rsidR="00DC10CC" w:rsidTr="00E37FAE">
        <w:trPr>
          <w:trHeight w:val="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CC" w:rsidRPr="00210163" w:rsidRDefault="00DC10CC" w:rsidP="00E37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163"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А теперь, ребята, посмотрите, что лежит у вас на столах? (Часы).  Почему вы решили, что это часы? ( Есть две стрелки и цифры). Правильно, на часах всегда есть две стрелки и цифры. А как вы думаете, для чего нужны стрелки? Почему стрелки разной длины? Что показывает длинная стрелка? Правильно минуты, поэтому ее называют минутной. Покажите на своих часах минутную стрелку. А что показывает короткая стрелка</w:t>
            </w:r>
            <w:proofErr w:type="gramStart"/>
            <w:r w:rsidRPr="00210163">
              <w:rPr>
                <w:color w:val="000000"/>
              </w:rPr>
              <w:t>?(</w:t>
            </w:r>
            <w:proofErr w:type="gramEnd"/>
            <w:r w:rsidRPr="00210163">
              <w:rPr>
                <w:color w:val="000000"/>
              </w:rPr>
              <w:t>Который час).  Да, часы и ее называют часовой. Покажите часовую стрелку. Минутная и часовая стрелки движутся по кругу с разной скоростью. За 1 час минутная стрелка пройдет целый круг, а часовая стрелка за час пройдет только расстояние от одной цифры до другой.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 xml:space="preserve">Чтобы узнать, сколько минут прошла минутная стрелка, надо считать цифры от 12. Поставьте на своих часах минутную стрелку на цифру 12, а часовую стрелку на цифру 1. Сколько времени на ваших часах? Обведите минутной стрелкой один круг. Сколько времени прошло? Правильно один час. А куда за этот час должна передвинуться часовая стрелка? Верно, на цифру 2, и какой час сейчас показывают часы? </w:t>
            </w:r>
            <w:r w:rsidRPr="00210163">
              <w:rPr>
                <w:color w:val="000000"/>
              </w:rPr>
              <w:lastRenderedPageBreak/>
              <w:t xml:space="preserve">(Два часа). Совершенно верно, а сейчас давайте </w:t>
            </w:r>
            <w:proofErr w:type="gramStart"/>
            <w:r w:rsidRPr="00210163">
              <w:rPr>
                <w:color w:val="000000"/>
              </w:rPr>
              <w:t>не много</w:t>
            </w:r>
            <w:proofErr w:type="gramEnd"/>
            <w:r w:rsidRPr="00210163">
              <w:rPr>
                <w:color w:val="000000"/>
              </w:rPr>
              <w:t xml:space="preserve"> поиграем.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Физкультминутка: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Раз – нагнулся, потянулся,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Два – согнулся, разогнулся,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Три – в ладоши три хлопка, головою три кивка,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На четыре – руки шире,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Пять – руками помахать.</w:t>
            </w:r>
          </w:p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>Теперь мы отдохнули и можем продолжать дальше. Ребята давайте переведем минутную стрелку на 1. Сколько минут прошла минутная стрелка? 5 минут. Сколько времени на ваших часах? 2 часа 5 минут. Переведите минутную стрелку еще на 5 минут. Сколько всего минут прошла минутная стрелка от цифры 12? Верно, 10 минут. А как вы думаете, сколько времени пройдет, если минутная стрелка сделает целый круг от 12 до 12? А сколько времени пройдет, если минутная стрелка сделает половину круга? Правильно, половина часа.</w:t>
            </w:r>
          </w:p>
          <w:p w:rsidR="00DC10CC" w:rsidRPr="00210163" w:rsidRDefault="00DC10CC" w:rsidP="00E37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0CC" w:rsidRPr="00210163" w:rsidRDefault="00DC10CC" w:rsidP="00E37F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0CC" w:rsidRPr="00210163" w:rsidRDefault="00DC10CC" w:rsidP="00E37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0CC" w:rsidTr="00E37F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CC" w:rsidRPr="00210163" w:rsidRDefault="00DC10CC" w:rsidP="00E37F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163"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CC" w:rsidRPr="00210163" w:rsidRDefault="00DC10CC" w:rsidP="00E37FAE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0000"/>
              </w:rPr>
            </w:pPr>
            <w:r w:rsidRPr="00210163">
              <w:rPr>
                <w:color w:val="000000"/>
              </w:rPr>
              <w:t xml:space="preserve">Ребята вы сегодня узнали, что часы имеют две стрелки. Скажите, как они называются? А почему они так называются? Сколько проходит часовая стрелка за 1 час? Сколько проходит минутная стрелка за один час? Сколько проходит минутная стрелка за полчаса? </w:t>
            </w:r>
            <w:r>
              <w:t>Ребята, что вам понравилось больше всего? О чем расскажите дома?</w:t>
            </w:r>
          </w:p>
        </w:tc>
      </w:tr>
    </w:tbl>
    <w:p w:rsidR="00725EA6" w:rsidRDefault="00DC10CC">
      <w:bookmarkStart w:id="0" w:name="_GoBack"/>
      <w:bookmarkEnd w:id="0"/>
    </w:p>
    <w:sectPr w:rsidR="007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4C"/>
    <w:rsid w:val="00644D4C"/>
    <w:rsid w:val="00765CA5"/>
    <w:rsid w:val="00A4166F"/>
    <w:rsid w:val="00D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C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C1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0C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uiPriority w:val="1"/>
    <w:qFormat/>
    <w:rsid w:val="00DC10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C1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C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C1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0C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uiPriority w:val="1"/>
    <w:qFormat/>
    <w:rsid w:val="00DC10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C1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2020-05-15T06:50:00Z</dcterms:created>
  <dcterms:modified xsi:type="dcterms:W3CDTF">2020-05-15T06:51:00Z</dcterms:modified>
</cp:coreProperties>
</file>