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73" w:rsidRPr="009501F1" w:rsidRDefault="007B1C73" w:rsidP="00C3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C30780" w:rsidRPr="009501F1">
        <w:rPr>
          <w:rFonts w:ascii="Times New Roman" w:eastAsia="Times New Roman" w:hAnsi="Times New Roman" w:cs="Times New Roman"/>
          <w:b/>
          <w:sz w:val="28"/>
          <w:szCs w:val="28"/>
        </w:rPr>
        <w:t>ОД познавательно исследовательской деятельности</w:t>
      </w:r>
    </w:p>
    <w:p w:rsidR="007B1C73" w:rsidRPr="009501F1" w:rsidRDefault="007B1C73" w:rsidP="00C3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Тема: «Шоу фокусников»</w:t>
      </w:r>
    </w:p>
    <w:p w:rsidR="003C6CB4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A4F" w:rsidRPr="009501F1">
        <w:rPr>
          <w:rFonts w:ascii="Times New Roman" w:eastAsia="Times New Roman" w:hAnsi="Times New Roman" w:cs="Times New Roman"/>
          <w:sz w:val="28"/>
          <w:szCs w:val="28"/>
        </w:rPr>
        <w:t>Формировать знания детей через экспериментальную деятельность в совместной игровой деятельности</w:t>
      </w:r>
      <w:r w:rsidR="00AB7A2D" w:rsidRPr="009501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B1C73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</w:t>
      </w:r>
      <w:r w:rsidR="001F5611" w:rsidRPr="009501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54ED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, развивать логическое мышление;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B89" w:rsidRPr="009501F1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учить объяснять "волшебны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е явления" с точки зрения науки;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E8A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знаний в различных ситуациях, з</w:t>
      </w: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акреплять геометрические фигуры;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B7A2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-формировать  знания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магнитной силе, о весовом объёме жидкостей, о силе воздуха, о</w:t>
      </w: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составе </w:t>
      </w: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молока и свойстве моющего средства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54ED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</w:t>
      </w:r>
      <w:r w:rsidR="00AB7A2D" w:rsidRPr="009501F1">
        <w:rPr>
          <w:rFonts w:ascii="Times New Roman" w:eastAsia="Times New Roman" w:hAnsi="Times New Roman" w:cs="Times New Roman"/>
          <w:sz w:val="28"/>
          <w:szCs w:val="28"/>
        </w:rPr>
        <w:t>имание, мышление, памя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ть, тактильную чувствительность;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E8A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</w:t>
      </w: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амостоятельно и дисциплинировано;</w:t>
      </w:r>
    </w:p>
    <w:p w:rsidR="00D63766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A2D" w:rsidRPr="0095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использовать условную мерку.</w:t>
      </w:r>
    </w:p>
    <w:p w:rsidR="00E754ED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B7A2D" w:rsidRPr="009501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7A2D" w:rsidRPr="009501F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вать в совместной деятельности;</w:t>
      </w:r>
    </w:p>
    <w:p w:rsidR="00E754ED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-проявлять внимание</w:t>
      </w:r>
      <w:r w:rsidR="00F92E8A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к малышам;</w:t>
      </w:r>
    </w:p>
    <w:p w:rsidR="003C6CB4" w:rsidRPr="009501F1" w:rsidRDefault="00E754E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92E8A" w:rsidRPr="009501F1">
        <w:rPr>
          <w:rFonts w:ascii="Times New Roman" w:eastAsia="Times New Roman" w:hAnsi="Times New Roman" w:cs="Times New Roman"/>
          <w:sz w:val="28"/>
          <w:szCs w:val="28"/>
        </w:rPr>
        <w:t>брожелательность, самостоятельность, дисциплинированность.</w:t>
      </w:r>
    </w:p>
    <w:p w:rsidR="007B1C73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приёмы:</w:t>
      </w:r>
    </w:p>
    <w:p w:rsidR="007B1C73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Словесные: вопросы, художественное слово</w:t>
      </w:r>
    </w:p>
    <w:p w:rsidR="007B1C73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Игровые: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превращение в фокусников, психологи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ская игра «Зеваки», музыкальная </w:t>
      </w:r>
      <w:proofErr w:type="spell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« У жирафа пятнышки»</w:t>
      </w:r>
    </w:p>
    <w:p w:rsidR="003C6CB4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выполнение экспериментов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CB4" w:rsidRPr="009501F1" w:rsidRDefault="00067F72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закреплять в речи: эксперимент, магнитная сила</w:t>
      </w:r>
      <w:r w:rsidR="00F8111B" w:rsidRPr="009501F1">
        <w:rPr>
          <w:rFonts w:ascii="Times New Roman" w:eastAsia="Times New Roman" w:hAnsi="Times New Roman" w:cs="Times New Roman"/>
          <w:sz w:val="28"/>
          <w:szCs w:val="28"/>
        </w:rPr>
        <w:t>, атрибуты, лоток, плоскость.</w:t>
      </w:r>
      <w:proofErr w:type="gramEnd"/>
    </w:p>
    <w:p w:rsidR="007B1C73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блюдца, молоко, моющее средство, пипетки, пищевые красители;  стаканчики, сироп, вода, масло растительное, магниты, скрепки</w:t>
      </w:r>
      <w:r w:rsidR="00F8111B" w:rsidRPr="009501F1">
        <w:rPr>
          <w:rFonts w:ascii="Times New Roman" w:eastAsia="Times New Roman" w:hAnsi="Times New Roman" w:cs="Times New Roman"/>
          <w:sz w:val="28"/>
          <w:szCs w:val="28"/>
        </w:rPr>
        <w:t>, плоскости, воздушные шары, магнитофон</w:t>
      </w:r>
      <w:proofErr w:type="gramEnd"/>
    </w:p>
    <w:p w:rsidR="003C6CB4" w:rsidRPr="009501F1" w:rsidRDefault="007B1C73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раздаточные: 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предметы для экспери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ментов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,  атрибуты фокусника.</w:t>
      </w:r>
    </w:p>
    <w:p w:rsidR="00AB7A2D" w:rsidRPr="009501F1" w:rsidRDefault="00067F72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с детьми:</w:t>
      </w:r>
      <w:r w:rsidR="00927B49" w:rsidRPr="009501F1">
        <w:rPr>
          <w:rFonts w:ascii="Times New Roman" w:eastAsia="Times New Roman" w:hAnsi="Times New Roman" w:cs="Times New Roman"/>
          <w:sz w:val="28"/>
          <w:szCs w:val="28"/>
        </w:rPr>
        <w:t xml:space="preserve"> рассказ детя</w:t>
      </w:r>
      <w:r w:rsidR="007B1C73" w:rsidRPr="009501F1">
        <w:rPr>
          <w:rFonts w:ascii="Times New Roman" w:eastAsia="Times New Roman" w:hAnsi="Times New Roman" w:cs="Times New Roman"/>
          <w:sz w:val="28"/>
          <w:szCs w:val="28"/>
        </w:rPr>
        <w:t>м о профессии фокусника, о  целях</w:t>
      </w:r>
      <w:r w:rsidR="00927B49" w:rsidRPr="009501F1">
        <w:rPr>
          <w:rFonts w:ascii="Times New Roman" w:eastAsia="Times New Roman" w:hAnsi="Times New Roman" w:cs="Times New Roman"/>
          <w:sz w:val="28"/>
          <w:szCs w:val="28"/>
        </w:rPr>
        <w:t xml:space="preserve"> и принципах его деятельности, работа с детьми в «Центре экспериментов», беседа о технике без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опасности при проведении опытов, знакомство с игрой «Зеваки», разучивание </w:t>
      </w:r>
      <w:proofErr w:type="spell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под музыку.</w:t>
      </w:r>
    </w:p>
    <w:p w:rsidR="00AB7A2D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="003C6CB4" w:rsidRPr="009501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 группу заходит воспитатель с младшей группы, здоровается и обращается к детям: "Ребята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у меня вот какая проблема: что-то малыши мои заскучали, хочу их чем-то развеселить, порадовать, позабавить, но не могу ничего придумать. Вы бы не могли мне помочь?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Ребята, как думаете, сможем помочь позабавить малышей?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 Сможем.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Анна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Николаевна, мы сейчас посоветуемся с ребятами, подготовимся и обязательно прейдём к вашим малышам.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Ребята, какие будут предложения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 Можно нарисовать им рисунок, можно сделать поделку, можно подготовить концерт: стихи и песни, можно показать театр,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 xml:space="preserve"> можно показать забавные экспери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менты-фокусы.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На чём остановимся?</w:t>
      </w:r>
    </w:p>
    <w:p w:rsidR="00517FC8" w:rsidRPr="009501F1" w:rsidRDefault="00800A7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 На фокусах-экспери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Почему вы думаете, что им будет интересно?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Ребята нам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нужно не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только показать эксперименты</w:t>
      </w:r>
      <w:proofErr w:type="gram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но и пояснить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почему так происходит. А мы можем идти к детям без подготовки?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Сейчас,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буду превращать вас в фокусников. Закройте все глаза.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1, 2, 3, 4, 5 начинаю превращать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На носочки поднимитесь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Потихоньку покружитесь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 фокусников превратитесь!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одевает шляпу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В: Я тоже превратилась в фокусника и  на правах старшего, буду главный фокусник.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Согласны? Я буду объявлять название фокуса, наблюдать за правильностью эксперимента, ну и помогать, если вы будите затрудняться. Хорошо? И чтобы вы были тоже немного похожи на фокусника, я приготовила вам вот такие атрибуты. (Воспитатель достаёт коробку с бантиками и воротничками) – дети одевают, помогают друг другу завязывать.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нам нужно разделиться на три команды. Как мы сможем это сделать?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Лиза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, напомни условия деления на команды с помощью нашего волшебного мешочка.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Л: Все по очереди будут доставать из меш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ка геометрические фигуры,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у кого одинаковые фигуры в одной команде.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хочу немного усложнить вам правила: прежде чем достать фигуру, её нужно потрогать и назвать, цвет фигур не учитываем, только по форме.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 называют  фигуры)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Теперь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каждая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команда сделайте  свой круг.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(Дети делают три круга)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Дима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, посчитай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сколько человек в твоей команде?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Лейла, по сколько человек в командах? 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Как можно по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сказать Валя?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 В командах по 5 человек)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В: Посмотрите и запомните кто с кем в команде.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А теперь положите геометрические фигуры в тарел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чку.</w:t>
      </w:r>
    </w:p>
    <w:p w:rsidR="00517FC8" w:rsidRPr="009501F1" w:rsidRDefault="0071715E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proofErr w:type="gram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 наш "Центр подгот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овки фокусников».</w:t>
      </w:r>
    </w:p>
    <w:p w:rsidR="00517FC8" w:rsidRPr="009501F1" w:rsidRDefault="00800A7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lastRenderedPageBreak/>
        <w:t>( В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центре экспери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 xml:space="preserve">ментальной деятельности 3 лотка,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лотки отмечены геометрическ</w:t>
      </w:r>
      <w:r w:rsidR="0071715E" w:rsidRPr="009501F1">
        <w:rPr>
          <w:rFonts w:ascii="Times New Roman" w:eastAsia="Times New Roman" w:hAnsi="Times New Roman" w:cs="Times New Roman"/>
          <w:sz w:val="28"/>
          <w:szCs w:val="28"/>
        </w:rPr>
        <w:t xml:space="preserve">ими фигурами: треугольник, ромб,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прямоугольник).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Ребята, вот три лотка н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ам для работы.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Давайте подготовим место для работы.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расстилают кле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ёнки, несут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лотки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на столы)</w:t>
      </w:r>
    </w:p>
    <w:p w:rsidR="00D63766" w:rsidRPr="009501F1" w:rsidRDefault="002E60DF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(Воспитатель предла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гает детям принести стулья на ковёр)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47C0" w:rsidRPr="009501F1">
        <w:rPr>
          <w:rFonts w:ascii="Times New Roman" w:eastAsia="Times New Roman" w:hAnsi="Times New Roman" w:cs="Times New Roman"/>
          <w:sz w:val="28"/>
          <w:szCs w:val="28"/>
        </w:rPr>
        <w:t xml:space="preserve">Чтобы сосредоточиться </w:t>
      </w:r>
      <w:proofErr w:type="gramStart"/>
      <w:r w:rsidR="006747C0" w:rsidRPr="009501F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6747C0" w:rsidRPr="009501F1">
        <w:rPr>
          <w:rFonts w:ascii="Times New Roman" w:eastAsia="Times New Roman" w:hAnsi="Times New Roman" w:cs="Times New Roman"/>
          <w:sz w:val="28"/>
          <w:szCs w:val="28"/>
        </w:rPr>
        <w:t xml:space="preserve"> работы поиграем в игру  «Зеваки»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(Пока звучит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бубен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дети идут по кругу, бубен замолкает, дети делаю 4 хлопка, берутся за руки и идут в др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уг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ую сторону)</w:t>
      </w:r>
    </w:p>
    <w:p w:rsidR="00AB7A2D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517FC8" w:rsidRPr="009501F1" w:rsidRDefault="00A42568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В: Вы молодцы, 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вижу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7C0" w:rsidRPr="009501F1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сосредоточились</w:t>
      </w:r>
      <w:proofErr w:type="gram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. И я приглашаю команду у кого была геометрическая фигура прямоугольник, остальные учас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ники пока будут зрителями.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Вот такого волшебства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9501F1">
        <w:rPr>
          <w:rFonts w:ascii="Times New Roman" w:eastAsia="Times New Roman" w:hAnsi="Times New Roman" w:cs="Times New Roman"/>
          <w:sz w:val="28"/>
          <w:szCs w:val="28"/>
        </w:rPr>
        <w:t>видали</w:t>
      </w:r>
      <w:proofErr w:type="spell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никогда,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Посчитаем хором, дружно.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 4, 3, 2, 1!</w:t>
      </w:r>
    </w:p>
    <w:p w:rsidR="00517FC8" w:rsidRPr="009501F1" w:rsidRDefault="002E60DF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Что случиться,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поглядим!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Первый фокус "Танцующее молоко"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Дима, напо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мни детям, что сначала</w:t>
      </w:r>
      <w:r w:rsidR="006747C0" w:rsidRPr="009501F1">
        <w:rPr>
          <w:rFonts w:ascii="Times New Roman" w:eastAsia="Times New Roman" w:hAnsi="Times New Roman" w:cs="Times New Roman"/>
          <w:sz w:val="28"/>
          <w:szCs w:val="28"/>
        </w:rPr>
        <w:t xml:space="preserve"> будем делать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00A76" w:rsidRPr="009501F1" w:rsidRDefault="00800A7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Д/И игра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Что сначала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, что потом»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Сначала нужно налить молоко, потом пи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петкой капнуть в молоко краску)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А потом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,  Валя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Взять ватную палочку, макнуть её в моющее с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редство и дотронуться до краски)</w:t>
      </w:r>
    </w:p>
    <w:p w:rsidR="00A42568" w:rsidRPr="009501F1" w:rsidRDefault="00A42568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 выполня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т)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Что получилось?</w:t>
      </w:r>
    </w:p>
    <w:p w:rsidR="006747C0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17FC8" w:rsidRPr="009501F1" w:rsidRDefault="006747C0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Воспитатель предлагает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всем подойти и посмотреть результат.</w:t>
      </w:r>
    </w:p>
    <w:p w:rsidR="00AB7A2D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В: Почему так получилось, как вы думаете? </w:t>
      </w:r>
    </w:p>
    <w:p w:rsidR="00517FC8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 xml:space="preserve">молоке есть </w:t>
      </w:r>
      <w:proofErr w:type="spellStart"/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жиринки</w:t>
      </w:r>
      <w:proofErr w:type="spellEnd"/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 xml:space="preserve">, а жир </w:t>
      </w:r>
      <w:proofErr w:type="gramStart"/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боит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моющее средство, вот и разбегается в разные стороны.</w:t>
      </w:r>
    </w:p>
    <w:p w:rsidR="00D63766" w:rsidRPr="009501F1" w:rsidRDefault="006747C0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Красивый узор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? На что пох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оже? (на радугу, на небе облака,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гром, северное сияние)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В: Я предлагаю вам капнуть другой краски и проделать тоже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, а теперь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нари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уйте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палочкой разные плавные линии. Что получа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тся?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(Дети)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 xml:space="preserve">Какая красота получилась!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Давайте поаплодируем нашим фокусникам.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В: Приглашаю команду фокусников у кого геометрическая фигура ромб.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 подходят к лоткам.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Вот такого волшебства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9501F1">
        <w:rPr>
          <w:rFonts w:ascii="Times New Roman" w:eastAsia="Times New Roman" w:hAnsi="Times New Roman" w:cs="Times New Roman"/>
          <w:sz w:val="28"/>
          <w:szCs w:val="28"/>
        </w:rPr>
        <w:t>видали</w:t>
      </w:r>
      <w:proofErr w:type="spell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никогда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Посчитаем хором дружно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 4, 3, 2, 1, что случится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поглядим!</w:t>
      </w:r>
    </w:p>
    <w:p w:rsidR="00517FC8" w:rsidRPr="009501F1" w:rsidRDefault="002E60DF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Следующий фокус «Магнитная сила»</w:t>
      </w:r>
    </w:p>
    <w:p w:rsidR="00517FC8" w:rsidRPr="009501F1" w:rsidRDefault="00A42568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lastRenderedPageBreak/>
        <w:t>Что будим делать в этом эксперимен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те? Расскажи Лейла. </w:t>
      </w:r>
    </w:p>
    <w:p w:rsidR="00D63766" w:rsidRPr="009501F1" w:rsidRDefault="00800A7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Д/И игра «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Что сначала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, что потом»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Сначала воз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мём большой магнит и проверим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олько скрепок к нему прицепится)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А потом?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Возьмём мален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кий магнит и посмотрим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олько скрепок прицепится к нему)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 выполняют действия с магнитами.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Что можно сказать, почему так получается?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У большого магнитная сила больше, а у маленького меньше.</w:t>
      </w:r>
      <w:proofErr w:type="gramEnd"/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Ребята, как вы думаете, будет действовать магнитная сила через плоскость?</w:t>
      </w:r>
    </w:p>
    <w:p w:rsidR="00517FC8" w:rsidRPr="009501F1" w:rsidRDefault="00A42568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Дети говорят свои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ды.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Давайте проверим.</w:t>
      </w:r>
      <w:r w:rsidR="00A42568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Расположите скрепки по краю плоскости и потом попробуйте собрать с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репки в центр круга мален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ким магнитом, а потом большим.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Что можно сказать об этом?</w:t>
      </w:r>
    </w:p>
    <w:p w:rsidR="00517FC8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Магнитная сила большого магнита может двигать скрепки, а магнитная сила маленького магнита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слабая, она не двигает скрепки.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Давайт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е поаплодируем нашим фокусникам, разобрались и с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этим экспериментом.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Приглашаю фокусников с фигурами треугольник.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Вот такого волшебства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9501F1">
        <w:rPr>
          <w:rFonts w:ascii="Times New Roman" w:eastAsia="Times New Roman" w:hAnsi="Times New Roman" w:cs="Times New Roman"/>
          <w:sz w:val="28"/>
          <w:szCs w:val="28"/>
        </w:rPr>
        <w:t>видали</w:t>
      </w:r>
      <w:proofErr w:type="spell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никогда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Посчитаем хором дружно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Д:4, 3, 2, 1, что случится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поглядим.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Следующий фокус "Разноцветные жидкости"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Галя объясни,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 что будим делать в этом экспери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менте сначала?</w:t>
      </w:r>
    </w:p>
    <w:p w:rsidR="00D63766" w:rsidRPr="009501F1" w:rsidRDefault="00800A7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Д/И игра «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Что сначала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, что потом»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Сначала мы нальём сироп, потом простой воды и пот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 нальём растительного масла)</w:t>
      </w:r>
    </w:p>
    <w:p w:rsidR="00380486" w:rsidRPr="009501F1" w:rsidRDefault="0038048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Как будим</w:t>
      </w:r>
      <w:r w:rsidR="002E60DF"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наливать воду? (по стеночке стаканчика)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Хочу не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много усложнить вам этот экспери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мент. Наливать жидкости вы будите с помощью мерок. Сироп 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>отмерить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до цифры 1, воду до цифры 2, а растительного масла столько сколько сиропа.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Это сколько, ребята? (До цифры 1)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Приступаем, а вы ребята внимательно наблюдайте, правильно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наши фокусники измеряют жидкости.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Воспитатель контролирует, помогает.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Что получилось, ребята?</w:t>
      </w:r>
    </w:p>
    <w:p w:rsidR="00517FC8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Сироп остался вн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зу, вода посредине, а масло све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ху.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Почему,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как вы думаете?</w:t>
      </w:r>
    </w:p>
    <w:p w:rsidR="00517FC8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Сироп с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мый тяжёлый, он опустился вниз, а масло са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мое лёгкое, оно осталось сверху.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Моло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цы, поаплодируем фокусникам.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Ребята, а какие должны быть фокусники?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Внимательные, ловкие, быстр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ые)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Вот сейчас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вас и проверю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на ловкость, внимательность и быстроту реакции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Вставайте все в круг и под музыку выполняйте дви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жения и старайтесь не ошибиться, выполнять быстро.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 выполняют движения под песню "У жирафа пятнышки"</w:t>
      </w:r>
    </w:p>
    <w:p w:rsidR="00F8111B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В: Вы молодцы! </w:t>
      </w:r>
    </w:p>
    <w:p w:rsidR="00F8111B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А се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час в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следующем фокусе уча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ствовать будут все.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501F1">
        <w:rPr>
          <w:rFonts w:ascii="Times New Roman" w:eastAsia="Times New Roman" w:hAnsi="Times New Roman" w:cs="Times New Roman"/>
          <w:sz w:val="28"/>
          <w:szCs w:val="28"/>
        </w:rPr>
        <w:t>Фиерверк</w:t>
      </w:r>
      <w:proofErr w:type="spell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из шаров"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Что будим делать сейчас?</w:t>
      </w:r>
    </w:p>
    <w:p w:rsidR="00380486" w:rsidRPr="009501F1" w:rsidRDefault="0038048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Д/Игра «Что сначала, что потом»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Дети: Надуем шары и закрепим  прищепкой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ети берут шары и прищепки)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Как правильно на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дуваем шар? (Носом вдох и выдыхае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м ртом воздух в шар)</w:t>
      </w:r>
      <w:r w:rsidR="00AB7A2D" w:rsidRPr="009501F1">
        <w:rPr>
          <w:rFonts w:ascii="Times New Roman" w:eastAsia="Times New Roman" w:hAnsi="Times New Roman" w:cs="Times New Roman"/>
          <w:sz w:val="28"/>
          <w:szCs w:val="28"/>
        </w:rPr>
        <w:t xml:space="preserve"> – дыхательная гимнастика.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 надувают.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Посмотрите </w:t>
      </w: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все шарики. Сейчас по моему сигналу отпустим шары и посмотрим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чей шар улетит дальше или выше.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Дети отпускают.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Чей шар улетел дальше? Почему?</w:t>
      </w:r>
    </w:p>
    <w:p w:rsidR="00517FC8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Потому что он был больше</w:t>
      </w:r>
      <w:proofErr w:type="gramStart"/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значит в нём было больше воздуха. В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оздух выходил сильнее и быстрее.</w:t>
      </w:r>
    </w:p>
    <w:p w:rsidR="00517FC8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В: А если шар не большой? (дети)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AB7A2D" w:rsidRPr="009501F1" w:rsidRDefault="00AB7A2D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1F1">
        <w:rPr>
          <w:rFonts w:ascii="Times New Roman" w:eastAsia="Times New Roman" w:hAnsi="Times New Roman" w:cs="Times New Roman"/>
          <w:sz w:val="28"/>
          <w:szCs w:val="28"/>
        </w:rPr>
        <w:t>Заключительная часть</w:t>
      </w:r>
    </w:p>
    <w:p w:rsidR="00517FC8" w:rsidRPr="009501F1" w:rsidRDefault="00D63766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>: Я рада что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, тренировка пр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>шла успешно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думаете, теперь мы сможем пойти к малышам и 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>показать наши фокусы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>? А какой фокус вам понравился больше всех?</w:t>
      </w:r>
      <w:r w:rsidR="00380486"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  <w:r w:rsidR="001F5611" w:rsidRPr="009501F1">
        <w:rPr>
          <w:rFonts w:ascii="Times New Roman" w:eastAsia="Times New Roman" w:hAnsi="Times New Roman" w:cs="Times New Roman"/>
          <w:sz w:val="28"/>
          <w:szCs w:val="28"/>
        </w:rPr>
        <w:t xml:space="preserve"> (дети)</w:t>
      </w:r>
    </w:p>
    <w:p w:rsidR="00D63766" w:rsidRPr="009501F1" w:rsidRDefault="001F5611" w:rsidP="00C3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1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А ещё </w:t>
      </w:r>
      <w:proofErr w:type="gramStart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 хочу предложить вам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подгот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овить </w:t>
      </w:r>
      <w:r w:rsidR="00D63766" w:rsidRPr="009501F1">
        <w:rPr>
          <w:rFonts w:ascii="Times New Roman" w:eastAsia="Times New Roman" w:hAnsi="Times New Roman" w:cs="Times New Roman"/>
          <w:sz w:val="28"/>
          <w:szCs w:val="28"/>
        </w:rPr>
        <w:t xml:space="preserve">младшим детям </w:t>
      </w:r>
      <w:r w:rsidR="00F8111B" w:rsidRPr="009501F1">
        <w:rPr>
          <w:rFonts w:ascii="Times New Roman" w:eastAsia="Times New Roman" w:hAnsi="Times New Roman" w:cs="Times New Roman"/>
          <w:sz w:val="28"/>
          <w:szCs w:val="28"/>
        </w:rPr>
        <w:t>подар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ки своими руками. У кого есть желание,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проходите за столы, подумайте</w:t>
      </w:r>
      <w:r w:rsidR="00EA6FED" w:rsidRPr="009501F1">
        <w:rPr>
          <w:rFonts w:ascii="Times New Roman" w:eastAsia="Times New Roman" w:hAnsi="Times New Roman" w:cs="Times New Roman"/>
          <w:sz w:val="28"/>
          <w:szCs w:val="28"/>
        </w:rPr>
        <w:t xml:space="preserve">, посоветуйтесь,  что бы вы хотели </w:t>
      </w:r>
      <w:r w:rsidRPr="009501F1">
        <w:rPr>
          <w:rFonts w:ascii="Times New Roman" w:eastAsia="Times New Roman" w:hAnsi="Times New Roman" w:cs="Times New Roman"/>
          <w:sz w:val="28"/>
          <w:szCs w:val="28"/>
        </w:rPr>
        <w:t xml:space="preserve"> сделать и приступайте.</w:t>
      </w:r>
    </w:p>
    <w:p w:rsidR="00D63766" w:rsidRPr="009501F1" w:rsidRDefault="00D63766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CB4" w:rsidRPr="009501F1" w:rsidRDefault="003C6CB4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F0A4F" w:rsidRPr="009501F1" w:rsidRDefault="006F0A4F" w:rsidP="00C30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F0A4F" w:rsidRPr="009501F1" w:rsidSect="00D2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4D6"/>
    <w:multiLevelType w:val="multilevel"/>
    <w:tmpl w:val="9CC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0ACE"/>
    <w:multiLevelType w:val="multilevel"/>
    <w:tmpl w:val="649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B79E0"/>
    <w:multiLevelType w:val="multilevel"/>
    <w:tmpl w:val="A6D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06278"/>
    <w:multiLevelType w:val="multilevel"/>
    <w:tmpl w:val="B9C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C6222"/>
    <w:multiLevelType w:val="multilevel"/>
    <w:tmpl w:val="0F6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C56AB"/>
    <w:multiLevelType w:val="multilevel"/>
    <w:tmpl w:val="2FB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66213"/>
    <w:multiLevelType w:val="multilevel"/>
    <w:tmpl w:val="785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040A1"/>
    <w:multiLevelType w:val="multilevel"/>
    <w:tmpl w:val="5118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A6C43"/>
    <w:multiLevelType w:val="multilevel"/>
    <w:tmpl w:val="386E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34009"/>
    <w:multiLevelType w:val="multilevel"/>
    <w:tmpl w:val="A65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34BED"/>
    <w:multiLevelType w:val="multilevel"/>
    <w:tmpl w:val="102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A2739"/>
    <w:multiLevelType w:val="multilevel"/>
    <w:tmpl w:val="F69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B14A8"/>
    <w:multiLevelType w:val="multilevel"/>
    <w:tmpl w:val="5BC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A6F17"/>
    <w:multiLevelType w:val="multilevel"/>
    <w:tmpl w:val="1220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07A3E"/>
    <w:multiLevelType w:val="multilevel"/>
    <w:tmpl w:val="E94A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FC8"/>
    <w:rsid w:val="000418C8"/>
    <w:rsid w:val="00067F72"/>
    <w:rsid w:val="0018284F"/>
    <w:rsid w:val="001C569F"/>
    <w:rsid w:val="001F5611"/>
    <w:rsid w:val="00245F65"/>
    <w:rsid w:val="00253E91"/>
    <w:rsid w:val="002E60DF"/>
    <w:rsid w:val="003251E9"/>
    <w:rsid w:val="00380486"/>
    <w:rsid w:val="003C47EC"/>
    <w:rsid w:val="003C6CB4"/>
    <w:rsid w:val="003E1066"/>
    <w:rsid w:val="00517FC8"/>
    <w:rsid w:val="005469B9"/>
    <w:rsid w:val="00623496"/>
    <w:rsid w:val="006324FD"/>
    <w:rsid w:val="006747C0"/>
    <w:rsid w:val="006F0A4F"/>
    <w:rsid w:val="0071715E"/>
    <w:rsid w:val="0077042A"/>
    <w:rsid w:val="007B1C73"/>
    <w:rsid w:val="00800A76"/>
    <w:rsid w:val="008E0383"/>
    <w:rsid w:val="00927B49"/>
    <w:rsid w:val="009501F1"/>
    <w:rsid w:val="00A42568"/>
    <w:rsid w:val="00AB7A2D"/>
    <w:rsid w:val="00AC0ED0"/>
    <w:rsid w:val="00C30780"/>
    <w:rsid w:val="00CE6B89"/>
    <w:rsid w:val="00D26D8E"/>
    <w:rsid w:val="00D63766"/>
    <w:rsid w:val="00D86E27"/>
    <w:rsid w:val="00DE5BAB"/>
    <w:rsid w:val="00E06140"/>
    <w:rsid w:val="00E754ED"/>
    <w:rsid w:val="00E76AB5"/>
    <w:rsid w:val="00EA6FED"/>
    <w:rsid w:val="00F74390"/>
    <w:rsid w:val="00F8111B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8E"/>
  </w:style>
  <w:style w:type="paragraph" w:styleId="1">
    <w:name w:val="heading 1"/>
    <w:basedOn w:val="a"/>
    <w:next w:val="a"/>
    <w:link w:val="10"/>
    <w:uiPriority w:val="9"/>
    <w:qFormat/>
    <w:rsid w:val="00623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7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0A4F"/>
  </w:style>
  <w:style w:type="character" w:styleId="a4">
    <w:name w:val="Hyperlink"/>
    <w:basedOn w:val="a0"/>
    <w:uiPriority w:val="99"/>
    <w:semiHidden/>
    <w:unhideWhenUsed/>
    <w:rsid w:val="006F0A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B7A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B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3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7739-86B1-4A13-8700-8AA4214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2016-03-15T10:26:00Z</cp:lastPrinted>
  <dcterms:created xsi:type="dcterms:W3CDTF">2016-03-11T03:46:00Z</dcterms:created>
  <dcterms:modified xsi:type="dcterms:W3CDTF">2020-03-23T08:15:00Z</dcterms:modified>
</cp:coreProperties>
</file>