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D031F3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9A1952" w:rsidRDefault="009A1952" w:rsidP="00D031F3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7"/>
        <w:gridCol w:w="1916"/>
      </w:tblGrid>
      <w:tr w:rsidR="009A1952" w:rsidTr="002B7D5A">
        <w:tc>
          <w:tcPr>
            <w:tcW w:w="7196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детьми работают</w:t>
            </w:r>
          </w:p>
        </w:tc>
        <w:tc>
          <w:tcPr>
            <w:tcW w:w="1984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1952" w:rsidTr="002B7D5A">
        <w:tc>
          <w:tcPr>
            <w:tcW w:w="7196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детей</w:t>
            </w:r>
          </w:p>
        </w:tc>
        <w:tc>
          <w:tcPr>
            <w:tcW w:w="1984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A1952" w:rsidTr="002B7D5A">
        <w:tc>
          <w:tcPr>
            <w:tcW w:w="7196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984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A1952" w:rsidTr="002B7D5A">
        <w:tc>
          <w:tcPr>
            <w:tcW w:w="7196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Сетка ООД</w:t>
            </w:r>
          </w:p>
        </w:tc>
        <w:tc>
          <w:tcPr>
            <w:tcW w:w="1984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A1952" w:rsidTr="002B7D5A">
        <w:tc>
          <w:tcPr>
            <w:tcW w:w="7196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по Приемной комнате</w:t>
            </w:r>
          </w:p>
        </w:tc>
        <w:tc>
          <w:tcPr>
            <w:tcW w:w="1984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A1952" w:rsidTr="002B7D5A">
        <w:tc>
          <w:tcPr>
            <w:tcW w:w="7196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по Групповой комнате</w:t>
            </w:r>
          </w:p>
        </w:tc>
        <w:tc>
          <w:tcPr>
            <w:tcW w:w="1984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7 - 11</w:t>
            </w:r>
          </w:p>
        </w:tc>
      </w:tr>
      <w:tr w:rsidR="009A1952" w:rsidTr="002B7D5A">
        <w:tc>
          <w:tcPr>
            <w:tcW w:w="7196" w:type="dxa"/>
          </w:tcPr>
          <w:p w:rsidR="009A1952" w:rsidRPr="002B7D5A" w:rsidRDefault="009A1952" w:rsidP="002B7D5A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по Спальной комнате</w:t>
            </w:r>
          </w:p>
        </w:tc>
        <w:tc>
          <w:tcPr>
            <w:tcW w:w="1984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A1952" w:rsidTr="002B7D5A">
        <w:tc>
          <w:tcPr>
            <w:tcW w:w="7196" w:type="dxa"/>
          </w:tcPr>
          <w:p w:rsidR="009A1952" w:rsidRPr="002B7D5A" w:rsidRDefault="009A1952" w:rsidP="002B7D5A">
            <w:pPr>
              <w:pStyle w:val="ac"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по умывальной комнате</w:t>
            </w:r>
          </w:p>
        </w:tc>
        <w:tc>
          <w:tcPr>
            <w:tcW w:w="1984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A1952" w:rsidTr="002B7D5A">
        <w:tc>
          <w:tcPr>
            <w:tcW w:w="7196" w:type="dxa"/>
          </w:tcPr>
          <w:p w:rsidR="009A1952" w:rsidRPr="002B7D5A" w:rsidRDefault="009A1952" w:rsidP="002B7D5A">
            <w:pPr>
              <w:widowControl w:val="0"/>
              <w:shd w:val="clear" w:color="auto" w:fill="FFFFFF"/>
              <w:tabs>
                <w:tab w:val="left" w:pos="2685"/>
                <w:tab w:val="center" w:pos="4677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по буфетной:</w:t>
            </w:r>
          </w:p>
        </w:tc>
        <w:tc>
          <w:tcPr>
            <w:tcW w:w="1984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12-13</w:t>
            </w:r>
          </w:p>
        </w:tc>
      </w:tr>
      <w:tr w:rsidR="009A1952" w:rsidTr="002B7D5A">
        <w:tc>
          <w:tcPr>
            <w:tcW w:w="7196" w:type="dxa"/>
          </w:tcPr>
          <w:p w:rsidR="009A1952" w:rsidRPr="002B7D5A" w:rsidRDefault="009A1952" w:rsidP="002B7D5A">
            <w:pPr>
              <w:widowControl w:val="0"/>
              <w:shd w:val="clear" w:color="auto" w:fill="FFFFFF"/>
              <w:tabs>
                <w:tab w:val="left" w:pos="2685"/>
                <w:tab w:val="center" w:pos="4677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sz w:val="24"/>
                <w:szCs w:val="24"/>
              </w:rPr>
              <w:t>Перспектива развития</w:t>
            </w:r>
          </w:p>
        </w:tc>
        <w:tc>
          <w:tcPr>
            <w:tcW w:w="1984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 - 29</w:t>
            </w:r>
          </w:p>
        </w:tc>
      </w:tr>
      <w:tr w:rsidR="009A1952" w:rsidTr="002B7D5A">
        <w:tc>
          <w:tcPr>
            <w:tcW w:w="7196" w:type="dxa"/>
          </w:tcPr>
          <w:p w:rsidR="009A1952" w:rsidRPr="002B7D5A" w:rsidRDefault="009A1952" w:rsidP="002B7D5A">
            <w:pPr>
              <w:widowControl w:val="0"/>
              <w:shd w:val="clear" w:color="auto" w:fill="FFFFFF"/>
              <w:tabs>
                <w:tab w:val="left" w:pos="2685"/>
                <w:tab w:val="center" w:pos="4677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B7D5A">
              <w:rPr>
                <w:rFonts w:ascii="Times New Roman" w:hAnsi="Times New Roman"/>
                <w:b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1984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30 - 31</w:t>
            </w:r>
          </w:p>
        </w:tc>
      </w:tr>
      <w:tr w:rsidR="009A1952" w:rsidTr="002B7D5A">
        <w:tc>
          <w:tcPr>
            <w:tcW w:w="7196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D5A">
              <w:rPr>
                <w:rFonts w:ascii="Times New Roman" w:hAnsi="Times New Roman"/>
                <w:b/>
                <w:sz w:val="24"/>
                <w:szCs w:val="24"/>
              </w:rPr>
              <w:t>Наглядно – дидактические пособия и плакаты</w:t>
            </w:r>
          </w:p>
        </w:tc>
        <w:tc>
          <w:tcPr>
            <w:tcW w:w="1984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9A1952" w:rsidTr="002B7D5A">
        <w:tc>
          <w:tcPr>
            <w:tcW w:w="7196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D5A">
              <w:rPr>
                <w:rFonts w:ascii="Times New Roman" w:hAnsi="Times New Roman"/>
                <w:b/>
                <w:sz w:val="24"/>
                <w:szCs w:val="24"/>
              </w:rPr>
              <w:t>Картотеки по разделам программы.</w:t>
            </w:r>
          </w:p>
        </w:tc>
        <w:tc>
          <w:tcPr>
            <w:tcW w:w="1984" w:type="dxa"/>
          </w:tcPr>
          <w:p w:rsidR="009A1952" w:rsidRPr="002B7D5A" w:rsidRDefault="009A1952" w:rsidP="002B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D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32 - 33</w:t>
            </w:r>
          </w:p>
        </w:tc>
      </w:tr>
    </w:tbl>
    <w:p w:rsidR="009A1952" w:rsidRDefault="009A1952" w:rsidP="005212F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6C0B0A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Pr="00DA3667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A36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ДЕТЬМИ РАБОТАЮТ:</w:t>
      </w:r>
    </w:p>
    <w:p w:rsidR="009A1952" w:rsidRPr="005711C7" w:rsidRDefault="009A1952" w:rsidP="00F57014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Pr="005711C7" w:rsidRDefault="009A1952" w:rsidP="00E12B9A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711C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ВОСПИТАТЕЛИ:</w:t>
      </w:r>
    </w:p>
    <w:p w:rsidR="009A1952" w:rsidRPr="00DA3667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Pr="00DA3667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Pr="005711C7" w:rsidRDefault="009A1952" w:rsidP="00DC3953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Pr="005711C7" w:rsidRDefault="009A1952" w:rsidP="00E12B9A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711C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МЛАДШИЙ ВОСПИТАТЕЛЬ:</w:t>
      </w: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Pr="00DA3667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Pr="00DA3667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952" w:rsidRDefault="009A1952" w:rsidP="00F21D5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1952" w:rsidRDefault="009A1952" w:rsidP="00DC395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A1952" w:rsidRDefault="009A1952" w:rsidP="00E12B9A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9A1952" w:rsidRDefault="009A1952" w:rsidP="00E12B9A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9A1952" w:rsidRDefault="009A1952" w:rsidP="00C5308B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</w:t>
      </w:r>
    </w:p>
    <w:p w:rsidR="003379A6" w:rsidRDefault="003379A6" w:rsidP="00C5308B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379A6" w:rsidRDefault="003379A6" w:rsidP="00C5308B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379A6" w:rsidRDefault="003379A6" w:rsidP="00C5308B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379A6" w:rsidRDefault="003379A6" w:rsidP="00C5308B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379A6" w:rsidRDefault="003379A6" w:rsidP="00C5308B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379A6" w:rsidRDefault="003379A6" w:rsidP="00C5308B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379A6" w:rsidRDefault="003379A6" w:rsidP="00C5308B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379A6" w:rsidRDefault="003379A6" w:rsidP="00C5308B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379A6" w:rsidRDefault="003379A6" w:rsidP="00C5308B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379A6" w:rsidRDefault="003379A6" w:rsidP="00C5308B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379A6" w:rsidRDefault="003379A6" w:rsidP="00C5308B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9A1952" w:rsidRPr="00C5308B" w:rsidRDefault="009A1952" w:rsidP="00C5308B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</w:t>
      </w:r>
      <w:r w:rsidRPr="00C5308B">
        <w:rPr>
          <w:rFonts w:ascii="Times New Roman" w:hAnsi="Times New Roman"/>
          <w:b/>
          <w:sz w:val="24"/>
          <w:szCs w:val="24"/>
          <w:lang w:eastAsia="ru-RU"/>
        </w:rPr>
        <w:t xml:space="preserve"> Список детей средней группы </w:t>
      </w:r>
    </w:p>
    <w:p w:rsidR="009A1952" w:rsidRPr="00DA3667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Pr="00B5348B" w:rsidRDefault="009A1952" w:rsidP="00C5308B">
      <w:pPr>
        <w:pStyle w:val="ac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5348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48B">
        <w:rPr>
          <w:rFonts w:ascii="Times New Roman" w:hAnsi="Times New Roman"/>
          <w:sz w:val="24"/>
          <w:szCs w:val="24"/>
        </w:rPr>
        <w:t xml:space="preserve">Авзалова Камилла  </w:t>
      </w:r>
      <w:r>
        <w:rPr>
          <w:rFonts w:ascii="Times New Roman" w:hAnsi="Times New Roman"/>
          <w:sz w:val="24"/>
          <w:szCs w:val="24"/>
        </w:rPr>
        <w:t>Марселевна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 xml:space="preserve">26.05. </w:t>
      </w:r>
      <w:smartTag w:uri="urn:schemas-microsoft-com:office:smarttags" w:element="metricconverter">
        <w:smartTagPr>
          <w:attr w:name="ProductID" w:val="2012 г"/>
        </w:smartTagPr>
        <w:r w:rsidRPr="00B5348B">
          <w:rPr>
            <w:rFonts w:ascii="Times New Roman" w:hAnsi="Times New Roman"/>
            <w:sz w:val="24"/>
            <w:szCs w:val="24"/>
          </w:rPr>
          <w:t>2012 г</w:t>
        </w:r>
      </w:smartTag>
      <w:r w:rsidRPr="00B5348B">
        <w:rPr>
          <w:rFonts w:ascii="Times New Roman" w:hAnsi="Times New Roman"/>
          <w:sz w:val="24"/>
          <w:szCs w:val="24"/>
        </w:rPr>
        <w:t>.</w:t>
      </w:r>
      <w:r w:rsidRPr="00B5348B">
        <w:rPr>
          <w:rFonts w:ascii="Times New Roman" w:hAnsi="Times New Roman"/>
          <w:sz w:val="24"/>
          <w:szCs w:val="24"/>
        </w:rPr>
        <w:br/>
        <w:t xml:space="preserve">2. Вахитова Нармина Ниловна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 xml:space="preserve">18.02. </w:t>
      </w:r>
      <w:smartTag w:uri="urn:schemas-microsoft-com:office:smarttags" w:element="metricconverter">
        <w:smartTagPr>
          <w:attr w:name="ProductID" w:val="2012 г"/>
        </w:smartTagPr>
        <w:r w:rsidRPr="00B5348B">
          <w:rPr>
            <w:rFonts w:ascii="Times New Roman" w:hAnsi="Times New Roman"/>
            <w:sz w:val="24"/>
            <w:szCs w:val="24"/>
          </w:rPr>
          <w:t>2012 г</w:t>
        </w:r>
      </w:smartTag>
      <w:r w:rsidRPr="00B5348B">
        <w:rPr>
          <w:rFonts w:ascii="Times New Roman" w:hAnsi="Times New Roman"/>
          <w:sz w:val="24"/>
          <w:szCs w:val="24"/>
        </w:rPr>
        <w:t>.</w:t>
      </w:r>
      <w:r w:rsidRPr="00B5348B">
        <w:rPr>
          <w:rFonts w:ascii="Times New Roman" w:hAnsi="Times New Roman"/>
          <w:sz w:val="24"/>
          <w:szCs w:val="24"/>
        </w:rPr>
        <w:br/>
        <w:t xml:space="preserve">3. Галимов Ильназ  </w:t>
      </w:r>
      <w:r>
        <w:rPr>
          <w:rFonts w:ascii="Times New Roman" w:hAnsi="Times New Roman"/>
          <w:sz w:val="24"/>
          <w:szCs w:val="24"/>
        </w:rPr>
        <w:t>Ирекович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 xml:space="preserve">17.04. </w:t>
      </w:r>
      <w:smartTag w:uri="urn:schemas-microsoft-com:office:smarttags" w:element="metricconverter">
        <w:smartTagPr>
          <w:attr w:name="ProductID" w:val="2012 г"/>
        </w:smartTagPr>
        <w:r w:rsidRPr="00B5348B">
          <w:rPr>
            <w:rFonts w:ascii="Times New Roman" w:hAnsi="Times New Roman"/>
            <w:sz w:val="24"/>
            <w:szCs w:val="24"/>
          </w:rPr>
          <w:t>2012 г</w:t>
        </w:r>
      </w:smartTag>
      <w:r w:rsidRPr="00B5348B">
        <w:rPr>
          <w:rFonts w:ascii="Times New Roman" w:hAnsi="Times New Roman"/>
          <w:sz w:val="24"/>
          <w:szCs w:val="24"/>
        </w:rPr>
        <w:t>.</w:t>
      </w:r>
    </w:p>
    <w:p w:rsidR="009A1952" w:rsidRPr="00B5348B" w:rsidRDefault="009A1952" w:rsidP="00C5308B">
      <w:pPr>
        <w:pStyle w:val="ac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5348B">
        <w:rPr>
          <w:rFonts w:ascii="Times New Roman" w:hAnsi="Times New Roman"/>
          <w:sz w:val="24"/>
          <w:szCs w:val="24"/>
        </w:rPr>
        <w:t xml:space="preserve">4. Гафиуллин Ратмир  </w:t>
      </w:r>
      <w:r>
        <w:rPr>
          <w:rFonts w:ascii="Times New Roman" w:hAnsi="Times New Roman"/>
          <w:sz w:val="24"/>
          <w:szCs w:val="24"/>
        </w:rPr>
        <w:t>Рушанович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 xml:space="preserve">08 12. </w:t>
      </w:r>
      <w:smartTag w:uri="urn:schemas-microsoft-com:office:smarttags" w:element="metricconverter">
        <w:smartTagPr>
          <w:attr w:name="ProductID" w:val="2012 г"/>
        </w:smartTagPr>
        <w:r w:rsidRPr="00B5348B">
          <w:rPr>
            <w:rFonts w:ascii="Times New Roman" w:hAnsi="Times New Roman"/>
            <w:sz w:val="24"/>
            <w:szCs w:val="24"/>
          </w:rPr>
          <w:t>2012 г</w:t>
        </w:r>
      </w:smartTag>
      <w:r w:rsidRPr="00B5348B">
        <w:rPr>
          <w:rFonts w:ascii="Times New Roman" w:hAnsi="Times New Roman"/>
          <w:sz w:val="24"/>
          <w:szCs w:val="24"/>
        </w:rPr>
        <w:t>.</w:t>
      </w:r>
    </w:p>
    <w:p w:rsidR="009A1952" w:rsidRPr="00B5348B" w:rsidRDefault="009A1952" w:rsidP="00C5308B">
      <w:pPr>
        <w:pStyle w:val="ac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5348B">
        <w:rPr>
          <w:rFonts w:ascii="Times New Roman" w:hAnsi="Times New Roman"/>
          <w:sz w:val="24"/>
          <w:szCs w:val="24"/>
        </w:rPr>
        <w:t xml:space="preserve">5. Гарипова Самира Радиковна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>11.05.2012 г.</w:t>
      </w:r>
    </w:p>
    <w:p w:rsidR="009A1952" w:rsidRPr="00B5348B" w:rsidRDefault="009A1952" w:rsidP="00C5308B">
      <w:pPr>
        <w:pStyle w:val="ac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5348B">
        <w:rPr>
          <w:rFonts w:ascii="Times New Roman" w:hAnsi="Times New Roman"/>
          <w:sz w:val="24"/>
          <w:szCs w:val="24"/>
        </w:rPr>
        <w:t>6. Гребенкина Евгения</w:t>
      </w:r>
      <w:r>
        <w:rPr>
          <w:rFonts w:ascii="Times New Roman" w:hAnsi="Times New Roman"/>
          <w:sz w:val="24"/>
          <w:szCs w:val="24"/>
        </w:rPr>
        <w:t xml:space="preserve"> Дмитриевна</w:t>
      </w:r>
      <w:r w:rsidRPr="00B5348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>30.06.2012 г.</w:t>
      </w:r>
      <w:r w:rsidRPr="00B5348B">
        <w:rPr>
          <w:rFonts w:ascii="Times New Roman" w:hAnsi="Times New Roman"/>
          <w:sz w:val="24"/>
          <w:szCs w:val="24"/>
        </w:rPr>
        <w:br/>
        <w:t xml:space="preserve">7. Иваев Альберт Эдуардович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 xml:space="preserve">19. </w:t>
      </w:r>
      <w:smartTag w:uri="urn:schemas-microsoft-com:office:smarttags" w:element="metricconverter">
        <w:smartTagPr>
          <w:attr w:name="ProductID" w:val="03.2012 г"/>
        </w:smartTagPr>
        <w:r w:rsidRPr="00B5348B">
          <w:rPr>
            <w:rFonts w:ascii="Times New Roman" w:hAnsi="Times New Roman"/>
            <w:sz w:val="24"/>
            <w:szCs w:val="24"/>
          </w:rPr>
          <w:t>03.2012 г</w:t>
        </w:r>
      </w:smartTag>
      <w:r w:rsidRPr="00B5348B">
        <w:rPr>
          <w:rFonts w:ascii="Times New Roman" w:hAnsi="Times New Roman"/>
          <w:sz w:val="24"/>
          <w:szCs w:val="24"/>
        </w:rPr>
        <w:t>.</w:t>
      </w:r>
    </w:p>
    <w:p w:rsidR="009A1952" w:rsidRPr="00B5348B" w:rsidRDefault="009A1952" w:rsidP="00C5308B">
      <w:pPr>
        <w:pStyle w:val="ac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5348B">
        <w:rPr>
          <w:rFonts w:ascii="Times New Roman" w:hAnsi="Times New Roman"/>
          <w:sz w:val="24"/>
          <w:szCs w:val="24"/>
        </w:rPr>
        <w:t xml:space="preserve">8. Ионов Наиль Евгеньевич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 xml:space="preserve">05.05. </w:t>
      </w:r>
      <w:smartTag w:uri="urn:schemas-microsoft-com:office:smarttags" w:element="metricconverter">
        <w:smartTagPr>
          <w:attr w:name="ProductID" w:val="2012 г"/>
        </w:smartTagPr>
        <w:r w:rsidRPr="00B5348B">
          <w:rPr>
            <w:rFonts w:ascii="Times New Roman" w:hAnsi="Times New Roman"/>
            <w:sz w:val="24"/>
            <w:szCs w:val="24"/>
          </w:rPr>
          <w:t>2012 г</w:t>
        </w:r>
      </w:smartTag>
      <w:r w:rsidRPr="00B5348B">
        <w:rPr>
          <w:rFonts w:ascii="Times New Roman" w:hAnsi="Times New Roman"/>
          <w:sz w:val="24"/>
          <w:szCs w:val="24"/>
        </w:rPr>
        <w:t>.</w:t>
      </w:r>
    </w:p>
    <w:p w:rsidR="009A1952" w:rsidRDefault="009A1952" w:rsidP="00C5308B">
      <w:pPr>
        <w:pStyle w:val="ac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5348B">
        <w:rPr>
          <w:rFonts w:ascii="Times New Roman" w:hAnsi="Times New Roman"/>
          <w:sz w:val="24"/>
          <w:szCs w:val="24"/>
        </w:rPr>
        <w:t xml:space="preserve">9. Имамов Илан  Ильнурович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>14.07.2012 г.</w:t>
      </w:r>
    </w:p>
    <w:p w:rsidR="009A1952" w:rsidRPr="00B5348B" w:rsidRDefault="009A1952" w:rsidP="00C5308B">
      <w:pPr>
        <w:pStyle w:val="ac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5348B">
        <w:rPr>
          <w:rFonts w:ascii="Times New Roman" w:hAnsi="Times New Roman"/>
          <w:sz w:val="24"/>
          <w:szCs w:val="24"/>
        </w:rPr>
        <w:t xml:space="preserve">10. Кадыргулов Максим  </w:t>
      </w:r>
      <w:r>
        <w:rPr>
          <w:rFonts w:ascii="Times New Roman" w:hAnsi="Times New Roman"/>
          <w:sz w:val="24"/>
          <w:szCs w:val="24"/>
        </w:rPr>
        <w:t>Ильнурович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 xml:space="preserve">15. </w:t>
      </w:r>
      <w:smartTag w:uri="urn:schemas-microsoft-com:office:smarttags" w:element="metricconverter">
        <w:smartTagPr>
          <w:attr w:name="ProductID" w:val="09.2012 г"/>
        </w:smartTagPr>
        <w:r w:rsidRPr="00B5348B">
          <w:rPr>
            <w:rFonts w:ascii="Times New Roman" w:hAnsi="Times New Roman"/>
            <w:sz w:val="24"/>
            <w:szCs w:val="24"/>
          </w:rPr>
          <w:t>09.2012 г</w:t>
        </w:r>
      </w:smartTag>
      <w:r w:rsidRPr="00B5348B">
        <w:rPr>
          <w:rFonts w:ascii="Times New Roman" w:hAnsi="Times New Roman"/>
          <w:sz w:val="24"/>
          <w:szCs w:val="24"/>
        </w:rPr>
        <w:t>.</w:t>
      </w:r>
    </w:p>
    <w:p w:rsidR="009A1952" w:rsidRDefault="009A1952" w:rsidP="00C5308B">
      <w:pPr>
        <w:pStyle w:val="ac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B5348B">
        <w:rPr>
          <w:rFonts w:ascii="Times New Roman" w:hAnsi="Times New Roman"/>
          <w:sz w:val="24"/>
          <w:szCs w:val="24"/>
        </w:rPr>
        <w:t xml:space="preserve">Мазитова Дарья  </w:t>
      </w:r>
      <w:r>
        <w:rPr>
          <w:rFonts w:ascii="Times New Roman" w:hAnsi="Times New Roman"/>
          <w:sz w:val="24"/>
          <w:szCs w:val="24"/>
        </w:rPr>
        <w:t>Ивановна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>21.03.2012 г.</w:t>
      </w:r>
    </w:p>
    <w:p w:rsidR="009A1952" w:rsidRDefault="009A1952" w:rsidP="00C5308B">
      <w:pPr>
        <w:pStyle w:val="ac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5348B">
        <w:rPr>
          <w:rFonts w:ascii="Times New Roman" w:hAnsi="Times New Roman"/>
          <w:sz w:val="24"/>
          <w:szCs w:val="24"/>
        </w:rPr>
        <w:t xml:space="preserve">12. Муллаев Макар Андреевич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>16.05.2012 г.</w:t>
      </w:r>
    </w:p>
    <w:p w:rsidR="009A1952" w:rsidRDefault="009A1952" w:rsidP="00C5308B">
      <w:pPr>
        <w:pStyle w:val="ac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5348B">
        <w:rPr>
          <w:rFonts w:ascii="Times New Roman" w:hAnsi="Times New Roman"/>
          <w:sz w:val="24"/>
          <w:szCs w:val="24"/>
        </w:rPr>
        <w:t xml:space="preserve">3. Муртазин Марсель Инзилевич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>14.03.2012 г.</w:t>
      </w:r>
    </w:p>
    <w:p w:rsidR="009A1952" w:rsidRDefault="009A1952" w:rsidP="00C5308B">
      <w:pPr>
        <w:pStyle w:val="ac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5348B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48B">
        <w:rPr>
          <w:rFonts w:ascii="Times New Roman" w:hAnsi="Times New Roman"/>
          <w:sz w:val="24"/>
          <w:szCs w:val="24"/>
        </w:rPr>
        <w:t xml:space="preserve">Минникаев Артем Венерович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>28.08.2012 г.</w:t>
      </w:r>
    </w:p>
    <w:p w:rsidR="009A1952" w:rsidRDefault="009A1952" w:rsidP="00C5308B">
      <w:pPr>
        <w:pStyle w:val="ac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5348B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48B">
        <w:rPr>
          <w:rFonts w:ascii="Times New Roman" w:hAnsi="Times New Roman"/>
          <w:sz w:val="24"/>
          <w:szCs w:val="24"/>
        </w:rPr>
        <w:t xml:space="preserve">Мухтарова Алия Динаровна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>11.03.2012 г.</w:t>
      </w:r>
    </w:p>
    <w:p w:rsidR="009A1952" w:rsidRDefault="009A1952" w:rsidP="00C5308B">
      <w:pPr>
        <w:pStyle w:val="ac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5348B">
        <w:rPr>
          <w:rFonts w:ascii="Times New Roman" w:hAnsi="Times New Roman"/>
          <w:sz w:val="24"/>
          <w:szCs w:val="24"/>
        </w:rPr>
        <w:t xml:space="preserve">16. Пакретдинова Эвелина  </w:t>
      </w:r>
      <w:r>
        <w:rPr>
          <w:rFonts w:ascii="Times New Roman" w:hAnsi="Times New Roman"/>
          <w:sz w:val="24"/>
          <w:szCs w:val="24"/>
        </w:rPr>
        <w:t xml:space="preserve">Вячеславовна  </w:t>
      </w:r>
      <w:r w:rsidRPr="00B5348B">
        <w:rPr>
          <w:rFonts w:ascii="Times New Roman" w:hAnsi="Times New Roman"/>
          <w:sz w:val="24"/>
          <w:szCs w:val="24"/>
        </w:rPr>
        <w:t>29.03.2012 г.</w:t>
      </w:r>
    </w:p>
    <w:p w:rsidR="009A1952" w:rsidRDefault="009A1952" w:rsidP="00C5308B">
      <w:pPr>
        <w:pStyle w:val="ac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5348B"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48B">
        <w:rPr>
          <w:rFonts w:ascii="Times New Roman" w:hAnsi="Times New Roman"/>
          <w:sz w:val="24"/>
          <w:szCs w:val="24"/>
        </w:rPr>
        <w:t>Сахапов Альберт</w:t>
      </w:r>
      <w:r>
        <w:rPr>
          <w:rFonts w:ascii="Times New Roman" w:hAnsi="Times New Roman"/>
          <w:sz w:val="24"/>
          <w:szCs w:val="24"/>
        </w:rPr>
        <w:t xml:space="preserve">  Артурович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27.09.2012 г.</w:t>
      </w:r>
    </w:p>
    <w:p w:rsidR="009A1952" w:rsidRPr="00B5348B" w:rsidRDefault="009A1952" w:rsidP="00C5308B">
      <w:pPr>
        <w:pStyle w:val="ac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5348B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48B">
        <w:rPr>
          <w:rFonts w:ascii="Times New Roman" w:hAnsi="Times New Roman"/>
          <w:sz w:val="24"/>
          <w:szCs w:val="24"/>
        </w:rPr>
        <w:t xml:space="preserve">Фаизова Лия  </w:t>
      </w:r>
      <w:r>
        <w:rPr>
          <w:rFonts w:ascii="Times New Roman" w:hAnsi="Times New Roman"/>
          <w:sz w:val="24"/>
          <w:szCs w:val="24"/>
        </w:rPr>
        <w:t>Ранисовна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 xml:space="preserve">24.04. </w:t>
      </w:r>
      <w:smartTag w:uri="urn:schemas-microsoft-com:office:smarttags" w:element="metricconverter">
        <w:smartTagPr>
          <w:attr w:name="ProductID" w:val="2012 г"/>
        </w:smartTagPr>
        <w:r w:rsidRPr="00B5348B">
          <w:rPr>
            <w:rFonts w:ascii="Times New Roman" w:hAnsi="Times New Roman"/>
            <w:sz w:val="24"/>
            <w:szCs w:val="24"/>
          </w:rPr>
          <w:t>2012 г</w:t>
        </w:r>
      </w:smartTag>
      <w:r w:rsidRPr="00B5348B">
        <w:rPr>
          <w:rFonts w:ascii="Times New Roman" w:hAnsi="Times New Roman"/>
          <w:sz w:val="24"/>
          <w:szCs w:val="24"/>
        </w:rPr>
        <w:t>.</w:t>
      </w:r>
    </w:p>
    <w:p w:rsidR="009A1952" w:rsidRPr="00B5348B" w:rsidRDefault="009A1952" w:rsidP="00C530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5348B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48B">
        <w:rPr>
          <w:rFonts w:ascii="Times New Roman" w:hAnsi="Times New Roman"/>
          <w:sz w:val="24"/>
          <w:szCs w:val="24"/>
        </w:rPr>
        <w:t xml:space="preserve">Хакимов Амир  </w:t>
      </w:r>
      <w:r>
        <w:rPr>
          <w:rFonts w:ascii="Times New Roman" w:hAnsi="Times New Roman"/>
          <w:sz w:val="24"/>
          <w:szCs w:val="24"/>
        </w:rPr>
        <w:t>Ильшатович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>04.02.2012 г.</w:t>
      </w:r>
    </w:p>
    <w:p w:rsidR="009A1952" w:rsidRPr="00B5348B" w:rsidRDefault="009A1952" w:rsidP="00C530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5348B">
        <w:rPr>
          <w:rFonts w:ascii="Times New Roman" w:hAnsi="Times New Roman"/>
          <w:sz w:val="24"/>
          <w:szCs w:val="24"/>
        </w:rPr>
        <w:t xml:space="preserve">20. Чигвинцев Даниил  </w:t>
      </w:r>
      <w:r>
        <w:rPr>
          <w:rFonts w:ascii="Times New Roman" w:hAnsi="Times New Roman"/>
          <w:sz w:val="24"/>
          <w:szCs w:val="24"/>
        </w:rPr>
        <w:t>Дмитриевич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>29.04.2012 г.</w:t>
      </w:r>
      <w:r w:rsidRPr="00B5348B">
        <w:rPr>
          <w:rFonts w:ascii="Times New Roman" w:hAnsi="Times New Roman"/>
          <w:sz w:val="24"/>
          <w:szCs w:val="24"/>
        </w:rPr>
        <w:br/>
        <w:t>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48B">
        <w:rPr>
          <w:rFonts w:ascii="Times New Roman" w:hAnsi="Times New Roman"/>
          <w:sz w:val="24"/>
          <w:szCs w:val="24"/>
        </w:rPr>
        <w:t xml:space="preserve">Шегай Виктория  </w:t>
      </w:r>
      <w:r>
        <w:rPr>
          <w:rFonts w:ascii="Times New Roman" w:hAnsi="Times New Roman"/>
          <w:sz w:val="24"/>
          <w:szCs w:val="24"/>
        </w:rPr>
        <w:t>Витальевна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>09.05.2012 г.</w:t>
      </w:r>
    </w:p>
    <w:p w:rsidR="009A1952" w:rsidRPr="00B5348B" w:rsidRDefault="009A1952" w:rsidP="00C530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5348B">
        <w:rPr>
          <w:rFonts w:ascii="Times New Roman" w:hAnsi="Times New Roman"/>
          <w:sz w:val="24"/>
          <w:szCs w:val="24"/>
        </w:rPr>
        <w:t xml:space="preserve">22.Ягудина Эльвира  </w:t>
      </w:r>
      <w:r>
        <w:rPr>
          <w:rFonts w:ascii="Times New Roman" w:hAnsi="Times New Roman"/>
          <w:sz w:val="24"/>
          <w:szCs w:val="24"/>
        </w:rPr>
        <w:t>Марселевна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>04.10.2012 г.</w:t>
      </w:r>
    </w:p>
    <w:p w:rsidR="009A1952" w:rsidRPr="00B5348B" w:rsidRDefault="009A1952" w:rsidP="00C530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5348B">
        <w:rPr>
          <w:rFonts w:ascii="Times New Roman" w:hAnsi="Times New Roman"/>
          <w:sz w:val="24"/>
          <w:szCs w:val="24"/>
        </w:rPr>
        <w:t>23. Ямасипова Камилла</w:t>
      </w:r>
      <w:r>
        <w:rPr>
          <w:rFonts w:ascii="Times New Roman" w:hAnsi="Times New Roman"/>
          <w:sz w:val="24"/>
          <w:szCs w:val="24"/>
        </w:rPr>
        <w:t xml:space="preserve">  Ирековна</w:t>
      </w:r>
      <w:r w:rsidRPr="00B534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348B">
        <w:rPr>
          <w:rFonts w:ascii="Times New Roman" w:hAnsi="Times New Roman"/>
          <w:sz w:val="24"/>
          <w:szCs w:val="24"/>
        </w:rPr>
        <w:t>05.05.2012 г.</w:t>
      </w:r>
    </w:p>
    <w:p w:rsidR="009A1952" w:rsidRPr="00B5348B" w:rsidRDefault="009A1952" w:rsidP="00C5308B">
      <w:pPr>
        <w:spacing w:after="0" w:line="360" w:lineRule="auto"/>
        <w:ind w:hanging="1080"/>
        <w:rPr>
          <w:rFonts w:ascii="Times New Roman" w:hAnsi="Times New Roman"/>
          <w:sz w:val="24"/>
          <w:szCs w:val="24"/>
          <w:lang w:eastAsia="ru-RU"/>
        </w:rPr>
      </w:pPr>
    </w:p>
    <w:p w:rsidR="009A1952" w:rsidRPr="00B5348B" w:rsidRDefault="009A1952" w:rsidP="00C5308B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5348B">
        <w:rPr>
          <w:rFonts w:ascii="Times New Roman" w:hAnsi="Times New Roman"/>
          <w:sz w:val="24"/>
          <w:szCs w:val="24"/>
          <w:lang w:eastAsia="ru-RU"/>
        </w:rPr>
        <w:t>11 девочек,               12 мальчиков</w:t>
      </w:r>
    </w:p>
    <w:p w:rsidR="009A1952" w:rsidRPr="00B5348B" w:rsidRDefault="009A1952" w:rsidP="00C5308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D031F3">
      <w:pPr>
        <w:spacing w:after="0" w:line="36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E12B9A">
      <w:pPr>
        <w:spacing w:after="0" w:line="360" w:lineRule="auto"/>
        <w:ind w:left="2832" w:firstLine="708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D031F3">
      <w:pPr>
        <w:spacing w:after="0" w:line="36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D031F3">
      <w:pPr>
        <w:spacing w:after="0" w:line="36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D031F3">
      <w:pPr>
        <w:spacing w:after="0" w:line="36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D031F3">
      <w:pPr>
        <w:spacing w:after="0" w:line="36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79A6" w:rsidRDefault="003379A6" w:rsidP="00D031F3">
      <w:pPr>
        <w:spacing w:after="0" w:line="36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A1952" w:rsidRPr="00D86215" w:rsidRDefault="009A1952" w:rsidP="00E12B9A">
      <w:pPr>
        <w:spacing w:after="0" w:line="360" w:lineRule="auto"/>
        <w:ind w:left="2832" w:firstLine="708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Режим дня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54"/>
        <w:gridCol w:w="1801"/>
      </w:tblGrid>
      <w:tr w:rsidR="009A1952" w:rsidRPr="003576E8" w:rsidTr="00D36982">
        <w:trPr>
          <w:trHeight w:val="20"/>
        </w:trPr>
        <w:tc>
          <w:tcPr>
            <w:tcW w:w="7461" w:type="dxa"/>
            <w:shd w:val="clear" w:color="auto" w:fill="FFFFFF"/>
          </w:tcPr>
          <w:p w:rsidR="009A1952" w:rsidRPr="00D86215" w:rsidRDefault="009A1952" w:rsidP="005D7E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sz w:val="24"/>
                <w:szCs w:val="24"/>
                <w:lang w:eastAsia="ru-RU"/>
              </w:rPr>
              <w:t>Режимные моменты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(холодный период)</w:t>
            </w:r>
          </w:p>
        </w:tc>
        <w:tc>
          <w:tcPr>
            <w:tcW w:w="1895" w:type="dxa"/>
            <w:shd w:val="clear" w:color="auto" w:fill="FFFFFF"/>
            <w:vAlign w:val="center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9A1952" w:rsidRPr="003576E8" w:rsidTr="00D36982">
        <w:trPr>
          <w:trHeight w:val="20"/>
        </w:trPr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Прием детей </w:t>
            </w:r>
          </w:p>
        </w:tc>
        <w:tc>
          <w:tcPr>
            <w:tcW w:w="1895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7.45 – 8.00</w:t>
            </w:r>
          </w:p>
        </w:tc>
      </w:tr>
      <w:tr w:rsidR="009A1952" w:rsidRPr="003576E8" w:rsidTr="00D36982">
        <w:trPr>
          <w:trHeight w:val="20"/>
        </w:trPr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игровая деятельность, утренняя гимнастика</w:t>
            </w:r>
          </w:p>
        </w:tc>
        <w:tc>
          <w:tcPr>
            <w:tcW w:w="1895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7.45 – 8.20</w:t>
            </w:r>
          </w:p>
        </w:tc>
      </w:tr>
      <w:tr w:rsidR="009A1952" w:rsidRPr="003576E8" w:rsidTr="00D36982">
        <w:trPr>
          <w:trHeight w:val="20"/>
        </w:trPr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895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8.20 – 8.50 </w:t>
            </w:r>
          </w:p>
        </w:tc>
      </w:tr>
      <w:tr w:rsidR="009A1952" w:rsidRPr="003576E8" w:rsidTr="00D36982">
        <w:trPr>
          <w:trHeight w:val="20"/>
        </w:trPr>
        <w:tc>
          <w:tcPr>
            <w:tcW w:w="7461" w:type="dxa"/>
            <w:shd w:val="clear" w:color="auto" w:fill="FFFFFF"/>
          </w:tcPr>
          <w:p w:rsidR="009A1952" w:rsidRPr="00D86215" w:rsidRDefault="009A1952" w:rsidP="00D8621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игровая деятельность, подготовка 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ООД</w:t>
            </w: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5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8.50 – 9.00 </w:t>
            </w:r>
          </w:p>
        </w:tc>
      </w:tr>
      <w:tr w:rsidR="009A1952" w:rsidRPr="003576E8" w:rsidTr="00D36982">
        <w:trPr>
          <w:trHeight w:val="20"/>
        </w:trPr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Организованная </w:t>
            </w: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1895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sz w:val="24"/>
                <w:szCs w:val="24"/>
                <w:lang w:eastAsia="ru-RU"/>
              </w:rPr>
              <w:t>9.00 – 9.20</w:t>
            </w:r>
          </w:p>
        </w:tc>
      </w:tr>
      <w:tr w:rsidR="009A1952" w:rsidRPr="003576E8" w:rsidTr="00D36982">
        <w:trPr>
          <w:trHeight w:val="20"/>
        </w:trPr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Динамическая пауза</w:t>
            </w:r>
          </w:p>
        </w:tc>
        <w:tc>
          <w:tcPr>
            <w:tcW w:w="1895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sz w:val="24"/>
                <w:szCs w:val="24"/>
                <w:lang w:eastAsia="ru-RU"/>
              </w:rPr>
              <w:t>9.20 – 9.30</w:t>
            </w:r>
          </w:p>
        </w:tc>
      </w:tr>
      <w:tr w:rsidR="009A1952" w:rsidRPr="003576E8" w:rsidTr="00D36982">
        <w:trPr>
          <w:trHeight w:val="20"/>
        </w:trPr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Организованная </w:t>
            </w: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95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sz w:val="24"/>
                <w:szCs w:val="24"/>
                <w:lang w:eastAsia="ru-RU"/>
              </w:rPr>
              <w:t>9.30 – 9.50</w:t>
            </w:r>
          </w:p>
        </w:tc>
      </w:tr>
      <w:tr w:rsidR="009A1952" w:rsidRPr="003576E8" w:rsidTr="00D36982">
        <w:trPr>
          <w:trHeight w:val="20"/>
        </w:trPr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895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9.50 – 10.00 </w:t>
            </w:r>
          </w:p>
        </w:tc>
      </w:tr>
      <w:tr w:rsidR="009A1952" w:rsidRPr="003576E8" w:rsidTr="00D36982">
        <w:trPr>
          <w:trHeight w:val="20"/>
        </w:trPr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895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10.00 – 11.40</w:t>
            </w:r>
          </w:p>
        </w:tc>
      </w:tr>
      <w:tr w:rsidR="009A1952" w:rsidRPr="003576E8" w:rsidTr="00D36982">
        <w:trPr>
          <w:trHeight w:val="20"/>
        </w:trPr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Возвращение с прогулки, подготовка к обеду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обед</w:t>
            </w:r>
          </w:p>
        </w:tc>
        <w:tc>
          <w:tcPr>
            <w:tcW w:w="1895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11.40 – 12.2</w:t>
            </w: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A1952" w:rsidRPr="003576E8" w:rsidTr="00D36982">
        <w:trPr>
          <w:trHeight w:val="20"/>
        </w:trPr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 деятельность, подготовка ко сну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дневной сон</w:t>
            </w:r>
          </w:p>
        </w:tc>
        <w:tc>
          <w:tcPr>
            <w:tcW w:w="1895" w:type="dxa"/>
            <w:shd w:val="clear" w:color="auto" w:fill="FFFFFF"/>
          </w:tcPr>
          <w:p w:rsidR="009A1952" w:rsidRPr="00D86215" w:rsidRDefault="009A1952" w:rsidP="005D7E6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12.25– 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5.00</w:t>
            </w:r>
          </w:p>
        </w:tc>
      </w:tr>
      <w:tr w:rsidR="009A1952" w:rsidRPr="003576E8" w:rsidTr="00D36982">
        <w:trPr>
          <w:trHeight w:val="20"/>
        </w:trPr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Постепенный подъем, гимнастика, самостоятельная деятельность</w:t>
            </w:r>
          </w:p>
        </w:tc>
        <w:tc>
          <w:tcPr>
            <w:tcW w:w="1895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15.00 – 15.15</w:t>
            </w:r>
          </w:p>
        </w:tc>
      </w:tr>
      <w:tr w:rsidR="009A1952" w:rsidRPr="003576E8" w:rsidTr="00D36982">
        <w:trPr>
          <w:trHeight w:val="20"/>
        </w:trPr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1895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15.15 – 16.10 </w:t>
            </w:r>
          </w:p>
        </w:tc>
      </w:tr>
      <w:tr w:rsidR="009A1952" w:rsidRPr="003576E8" w:rsidTr="00D36982">
        <w:trPr>
          <w:trHeight w:val="20"/>
        </w:trPr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к уплотненному полднику, уплотненный полдник</w:t>
            </w:r>
          </w:p>
        </w:tc>
        <w:tc>
          <w:tcPr>
            <w:tcW w:w="1895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16.00– 16.30</w:t>
            </w:r>
          </w:p>
        </w:tc>
      </w:tr>
      <w:tr w:rsidR="009A1952" w:rsidRPr="003576E8" w:rsidTr="00D36982">
        <w:trPr>
          <w:trHeight w:val="20"/>
        </w:trPr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1895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16.30 – 16.55</w:t>
            </w:r>
          </w:p>
        </w:tc>
      </w:tr>
      <w:tr w:rsidR="009A1952" w:rsidRPr="003576E8" w:rsidTr="00D36982">
        <w:trPr>
          <w:trHeight w:val="20"/>
        </w:trPr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к прогулке, прогулка.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895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16.55 – 18.15</w:t>
            </w:r>
          </w:p>
        </w:tc>
      </w:tr>
    </w:tbl>
    <w:p w:rsidR="009A1952" w:rsidRPr="005D7E6F" w:rsidRDefault="009A1952" w:rsidP="005D7E6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6215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6"/>
        <w:gridCol w:w="1709"/>
      </w:tblGrid>
      <w:tr w:rsidR="009A1952" w:rsidRPr="003576E8" w:rsidTr="00D36982">
        <w:tc>
          <w:tcPr>
            <w:tcW w:w="7461" w:type="dxa"/>
            <w:shd w:val="clear" w:color="auto" w:fill="FFFFFF"/>
          </w:tcPr>
          <w:p w:rsidR="009A1952" w:rsidRPr="00D86215" w:rsidRDefault="009A1952" w:rsidP="005D7E6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Режимные моменты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(теплый период)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9A1952" w:rsidRPr="00D86215" w:rsidRDefault="009A1952" w:rsidP="005D7E6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9A1952" w:rsidRPr="003576E8" w:rsidTr="00D36982"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Прием детей на участке</w:t>
            </w:r>
          </w:p>
        </w:tc>
        <w:tc>
          <w:tcPr>
            <w:tcW w:w="1778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7.45 – 8.00</w:t>
            </w:r>
          </w:p>
        </w:tc>
      </w:tr>
      <w:tr w:rsidR="009A1952" w:rsidRPr="003576E8" w:rsidTr="00D36982"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игровая деятельность, утренняя гимнастика</w:t>
            </w:r>
          </w:p>
        </w:tc>
        <w:tc>
          <w:tcPr>
            <w:tcW w:w="1778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7.45 – 8.20</w:t>
            </w:r>
          </w:p>
        </w:tc>
      </w:tr>
      <w:tr w:rsidR="009A1952" w:rsidRPr="003576E8" w:rsidTr="00D36982"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778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8.20 – 8.50 </w:t>
            </w:r>
          </w:p>
        </w:tc>
      </w:tr>
      <w:tr w:rsidR="009A1952" w:rsidRPr="003576E8" w:rsidTr="00D36982"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1778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8.50 – 9.00 </w:t>
            </w:r>
          </w:p>
        </w:tc>
      </w:tr>
      <w:tr w:rsidR="009A1952" w:rsidRPr="003576E8" w:rsidTr="00D36982"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Второй завтрак </w:t>
            </w:r>
          </w:p>
        </w:tc>
        <w:tc>
          <w:tcPr>
            <w:tcW w:w="1778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9.50  – 10.10  </w:t>
            </w:r>
          </w:p>
        </w:tc>
      </w:tr>
      <w:tr w:rsidR="009A1952" w:rsidRPr="003576E8" w:rsidTr="00D36982"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778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10.10 –12.00</w:t>
            </w:r>
          </w:p>
        </w:tc>
      </w:tr>
      <w:tr w:rsidR="009A1952" w:rsidRPr="003576E8" w:rsidTr="00D36982"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Возвращение с прогулки, водные процедуры, подготовка к обеду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обед</w:t>
            </w:r>
          </w:p>
        </w:tc>
        <w:tc>
          <w:tcPr>
            <w:tcW w:w="1778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12.00 – 12.5</w:t>
            </w: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A1952" w:rsidRPr="003576E8" w:rsidTr="00D36982"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одготовка ко сну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дневной сон</w:t>
            </w:r>
          </w:p>
        </w:tc>
        <w:tc>
          <w:tcPr>
            <w:tcW w:w="1778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12.50 – 15</w:t>
            </w: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.00 </w:t>
            </w:r>
          </w:p>
        </w:tc>
      </w:tr>
      <w:tr w:rsidR="009A1952" w:rsidRPr="003576E8" w:rsidTr="00D36982"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Постепенный подъем, гимнастика, самостоятельная деятельность </w:t>
            </w:r>
          </w:p>
        </w:tc>
        <w:tc>
          <w:tcPr>
            <w:tcW w:w="1778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15.00 – 15.15</w:t>
            </w:r>
          </w:p>
        </w:tc>
      </w:tr>
      <w:tr w:rsidR="009A1952" w:rsidRPr="003576E8" w:rsidTr="00D36982"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1778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15.15 – 16.20 </w:t>
            </w:r>
          </w:p>
        </w:tc>
      </w:tr>
      <w:tr w:rsidR="009A1952" w:rsidRPr="003576E8" w:rsidTr="00D36982"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к уплотненному полднику, уплотненный полдник</w:t>
            </w:r>
          </w:p>
        </w:tc>
        <w:tc>
          <w:tcPr>
            <w:tcW w:w="1778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16.20 – 16.50</w:t>
            </w:r>
          </w:p>
        </w:tc>
      </w:tr>
      <w:tr w:rsidR="009A1952" w:rsidRPr="003576E8" w:rsidTr="00D36982"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1778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16.50 – 17.10</w:t>
            </w:r>
          </w:p>
        </w:tc>
      </w:tr>
      <w:tr w:rsidR="009A1952" w:rsidRPr="003576E8" w:rsidTr="00D36982">
        <w:tc>
          <w:tcPr>
            <w:tcW w:w="7461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Подготовка к прогулке, прогулка.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778" w:type="dxa"/>
            <w:shd w:val="clear" w:color="auto" w:fill="FFFFFF"/>
          </w:tcPr>
          <w:p w:rsidR="009A1952" w:rsidRPr="00D86215" w:rsidRDefault="009A1952" w:rsidP="00A70AD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2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17.10 – 18.15</w:t>
            </w:r>
          </w:p>
        </w:tc>
      </w:tr>
    </w:tbl>
    <w:p w:rsidR="009A1952" w:rsidRPr="00D86215" w:rsidRDefault="009A1952" w:rsidP="00385B4C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385B4C">
      <w:pPr>
        <w:spacing w:after="0" w:line="360" w:lineRule="auto"/>
        <w:ind w:left="2124" w:firstLine="708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Сетка ООД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4"/>
        <w:gridCol w:w="4875"/>
        <w:gridCol w:w="1830"/>
      </w:tblGrid>
      <w:tr w:rsidR="009A1952" w:rsidRPr="003576E8" w:rsidTr="003576E8">
        <w:trPr>
          <w:trHeight w:val="1299"/>
        </w:trPr>
        <w:tc>
          <w:tcPr>
            <w:tcW w:w="1559" w:type="dxa"/>
          </w:tcPr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28" w:type="dxa"/>
          </w:tcPr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Познавательное развитие (формирование элементарных математических представлений) </w:t>
            </w:r>
          </w:p>
        </w:tc>
        <w:tc>
          <w:tcPr>
            <w:tcW w:w="2126" w:type="dxa"/>
          </w:tcPr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9.00 – 9.20</w:t>
            </w:r>
          </w:p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9.30- 9.50</w:t>
            </w:r>
          </w:p>
        </w:tc>
      </w:tr>
      <w:tr w:rsidR="009A1952" w:rsidRPr="003576E8" w:rsidTr="003576E8">
        <w:tc>
          <w:tcPr>
            <w:tcW w:w="1559" w:type="dxa"/>
          </w:tcPr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8" w:type="dxa"/>
          </w:tcPr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 - эстетическое развитие (рисование)</w:t>
            </w:r>
          </w:p>
        </w:tc>
        <w:tc>
          <w:tcPr>
            <w:tcW w:w="2126" w:type="dxa"/>
          </w:tcPr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9.00 – 9.20</w:t>
            </w:r>
          </w:p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9.30- 9.50</w:t>
            </w:r>
          </w:p>
        </w:tc>
      </w:tr>
      <w:tr w:rsidR="009A1952" w:rsidRPr="003576E8" w:rsidTr="003576E8">
        <w:tc>
          <w:tcPr>
            <w:tcW w:w="1559" w:type="dxa"/>
          </w:tcPr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8" w:type="dxa"/>
          </w:tcPr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 - эстетическое развитие (лепка/аппликация)</w:t>
            </w:r>
          </w:p>
        </w:tc>
        <w:tc>
          <w:tcPr>
            <w:tcW w:w="2126" w:type="dxa"/>
          </w:tcPr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9.00 – 9.20</w:t>
            </w:r>
          </w:p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9.30- 9.50</w:t>
            </w:r>
          </w:p>
        </w:tc>
      </w:tr>
      <w:tr w:rsidR="009A1952" w:rsidRPr="003576E8" w:rsidTr="003576E8">
        <w:tc>
          <w:tcPr>
            <w:tcW w:w="1559" w:type="dxa"/>
          </w:tcPr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8" w:type="dxa"/>
          </w:tcPr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 (ознакомление с предметным и социальным окружением, ознакомление с природой)</w:t>
            </w:r>
          </w:p>
        </w:tc>
        <w:tc>
          <w:tcPr>
            <w:tcW w:w="2126" w:type="dxa"/>
          </w:tcPr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9.00 – 9.20</w:t>
            </w:r>
          </w:p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9.30- 9.50</w:t>
            </w:r>
          </w:p>
        </w:tc>
      </w:tr>
      <w:tr w:rsidR="009A1952" w:rsidRPr="003576E8" w:rsidTr="003576E8">
        <w:tc>
          <w:tcPr>
            <w:tcW w:w="1559" w:type="dxa"/>
          </w:tcPr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8" w:type="dxa"/>
          </w:tcPr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 на улице</w:t>
            </w:r>
          </w:p>
        </w:tc>
        <w:tc>
          <w:tcPr>
            <w:tcW w:w="2126" w:type="dxa"/>
          </w:tcPr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6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9.00 – 9.20</w:t>
            </w:r>
          </w:p>
          <w:p w:rsidR="009A1952" w:rsidRPr="003576E8" w:rsidRDefault="009A1952" w:rsidP="003576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952" w:rsidRDefault="009A1952" w:rsidP="00B2407C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B2407C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Pr="00DA3667" w:rsidRDefault="009A1952" w:rsidP="00B2407C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Pr="00DA3667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Pr="00DA3667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Pr="00DA3667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Pr="00DA3667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Pr="00DA3667" w:rsidRDefault="009A1952" w:rsidP="00F21D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Pr="00DA3667" w:rsidRDefault="009A1952" w:rsidP="00F21D5D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ind w:left="720" w:hanging="11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9A1952" w:rsidRDefault="009A1952" w:rsidP="00F21D5D">
      <w:pPr>
        <w:spacing w:after="0" w:line="360" w:lineRule="auto"/>
        <w:ind w:left="720" w:hanging="11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9A1952" w:rsidRDefault="009A1952" w:rsidP="009A2FF5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9A1952" w:rsidRPr="004A210A" w:rsidRDefault="009A1952" w:rsidP="009A2FF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</w:t>
      </w:r>
      <w:r w:rsidRPr="004A210A">
        <w:rPr>
          <w:rFonts w:ascii="Times New Roman" w:hAnsi="Times New Roman"/>
          <w:iCs/>
          <w:sz w:val="24"/>
          <w:szCs w:val="24"/>
          <w:lang w:eastAsia="ru-RU"/>
        </w:rPr>
        <w:t>Групповое помещение</w:t>
      </w:r>
      <w:r w:rsidRPr="004A210A">
        <w:rPr>
          <w:rFonts w:ascii="Times New Roman" w:hAnsi="Times New Roman"/>
          <w:sz w:val="24"/>
          <w:szCs w:val="24"/>
          <w:lang w:eastAsia="ru-RU"/>
        </w:rPr>
        <w:t xml:space="preserve">, предназначенное для организации образовательной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4A210A">
        <w:rPr>
          <w:rFonts w:ascii="Times New Roman" w:hAnsi="Times New Roman"/>
          <w:sz w:val="24"/>
          <w:szCs w:val="24"/>
          <w:lang w:eastAsia="ru-RU"/>
        </w:rPr>
        <w:t>деятельности с воспитанниками.</w:t>
      </w:r>
    </w:p>
    <w:p w:rsidR="009A1952" w:rsidRPr="004A210A" w:rsidRDefault="009A1952" w:rsidP="009A2FF5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4A210A">
        <w:rPr>
          <w:rFonts w:ascii="Times New Roman" w:hAnsi="Times New Roman"/>
          <w:b/>
          <w:bCs/>
          <w:sz w:val="24"/>
          <w:szCs w:val="24"/>
          <w:lang w:eastAsia="ru-RU"/>
        </w:rPr>
        <w:t>Функциональное использование группового помещения</w:t>
      </w:r>
    </w:p>
    <w:p w:rsidR="009A1952" w:rsidRPr="004A210A" w:rsidRDefault="009A1952" w:rsidP="00F21D5D">
      <w:pPr>
        <w:shd w:val="clear" w:color="auto" w:fill="FFFFFF"/>
        <w:spacing w:after="0" w:line="360" w:lineRule="auto"/>
        <w:ind w:left="72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10A">
        <w:rPr>
          <w:rFonts w:ascii="Times New Roman" w:hAnsi="Times New Roman"/>
          <w:sz w:val="24"/>
          <w:szCs w:val="24"/>
          <w:lang w:eastAsia="ru-RU"/>
        </w:rPr>
        <w:t>-проведение совместной деятельности воспитателя с детьми</w:t>
      </w:r>
    </w:p>
    <w:p w:rsidR="009A1952" w:rsidRPr="004A210A" w:rsidRDefault="009A1952" w:rsidP="00F21D5D">
      <w:pPr>
        <w:shd w:val="clear" w:color="auto" w:fill="FFFFFF"/>
        <w:spacing w:after="0" w:line="360" w:lineRule="auto"/>
        <w:ind w:left="72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10A">
        <w:rPr>
          <w:rFonts w:ascii="Times New Roman" w:hAnsi="Times New Roman"/>
          <w:sz w:val="24"/>
          <w:szCs w:val="24"/>
          <w:lang w:eastAsia="ru-RU"/>
        </w:rPr>
        <w:t>-проведение индивидуальной работы</w:t>
      </w:r>
    </w:p>
    <w:p w:rsidR="009A1952" w:rsidRPr="004A210A" w:rsidRDefault="009A1952" w:rsidP="00F21D5D">
      <w:pPr>
        <w:shd w:val="clear" w:color="auto" w:fill="FFFFFF"/>
        <w:spacing w:after="0" w:line="360" w:lineRule="auto"/>
        <w:ind w:left="72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10A">
        <w:rPr>
          <w:rFonts w:ascii="Times New Roman" w:hAnsi="Times New Roman"/>
          <w:sz w:val="24"/>
          <w:szCs w:val="24"/>
          <w:lang w:eastAsia="ru-RU"/>
        </w:rPr>
        <w:t>-самостоятельная детская деятельность</w:t>
      </w:r>
    </w:p>
    <w:p w:rsidR="009A1952" w:rsidRPr="004A210A" w:rsidRDefault="009A1952" w:rsidP="00F21D5D">
      <w:pPr>
        <w:shd w:val="clear" w:color="auto" w:fill="FFFFFF"/>
        <w:spacing w:after="0" w:line="360" w:lineRule="auto"/>
        <w:ind w:left="720"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10A">
        <w:rPr>
          <w:rFonts w:ascii="Times New Roman" w:hAnsi="Times New Roman"/>
          <w:sz w:val="24"/>
          <w:szCs w:val="24"/>
          <w:lang w:eastAsia="ru-RU"/>
        </w:rPr>
        <w:t>Предельная наполняемость группового помещения –</w:t>
      </w:r>
      <w:r>
        <w:rPr>
          <w:rFonts w:ascii="Times New Roman" w:hAnsi="Times New Roman"/>
          <w:sz w:val="24"/>
          <w:szCs w:val="24"/>
          <w:lang w:eastAsia="ru-RU"/>
        </w:rPr>
        <w:t xml:space="preserve"> 25 детей</w:t>
      </w:r>
    </w:p>
    <w:p w:rsidR="009A1952" w:rsidRPr="004A210A" w:rsidRDefault="009A1952" w:rsidP="00385B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1952" w:rsidRPr="004A210A" w:rsidRDefault="009A1952" w:rsidP="00E12B9A">
      <w:pPr>
        <w:shd w:val="clear" w:color="auto" w:fill="FFFFFF"/>
        <w:spacing w:after="0" w:line="360" w:lineRule="auto"/>
        <w:ind w:left="720" w:hanging="11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A210A">
        <w:rPr>
          <w:rFonts w:ascii="Times New Roman" w:hAnsi="Times New Roman"/>
          <w:b/>
          <w:bCs/>
          <w:sz w:val="24"/>
          <w:szCs w:val="24"/>
          <w:lang w:eastAsia="ru-RU"/>
        </w:rPr>
        <w:t>Перечень оборудования для группового помещения</w:t>
      </w:r>
    </w:p>
    <w:p w:rsidR="009A1952" w:rsidRDefault="009A1952" w:rsidP="00466C80">
      <w:pPr>
        <w:shd w:val="clear" w:color="auto" w:fill="FFFFFF"/>
        <w:spacing w:line="360" w:lineRule="auto"/>
        <w:ind w:left="720" w:hanging="1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210A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приемной</w:t>
      </w:r>
      <w:r w:rsidRPr="004A21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групповой, спальной, буфетной, умывальной</w:t>
      </w:r>
      <w:r w:rsidRPr="004A21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комнат)</w:t>
      </w:r>
    </w:p>
    <w:p w:rsidR="009A1952" w:rsidRPr="00E91B40" w:rsidRDefault="009A1952" w:rsidP="00E12B9A">
      <w:pPr>
        <w:pStyle w:val="ac"/>
        <w:numPr>
          <w:ilvl w:val="0"/>
          <w:numId w:val="14"/>
        </w:numPr>
        <w:shd w:val="clear" w:color="auto" w:fill="FFFFFF"/>
        <w:spacing w:line="360" w:lineRule="auto"/>
        <w:ind w:left="1276" w:hanging="283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1B40">
        <w:rPr>
          <w:rFonts w:ascii="Times New Roman" w:hAnsi="Times New Roman"/>
          <w:b/>
          <w:bCs/>
          <w:sz w:val="24"/>
          <w:szCs w:val="24"/>
          <w:lang w:eastAsia="ru-RU"/>
        </w:rPr>
        <w:t>Информация по Приемной комнате:</w:t>
      </w:r>
    </w:p>
    <w:tbl>
      <w:tblPr>
        <w:tblW w:w="8505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7230"/>
        <w:gridCol w:w="708"/>
      </w:tblGrid>
      <w:tr w:rsidR="009A1952" w:rsidRPr="003576E8" w:rsidTr="009A2FF5">
        <w:trPr>
          <w:trHeight w:val="8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A1952" w:rsidRPr="004A210A" w:rsidRDefault="009A1952" w:rsidP="00DC39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оборудование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1952" w:rsidRDefault="009A195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</w:t>
            </w:r>
          </w:p>
          <w:p w:rsidR="009A1952" w:rsidRPr="004A210A" w:rsidRDefault="009A1952" w:rsidP="000B57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952" w:rsidRPr="003576E8" w:rsidTr="009A2FF5">
        <w:trPr>
          <w:trHeight w:val="9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7078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Шкаф секционный с крючками для верхней одежды с индивидуальными полками для головных уборов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9A1952" w:rsidRPr="003576E8" w:rsidTr="009A2FF5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Шкаф </w:t>
            </w: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для обуви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ячейками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9A2FF5">
        <w:trPr>
          <w:trHeight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воспитателей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9A2FF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Скамейка для 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1952" w:rsidRPr="003576E8" w:rsidTr="009A2FF5">
        <w:trPr>
          <w:trHeight w:val="3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Ковер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2х3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9A2FF5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7078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Стенд для родителей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(режим дня, сетка ООД, памятка)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9A2FF5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Стенд для творчества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(творческие работы детей по художественно-эстетическому развитию)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9A2FF5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Уголок объявлений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9A2FF5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Тюль короткий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9A2FF5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Тумбочка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9A2FF5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Банкетка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A1952" w:rsidRDefault="009A1952" w:rsidP="00466C80">
      <w:pPr>
        <w:shd w:val="clear" w:color="auto" w:fill="FFFFFF"/>
        <w:spacing w:line="360" w:lineRule="auto"/>
        <w:ind w:left="720" w:hanging="1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1952" w:rsidRDefault="009A1952" w:rsidP="00E91B40">
      <w:pPr>
        <w:pStyle w:val="ac"/>
        <w:shd w:val="clear" w:color="auto" w:fill="FFFFFF"/>
        <w:spacing w:line="360" w:lineRule="auto"/>
        <w:ind w:left="106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1952" w:rsidRDefault="009A1952" w:rsidP="00E91B40">
      <w:pPr>
        <w:pStyle w:val="ac"/>
        <w:shd w:val="clear" w:color="auto" w:fill="FFFFFF"/>
        <w:spacing w:line="360" w:lineRule="auto"/>
        <w:ind w:left="106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1952" w:rsidRDefault="009A1952" w:rsidP="00E91B40">
      <w:pPr>
        <w:pStyle w:val="ac"/>
        <w:shd w:val="clear" w:color="auto" w:fill="FFFFFF"/>
        <w:spacing w:line="360" w:lineRule="auto"/>
        <w:ind w:left="106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1952" w:rsidRDefault="009A1952" w:rsidP="00E91B40">
      <w:pPr>
        <w:pStyle w:val="ac"/>
        <w:shd w:val="clear" w:color="auto" w:fill="FFFFFF"/>
        <w:spacing w:line="360" w:lineRule="auto"/>
        <w:ind w:left="106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1952" w:rsidRDefault="009A1952" w:rsidP="00E12B9A">
      <w:pPr>
        <w:pStyle w:val="ac"/>
        <w:shd w:val="clear" w:color="auto" w:fill="FFFFFF"/>
        <w:spacing w:line="360" w:lineRule="auto"/>
        <w:ind w:left="1069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1952" w:rsidRPr="00E91B40" w:rsidRDefault="009A1952" w:rsidP="00E12B9A">
      <w:pPr>
        <w:pStyle w:val="ac"/>
        <w:shd w:val="clear" w:color="auto" w:fill="FFFFFF"/>
        <w:spacing w:line="360" w:lineRule="auto"/>
        <w:ind w:left="1069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E91B40">
        <w:rPr>
          <w:rFonts w:ascii="Times New Roman" w:hAnsi="Times New Roman"/>
          <w:b/>
          <w:bCs/>
          <w:sz w:val="24"/>
          <w:szCs w:val="24"/>
          <w:lang w:eastAsia="ru-RU"/>
        </w:rPr>
        <w:t>. Информация по Групповой комнате:</w:t>
      </w: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6804"/>
        <w:gridCol w:w="2126"/>
      </w:tblGrid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2F282A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A1952" w:rsidRPr="004A210A" w:rsidRDefault="009A1952" w:rsidP="002F282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оборудование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2F28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Количество</w:t>
            </w:r>
          </w:p>
          <w:p w:rsidR="009A1952" w:rsidRPr="004A210A" w:rsidRDefault="009A1952" w:rsidP="002F282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Столы детские прямоугольные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Pr="004A210A" w:rsidRDefault="009A1952" w:rsidP="005168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Pr="004A210A" w:rsidRDefault="009A1952" w:rsidP="005168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275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Тюль короткий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5168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5711C7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Центр познания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1E0A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Pr="004A210A" w:rsidRDefault="009A1952" w:rsidP="001E0A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Телевизор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инвентаризационный номер ВА0000000125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Флешка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1E0A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A1952" w:rsidRPr="004A210A" w:rsidRDefault="009A1952" w:rsidP="001E0A0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Мольберт двухсторонний магнитный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5168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F06158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61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Математическая игротека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819" w:rsidRPr="003576E8" w:rsidTr="00A80819">
        <w:trPr>
          <w:trHeight w:val="4932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819" w:rsidRDefault="00A80819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80819" w:rsidRDefault="00A80819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6E8">
              <w:rPr>
                <w:rFonts w:ascii="Times New Roman" w:hAnsi="Times New Roman"/>
                <w:sz w:val="24"/>
                <w:szCs w:val="24"/>
              </w:rPr>
              <w:t>Набор из объемных тел геометрических форм и основы со стержнями для сорти</w:t>
            </w:r>
            <w:r w:rsidRPr="003576E8">
              <w:rPr>
                <w:rFonts w:ascii="Times New Roman" w:hAnsi="Times New Roman"/>
                <w:sz w:val="24"/>
                <w:szCs w:val="24"/>
              </w:rPr>
              <w:softHyphen/>
              <w:t>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80819" w:rsidRDefault="00A80819" w:rsidP="00A808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Полка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напольная</w:t>
            </w: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дидактических игр</w:t>
            </w:r>
          </w:p>
          <w:p w:rsidR="00A80819" w:rsidRDefault="00A80819" w:rsidP="00A808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Найди половинку</w:t>
            </w:r>
          </w:p>
          <w:p w:rsidR="00A80819" w:rsidRDefault="00A80819" w:rsidP="00A808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Хитрые картинки</w:t>
            </w:r>
          </w:p>
          <w:p w:rsidR="00A80819" w:rsidRDefault="00A80819" w:rsidP="00A808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«Сложи узор»</w:t>
            </w:r>
          </w:p>
          <w:p w:rsidR="00A80819" w:rsidRDefault="00A80819" w:rsidP="00A808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Счетные палочки</w:t>
            </w:r>
          </w:p>
          <w:p w:rsidR="00A80819" w:rsidRDefault="00A80819" w:rsidP="00A808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Четвертый лишний</w:t>
            </w:r>
          </w:p>
          <w:p w:rsidR="00A80819" w:rsidRDefault="00A80819" w:rsidP="00A808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фигуры</w:t>
            </w:r>
          </w:p>
          <w:p w:rsidR="00A80819" w:rsidRDefault="00A80819" w:rsidP="00385B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Математическое лото</w:t>
            </w:r>
          </w:p>
          <w:p w:rsidR="00A80819" w:rsidRDefault="00A80819" w:rsidP="007716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6344BE" w:rsidRDefault="009A1952" w:rsidP="00385B4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1E1">
              <w:rPr>
                <w:rFonts w:ascii="Times New Roman" w:hAnsi="Times New Roman"/>
                <w:b/>
                <w:sz w:val="24"/>
                <w:szCs w:val="24"/>
              </w:rPr>
              <w:t xml:space="preserve">Центр «Речецветик»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2883" w:rsidRPr="003576E8" w:rsidTr="00AF25D1">
        <w:trPr>
          <w:trHeight w:val="32012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883" w:rsidRDefault="00482883" w:rsidP="004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2883" w:rsidRDefault="00482883" w:rsidP="00482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сначала, что потом» </w:t>
            </w:r>
          </w:p>
          <w:p w:rsidR="00482883" w:rsidRDefault="00482883" w:rsidP="00482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B3A7F">
              <w:rPr>
                <w:rFonts w:ascii="Times New Roman" w:hAnsi="Times New Roman"/>
                <w:sz w:val="24"/>
                <w:szCs w:val="24"/>
              </w:rPr>
              <w:t>Парочки»</w:t>
            </w:r>
          </w:p>
          <w:p w:rsidR="00482883" w:rsidRDefault="00482883" w:rsidP="00482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«Семья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2883" w:rsidRDefault="00482883" w:rsidP="00482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по сказкам</w:t>
            </w:r>
          </w:p>
          <w:p w:rsidR="00482883" w:rsidRDefault="00482883" w:rsidP="00482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B3A7F">
              <w:rPr>
                <w:rFonts w:ascii="Times New Roman" w:hAnsi="Times New Roman"/>
                <w:sz w:val="24"/>
                <w:szCs w:val="24"/>
              </w:rPr>
              <w:t>Подбери картинку»</w:t>
            </w:r>
          </w:p>
          <w:p w:rsidR="00482883" w:rsidRDefault="00482883" w:rsidP="00482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«Запомни звук»</w:t>
            </w:r>
          </w:p>
          <w:p w:rsidR="00482883" w:rsidRDefault="00482883" w:rsidP="00482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«Мои любимые сказки»</w:t>
            </w:r>
          </w:p>
          <w:p w:rsidR="00482883" w:rsidRDefault="00482883" w:rsidP="00482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«Определи по звуку»</w:t>
            </w:r>
          </w:p>
          <w:p w:rsidR="00482883" w:rsidRPr="007B3A7F" w:rsidRDefault="00482883" w:rsidP="004828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«Правильно или неправильно»</w:t>
            </w:r>
          </w:p>
          <w:p w:rsidR="00482883" w:rsidRDefault="00482883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2883" w:rsidRPr="00452AF5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1E1">
              <w:rPr>
                <w:rFonts w:ascii="Times New Roman" w:hAnsi="Times New Roman"/>
                <w:b/>
                <w:sz w:val="24"/>
                <w:szCs w:val="24"/>
              </w:rPr>
              <w:t>Мелкая моторика рук</w:t>
            </w:r>
          </w:p>
          <w:p w:rsidR="00482883" w:rsidRDefault="00482883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2883" w:rsidRDefault="00482883" w:rsidP="00482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Башенка</w:t>
            </w:r>
          </w:p>
          <w:p w:rsidR="00482883" w:rsidRDefault="00482883" w:rsidP="00482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«Веселые шнурочки»</w:t>
            </w:r>
          </w:p>
          <w:p w:rsidR="00482883" w:rsidRDefault="00482883" w:rsidP="00482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«Пазлы»</w:t>
            </w:r>
          </w:p>
          <w:p w:rsidR="00482883" w:rsidRDefault="00482883" w:rsidP="00482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«Мозаика»</w:t>
            </w:r>
          </w:p>
          <w:p w:rsidR="00482883" w:rsidRPr="007B3A7F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«Веселые палочки»</w:t>
            </w:r>
          </w:p>
          <w:p w:rsidR="00482883" w:rsidRDefault="00482883" w:rsidP="00771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2883" w:rsidRPr="00452AF5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760">
              <w:rPr>
                <w:rFonts w:ascii="Times New Roman" w:hAnsi="Times New Roman"/>
                <w:b/>
                <w:sz w:val="24"/>
                <w:szCs w:val="24"/>
              </w:rPr>
              <w:t>Игры на дыхание</w:t>
            </w:r>
          </w:p>
          <w:p w:rsidR="00482883" w:rsidRDefault="00482883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  <w:p w:rsidR="00482883" w:rsidRPr="007B3A7F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«Султанчики»</w:t>
            </w:r>
          </w:p>
          <w:p w:rsidR="00482883" w:rsidRDefault="00482883" w:rsidP="00771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82883" w:rsidRDefault="00482883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  <w:p w:rsidR="00482883" w:rsidRPr="007B3A7F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«Мыльные пузыри»</w:t>
            </w:r>
          </w:p>
          <w:p w:rsidR="00482883" w:rsidRDefault="00482883" w:rsidP="00771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82883" w:rsidRDefault="00482883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  <w:p w:rsidR="00482883" w:rsidRPr="007B3A7F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Сдунь снежинку с варежки</w:t>
            </w:r>
            <w:r w:rsidRPr="007B3A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2883" w:rsidRDefault="00482883" w:rsidP="00771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82883" w:rsidRPr="00452AF5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30D">
              <w:rPr>
                <w:rFonts w:ascii="Times New Roman" w:hAnsi="Times New Roman"/>
                <w:b/>
                <w:sz w:val="24"/>
                <w:szCs w:val="24"/>
              </w:rPr>
              <w:t>Центр книг</w:t>
            </w:r>
          </w:p>
          <w:p w:rsidR="00482883" w:rsidRDefault="00482883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2883" w:rsidRPr="00A54A8C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Книжная полка</w:t>
            </w:r>
          </w:p>
          <w:p w:rsidR="00482883" w:rsidRPr="00A54A8C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6CA">
              <w:rPr>
                <w:rFonts w:ascii="Times New Roman" w:hAnsi="Times New Roman"/>
                <w:sz w:val="24"/>
                <w:szCs w:val="24"/>
              </w:rPr>
              <w:t>Тематическая подборка детской художественной литературы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для чтения в детском саду и дома 4-5 лет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</w:t>
            </w:r>
            <w:r w:rsidR="00A54A8C">
              <w:rPr>
                <w:rFonts w:ascii="Times New Roman" w:hAnsi="Times New Roman"/>
                <w:sz w:val="24"/>
                <w:szCs w:val="24"/>
              </w:rPr>
              <w:t>е сказки: «Про Иванушку-дурачка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«Сестрица Аленушка и братец Иванушка»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«Лисичка- сестричка и волк»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«Петушок и бобовое зернышко»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«Зимовье»</w:t>
            </w:r>
          </w:p>
          <w:p w:rsidR="00482883" w:rsidRDefault="00A54A8C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«Заяц- хвастун»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«Смоляной бычок»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24B0E">
              <w:rPr>
                <w:rFonts w:ascii="Times New Roman" w:hAnsi="Times New Roman"/>
                <w:sz w:val="24"/>
                <w:szCs w:val="24"/>
              </w:rPr>
              <w:t>краинская сказка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B0E">
              <w:rPr>
                <w:rFonts w:ascii="Times New Roman" w:hAnsi="Times New Roman"/>
                <w:sz w:val="24"/>
                <w:szCs w:val="24"/>
              </w:rPr>
              <w:t>«Рукавичка»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азбука»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первая энциклопедия»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 и семеро козлят»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К.Чуковский сборник стихов для детей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«Красная шапочка»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поросенка»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Сборники сказок « Сказки для маленьких»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«Русские сказки малышам»</w:t>
            </w:r>
          </w:p>
          <w:p w:rsidR="00482883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писателей и поэтов</w:t>
            </w:r>
          </w:p>
          <w:p w:rsidR="00482883" w:rsidRDefault="00482883" w:rsidP="00771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2883" w:rsidRDefault="00482883" w:rsidP="00B47A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Центр патриотического </w:t>
            </w:r>
            <w:r w:rsidRPr="004C530D">
              <w:rPr>
                <w:rFonts w:ascii="Times New Roman" w:hAnsi="Times New Roman"/>
                <w:b/>
                <w:sz w:val="24"/>
                <w:szCs w:val="24"/>
              </w:rPr>
              <w:t>воспитания</w:t>
            </w:r>
          </w:p>
          <w:p w:rsidR="00482883" w:rsidRDefault="00482883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2883" w:rsidRDefault="00482883" w:rsidP="00A808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нашей Родины</w:t>
            </w:r>
          </w:p>
          <w:p w:rsidR="00482883" w:rsidRDefault="00482883" w:rsidP="00A808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  <w:p w:rsidR="00482883" w:rsidRDefault="00482883" w:rsidP="00A808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президентов (В.В.Путин, Р.З.Хамитов)</w:t>
            </w:r>
          </w:p>
          <w:p w:rsidR="00482883" w:rsidRDefault="00482883" w:rsidP="00A808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 России и республики Башкортостан</w:t>
            </w:r>
          </w:p>
          <w:p w:rsidR="00482883" w:rsidRDefault="00482883" w:rsidP="00A808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 передвижка «Наша родина – Россия»</w:t>
            </w:r>
          </w:p>
          <w:p w:rsidR="00482883" w:rsidRDefault="00482883" w:rsidP="00A808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книга юных россиян «Наша Родина»</w:t>
            </w:r>
          </w:p>
          <w:p w:rsidR="00482883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открыток</w:t>
            </w:r>
          </w:p>
          <w:p w:rsidR="00482883" w:rsidRPr="00795095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B94">
              <w:rPr>
                <w:rFonts w:ascii="Times New Roman" w:hAnsi="Times New Roman"/>
                <w:b/>
                <w:sz w:val="24"/>
                <w:szCs w:val="24"/>
              </w:rPr>
              <w:t>Центр «Творчество»</w:t>
            </w:r>
          </w:p>
          <w:p w:rsidR="00482883" w:rsidRDefault="00482883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2883" w:rsidRPr="004A210A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Полочка красоты</w:t>
            </w:r>
          </w:p>
          <w:p w:rsidR="00482883" w:rsidRDefault="00482883" w:rsidP="00771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2883" w:rsidRDefault="00482883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2883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Этажерка на колесах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детского творчества</w:t>
            </w:r>
          </w:p>
          <w:p w:rsidR="00482883" w:rsidRDefault="00482883" w:rsidP="00A5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2883" w:rsidRDefault="00482883" w:rsidP="0079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Корзина для изо маленькая пластмассовая</w:t>
            </w:r>
          </w:p>
          <w:p w:rsidR="00482883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Пластилин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Доска для лепки</w:t>
            </w:r>
          </w:p>
          <w:p w:rsidR="00482883" w:rsidRDefault="00A54A8C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Фломастеры</w:t>
            </w:r>
          </w:p>
          <w:p w:rsidR="00482883" w:rsidRPr="004A210A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Карандаши</w:t>
            </w:r>
          </w:p>
          <w:p w:rsidR="00482883" w:rsidRPr="004A210A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Простые карандаши </w:t>
            </w:r>
          </w:p>
          <w:p w:rsidR="00482883" w:rsidRPr="004A210A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Кисти №3</w:t>
            </w:r>
          </w:p>
          <w:p w:rsidR="00482883" w:rsidRPr="004A210A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Кисти №5</w:t>
            </w:r>
          </w:p>
          <w:p w:rsidR="00482883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Цветная бумага</w:t>
            </w:r>
          </w:p>
          <w:p w:rsidR="00482883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Цветной картон</w:t>
            </w:r>
          </w:p>
          <w:p w:rsidR="00482883" w:rsidRDefault="00482883" w:rsidP="00A54A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  <w:p w:rsidR="00482883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Альбомы</w:t>
            </w:r>
          </w:p>
          <w:p w:rsidR="00482883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Трафареты</w:t>
            </w:r>
          </w:p>
          <w:p w:rsidR="00482883" w:rsidRPr="004A210A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Раскраски</w:t>
            </w:r>
          </w:p>
          <w:p w:rsidR="00482883" w:rsidRPr="007B3A7F" w:rsidRDefault="00482883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Образцы для рисования</w:t>
            </w:r>
          </w:p>
          <w:p w:rsidR="00482883" w:rsidRDefault="00482883" w:rsidP="007716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79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1952" w:rsidRPr="00B47A46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5E7">
              <w:rPr>
                <w:rFonts w:ascii="Times New Roman" w:hAnsi="Times New Roman"/>
                <w:b/>
                <w:sz w:val="24"/>
                <w:szCs w:val="24"/>
              </w:rPr>
              <w:t>«Театр и музыка»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79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7B3A7F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«Колобок»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медведя»</w:t>
            </w:r>
          </w:p>
          <w:p w:rsidR="009A1952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«Маша и медведь»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поросенка»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на фланел</w:t>
            </w:r>
            <w:r w:rsidRPr="007B3A7F">
              <w:rPr>
                <w:rFonts w:ascii="Times New Roman" w:hAnsi="Times New Roman"/>
                <w:sz w:val="24"/>
                <w:szCs w:val="24"/>
              </w:rPr>
              <w:t>еграфе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«Заюшкина избушка»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«Три медведя»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поросенка»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«Репка»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Музыкальные и шумовые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Колокольчики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Бубен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Металлофон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0A14D9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5E7">
              <w:rPr>
                <w:rFonts w:ascii="Times New Roman" w:hAnsi="Times New Roman"/>
                <w:b/>
                <w:sz w:val="24"/>
                <w:szCs w:val="24"/>
              </w:rPr>
              <w:t>Центр строительно -  конструктивных игр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E975E7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Шкаф тумба для хранения игрушек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0A14D9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Разные виды конструкторов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«Домик для Нюшы»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0A14D9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радостный дом»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0A14D9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«Мотоциклист»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0A14D9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Деревянный: «Городок»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0A14D9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Корзина для конструктора большие пластмассовые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0A14D9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«Лего»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0A14D9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B3A7F">
              <w:rPr>
                <w:rFonts w:ascii="Times New Roman" w:hAnsi="Times New Roman"/>
                <w:sz w:val="24"/>
                <w:szCs w:val="24"/>
              </w:rPr>
              <w:t>онструктор «Городок»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Корзина для игрушек средние пластмассовые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0A14D9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«Физического развития</w:t>
            </w:r>
            <w:r w:rsidRPr="00E975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7B3A7F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7B3A7F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7B3A7F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Ленточки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7B3A7F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Мешочки с песком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7B3A7F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7B3A7F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Коррекционные дорожки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7B3A7F" w:rsidRDefault="009A1952" w:rsidP="007716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Дартс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0A14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Альбом «Все о спорте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51687D">
        <w:trPr>
          <w:trHeight w:val="1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D25E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B47A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A7F">
              <w:rPr>
                <w:rFonts w:ascii="Times New Roman" w:hAnsi="Times New Roman"/>
                <w:sz w:val="24"/>
                <w:szCs w:val="24"/>
              </w:rPr>
              <w:t>Массажные шарики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952" w:rsidRDefault="009A1952" w:rsidP="0077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A1952" w:rsidRDefault="009A1952" w:rsidP="00331B1E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1952" w:rsidRPr="00E91B40" w:rsidRDefault="009A1952" w:rsidP="00E12B9A">
      <w:pPr>
        <w:pStyle w:val="ac"/>
        <w:numPr>
          <w:ilvl w:val="0"/>
          <w:numId w:val="15"/>
        </w:numPr>
        <w:shd w:val="clear" w:color="auto" w:fill="FFFFFF"/>
        <w:spacing w:line="36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1B40">
        <w:rPr>
          <w:rFonts w:ascii="Times New Roman" w:hAnsi="Times New Roman"/>
          <w:b/>
          <w:bCs/>
          <w:sz w:val="24"/>
          <w:szCs w:val="24"/>
          <w:lang w:eastAsia="ru-RU"/>
        </w:rPr>
        <w:t>Информация по Спальной комнате:</w:t>
      </w:r>
    </w:p>
    <w:tbl>
      <w:tblPr>
        <w:tblW w:w="7513" w:type="dxa"/>
        <w:tblInd w:w="3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4868"/>
        <w:gridCol w:w="1843"/>
      </w:tblGrid>
      <w:tr w:rsidR="009A1952" w:rsidRPr="003576E8" w:rsidTr="006C0B0A">
        <w:trPr>
          <w:trHeight w:val="14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4A210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0c9d33d5566ac13f4c86edfd3815fa2e78164f75"/>
            <w:bookmarkStart w:id="2" w:name="0"/>
            <w:bookmarkEnd w:id="1"/>
            <w:bookmarkEnd w:id="2"/>
            <w:r w:rsidRPr="004A21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4A210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4A210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9A1952" w:rsidRPr="003576E8" w:rsidTr="006C0B0A">
        <w:trPr>
          <w:trHeight w:val="14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6C0B0A">
        <w:trPr>
          <w:trHeight w:val="14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6C0B0A">
        <w:trPr>
          <w:trHeight w:val="14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Кровать 2-х ярусная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A1952" w:rsidRPr="003576E8" w:rsidTr="006C0B0A">
        <w:trPr>
          <w:trHeight w:val="14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B7F">
              <w:rPr>
                <w:rFonts w:ascii="Times New Roman" w:hAnsi="Times New Roman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A1952" w:rsidRPr="003576E8" w:rsidTr="006C0B0A">
        <w:trPr>
          <w:trHeight w:val="14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методический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A1952" w:rsidRPr="003576E8" w:rsidTr="006C0B0A">
        <w:trPr>
          <w:trHeight w:val="14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A1952" w:rsidRPr="00E91B40" w:rsidRDefault="009A1952" w:rsidP="00E91B40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3" w:name="008d467113fff44dc435fa363a027de086de8540"/>
      <w:bookmarkStart w:id="4" w:name="1"/>
      <w:bookmarkEnd w:id="3"/>
      <w:bookmarkEnd w:id="4"/>
    </w:p>
    <w:p w:rsidR="009A1952" w:rsidRPr="009A1EBC" w:rsidRDefault="009A1952" w:rsidP="00E12B9A">
      <w:pPr>
        <w:pStyle w:val="ac"/>
        <w:numPr>
          <w:ilvl w:val="0"/>
          <w:numId w:val="15"/>
        </w:numPr>
        <w:shd w:val="clear" w:color="auto" w:fill="FFFFFF"/>
        <w:spacing w:line="360" w:lineRule="auto"/>
        <w:outlineLvl w:val="0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9A1EBC">
        <w:rPr>
          <w:rFonts w:ascii="Times New Roman" w:hAnsi="Times New Roman"/>
          <w:b/>
          <w:sz w:val="24"/>
          <w:szCs w:val="24"/>
          <w:lang w:eastAsia="ru-RU"/>
        </w:rPr>
        <w:t>Информация по умывальной комнате:</w:t>
      </w:r>
    </w:p>
    <w:tbl>
      <w:tblPr>
        <w:tblW w:w="8647" w:type="dxa"/>
        <w:tblInd w:w="3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6946"/>
        <w:gridCol w:w="1134"/>
      </w:tblGrid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E91B40" w:rsidRDefault="009A1952" w:rsidP="00E91B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Детский умывальник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Взрослый умывальник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Унитаз детский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9A1E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Душевой поддон-ванна с доступом к нему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790FB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настенный секционный шкаф для полотенца</w:t>
            </w: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промаркированными ячейками для полотенец.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по 5 ячеек</w:t>
            </w:r>
          </w:p>
        </w:tc>
      </w:tr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Туалетные принадлежности-мыльницы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Таз для мытья игрушек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Шкаф хозяйственный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1952" w:rsidRPr="003576E8" w:rsidTr="006C0B0A">
        <w:trPr>
          <w:trHeight w:val="4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Ведро для мусора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A1952" w:rsidRPr="009A1EBC" w:rsidRDefault="009A1952" w:rsidP="00E12B9A">
      <w:pPr>
        <w:shd w:val="clear" w:color="auto" w:fill="FFFFFF"/>
        <w:tabs>
          <w:tab w:val="left" w:pos="2685"/>
          <w:tab w:val="center" w:pos="4677"/>
        </w:tabs>
        <w:spacing w:line="36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ab/>
      </w:r>
      <w:r w:rsidRPr="009A1EBC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9A1EBC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9A1EBC">
        <w:rPr>
          <w:rFonts w:ascii="Times New Roman" w:hAnsi="Times New Roman"/>
          <w:b/>
          <w:sz w:val="24"/>
          <w:szCs w:val="24"/>
          <w:lang w:eastAsia="ru-RU"/>
        </w:rPr>
        <w:t>. Информация по буфетной:</w:t>
      </w:r>
    </w:p>
    <w:tbl>
      <w:tblPr>
        <w:tblW w:w="8647" w:type="dxa"/>
        <w:tblInd w:w="3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6946"/>
        <w:gridCol w:w="1134"/>
      </w:tblGrid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E91B40" w:rsidRDefault="009A1952" w:rsidP="002709E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Стол раздаточный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Настенный ящик для посуды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Раковина для мытья посуды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2 –х створчатый шкаф для посуды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Стул взрослый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Столы детские прямоугольные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1952" w:rsidRPr="003576E8" w:rsidTr="006C0B0A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210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Посуда:</w:t>
            </w:r>
          </w:p>
          <w:p w:rsidR="009A1952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Кастрюли эмалированные </w:t>
            </w:r>
          </w:p>
          <w:p w:rsidR="009A1952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Тарелки для 1 блюда,</w:t>
            </w:r>
          </w:p>
          <w:p w:rsidR="009A1952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Тарелки для 2 блюда,</w:t>
            </w:r>
          </w:p>
          <w:p w:rsidR="009A1952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Блюдца </w:t>
            </w:r>
          </w:p>
          <w:p w:rsidR="009A1952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Бокалы</w:t>
            </w:r>
          </w:p>
          <w:p w:rsidR="009A1952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Ложки столовые</w:t>
            </w:r>
          </w:p>
          <w:p w:rsidR="009A1952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Ложки чайные</w:t>
            </w:r>
          </w:p>
          <w:p w:rsidR="009A1952" w:rsidRDefault="009A1952" w:rsidP="002709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Вилки</w:t>
            </w:r>
          </w:p>
          <w:p w:rsidR="009A1952" w:rsidRDefault="009A1952" w:rsidP="007078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Половник</w:t>
            </w:r>
          </w:p>
          <w:p w:rsidR="009A1952" w:rsidRDefault="009A1952" w:rsidP="007078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Соусница</w:t>
            </w:r>
          </w:p>
          <w:p w:rsidR="009A1952" w:rsidRDefault="009A1952" w:rsidP="007078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Поднос</w:t>
            </w:r>
          </w:p>
          <w:p w:rsidR="009A1952" w:rsidRDefault="009A1952" w:rsidP="007078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Сушилка для столовых приборов</w:t>
            </w:r>
          </w:p>
          <w:p w:rsidR="009A1952" w:rsidRDefault="009A1952" w:rsidP="007078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Чайник эмалированный </w:t>
            </w:r>
          </w:p>
          <w:p w:rsidR="009A1952" w:rsidRDefault="009A1952" w:rsidP="007078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 оцинкованные</w:t>
            </w:r>
          </w:p>
          <w:p w:rsidR="009A1952" w:rsidRDefault="009A1952" w:rsidP="007078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 эмалированное</w:t>
            </w:r>
          </w:p>
          <w:p w:rsidR="009A1952" w:rsidRDefault="009A1952" w:rsidP="007078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Тазик эмалированный</w:t>
            </w:r>
          </w:p>
          <w:p w:rsidR="009A1952" w:rsidRDefault="009A1952" w:rsidP="007078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Швабра</w:t>
            </w:r>
          </w:p>
          <w:p w:rsidR="009A1952" w:rsidRDefault="009A1952" w:rsidP="007078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Бак эмалированный</w:t>
            </w:r>
          </w:p>
          <w:p w:rsidR="009A1952" w:rsidRDefault="009A1952" w:rsidP="007078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Гардины</w:t>
            </w:r>
          </w:p>
          <w:p w:rsidR="009A1952" w:rsidRDefault="009A1952" w:rsidP="007078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Грабли</w:t>
            </w:r>
          </w:p>
          <w:p w:rsidR="009A1952" w:rsidRDefault="009A1952" w:rsidP="007078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Термометр</w:t>
            </w:r>
          </w:p>
          <w:p w:rsidR="009A1952" w:rsidRDefault="009A1952" w:rsidP="007078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Огнетушитель</w:t>
            </w:r>
          </w:p>
          <w:p w:rsidR="009A1952" w:rsidRPr="004A210A" w:rsidRDefault="009A1952" w:rsidP="00E12B9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A1952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A1952" w:rsidRPr="004A210A" w:rsidRDefault="009A1952" w:rsidP="006C0B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A1952" w:rsidRDefault="009A1952" w:rsidP="000A14D9">
      <w:pPr>
        <w:shd w:val="clear" w:color="auto" w:fill="FFFFFF"/>
        <w:spacing w:line="36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9A1952" w:rsidRPr="007B3A7F" w:rsidRDefault="009A1952" w:rsidP="007C7E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</w:p>
    <w:p w:rsidR="009A1952" w:rsidRPr="00BE62ED" w:rsidRDefault="009A1952" w:rsidP="007C7E2B">
      <w:pPr>
        <w:rPr>
          <w:rFonts w:ascii="Times New Roman" w:hAnsi="Times New Roman"/>
          <w:sz w:val="28"/>
          <w:szCs w:val="28"/>
        </w:rPr>
      </w:pPr>
      <w:r w:rsidRPr="00B505ED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BE62ED">
        <w:rPr>
          <w:rFonts w:ascii="Times New Roman" w:hAnsi="Times New Roman"/>
          <w:b/>
          <w:sz w:val="28"/>
          <w:szCs w:val="28"/>
        </w:rPr>
        <w:t>Перспектива развития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111"/>
        <w:gridCol w:w="1701"/>
        <w:gridCol w:w="1701"/>
        <w:gridCol w:w="283"/>
      </w:tblGrid>
      <w:tr w:rsidR="009A1952" w:rsidRPr="00B505ED" w:rsidTr="009A1EBC">
        <w:trPr>
          <w:trHeight w:val="509"/>
        </w:trPr>
        <w:tc>
          <w:tcPr>
            <w:tcW w:w="619" w:type="dxa"/>
            <w:vMerge w:val="restart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Должно быть в группе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9A1952" w:rsidRPr="00B505ED" w:rsidRDefault="009A1952" w:rsidP="004D4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Будет приобретено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9A1952" w:rsidRPr="00B505ED" w:rsidRDefault="009A1952" w:rsidP="004D4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  <w:vMerge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:rsidR="009A1952" w:rsidRPr="00B505ED" w:rsidRDefault="009A1952" w:rsidP="004D4B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05ED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Напольная пирамида высотой не менее 90см из 18 крупных элементов попарно повторяющихся разных размеров 4 основных цветов.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Пирамидка деревянная с квадратными или прямоугольными элементами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Тип 2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Детский планшетный компьютер Р</w:t>
            </w:r>
            <w:r w:rsidRPr="00B505E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505ED">
              <w:rPr>
                <w:rFonts w:ascii="Times New Roman" w:hAnsi="Times New Roman"/>
                <w:sz w:val="24"/>
                <w:szCs w:val="24"/>
              </w:rPr>
              <w:t>ауРа</w:t>
            </w:r>
            <w:r w:rsidRPr="00B505E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Деревянная основа с  размещенными на ней неподвижными изогнутыми направляющими со скользящими по ним фигурными элементами Тип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Магнитный лабиринт Тип 2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Деревянная основа с желобками для прокатывания шарика с помощью магни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та. Тип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Трехмерный блок с зеркалом для изуче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ния симметрии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объемных тел для сортировки по различным признакам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для разрезания: сэндвич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Доска с вкладышами с тактильной осно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вой Тип 2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Тематический пазл с изображением внешнего вида и внутреннего устрой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ства объекта Тип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 xml:space="preserve">Тематический многослойный пазл </w:t>
            </w: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Тема 4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Тактильный набор Тип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Логический пазл Тип 2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Логический пазл Тип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из элементов с различной комби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нацией отверстий и стержней для разви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тия стереогностического чувства Тип 2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 xml:space="preserve">Сортировщик </w:t>
            </w:r>
            <w:r w:rsidRPr="00B505E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505ED">
              <w:rPr>
                <w:rFonts w:ascii="Times New Roman" w:hAnsi="Times New Roman"/>
                <w:sz w:val="24"/>
                <w:szCs w:val="24"/>
              </w:rPr>
              <w:t xml:space="preserve"> расположенными группами стержнями на общей основе и плоскими элементами для нанизывания с соответствующими конфигурациями отверстий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Многофункциональный разборный ку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бик-сортировщик с комплектом вклады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шей с пропорциональными размерами и тактильными элементами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из объемных тел геометрических форм и основы со стержнями для сорти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ровки Тип 2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стержней и объемных элемен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тов для составления пирамид разных конфигураций с набором карточек с заданиями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тематическими фигурными элементами Тема 4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магнитных плоскостных фигур геометрических форм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Визуально-тактильное лото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магнитных панелей и карточек для развития речи. Тема: Опасные ситу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ации дома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Тактильное домино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Тактильное лото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тренажеров для подготовки руки к письму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Магнитная игра на подбор целого из частей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Тематический набор магнитных пло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скостных фигур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Лото с тремя тематиками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Лото на тему «Предметы быта»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Звуковое лото Тип 2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Звуковое лото Тип 3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Игра с объемными элементами для тре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нировки зрительной памяти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Плоскостной театр Тема 2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Сортировщик с группами стрежней на общей основе и соответствующими цифрами и элементами для нанизывания с соответствующим цветом, конфигура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цией и количеством отверстий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из стержней на подставке и разноцветных фигурных элементов с отверстиями для сортировки и освоения математических операций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из крупных бусин различных гео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метрических форм и основных цветов и шнурков для нанизывания и классифика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ции по разным признакам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Шнуровки различного уровня сложности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объемных вкладышей по принци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пу матрешки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элементами Тип 2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деревянных блоков с комбиниро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ванием окраски и озвучивания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блоков с прозрачными цветными стенками и различным звучащим напол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нением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Тип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Основа с тематическим изображением и двухслойными вкладышами с момента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ми сюжета.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Домино с цветными и теневыми изобра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жениями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Трехмерное тематическое домино Тип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Лото деревянное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Мозаика из пластика с основой со штырьками и плоскими элементами 4-х цветов (основные и пастельные) с отвер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стиями для составления изображений по образцам или произвольно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Мозаика из пластика с основой со штырьками и плоскими элементами 8-ми цветов (основные и дополнительные) с отверстиями для составления изображе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ний по образцам или произвольно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Мозаика с шариками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Мозаика из пластика с квадратной осно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вой и крупными квадратными фишками 1 2-ти цветов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Мозаика традиционная со средними и мелкими элементами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Мозаика с шестигранными фишками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Кубики складные из шести частей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Кубики складные из девяти частей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счетного материала Тип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счетного материала с тремя признаками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Игра на выстраивание логических цепо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чек из трех частей «до и после»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Пространственная игра для развития зрительно-моторной координации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Игра с объемными фигурными элемента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ми для тренировки памяти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Игра на составление логических цепочек произвольной длины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для построения произвольных геометрических фигур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Логические блоки правильных геометри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ческих форм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игр для среднего дошкольного возраста к Логическим блокам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настольно-печатных игр для средней группы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Разъемный альбом с заданиями для пальчиковой гимнастики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тематических рабочих карто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чек к планшету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Лодка, кораблик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игрушек для игры с песком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Игровой модуль для работы с водой Тип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Игровой модуль-конструктор для рабо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ты с песком и водой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Стол для экспериментирования с песком и водой Тип 2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фигурок домашних животных и их детенышей с реалистичными изображе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нием и пропорциями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фигурок животных леса с реали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стичными изображением и пропорци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ями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фигурок животных Африки и их детенышей с реалистичными изображе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нием и пропорциями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продуктов Тип1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овощей Тип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фруктов и ягод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для разрезания: дольки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для разрезания: овощи на доске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фигурок людей-представителей различных профессий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Дидактический набор из фигурок обитателей скотного двора с домиком и оградой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Дом для кукол 2-этажный с мебелью и семьей кукол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Плоскостные игры-головоломки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из трех игр-головоломок раз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ного уровня сложности на составление квадрата из частей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из основы и вкладышей разных цветов, форм и пропорциональных высот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Плоскостная мозаика с креплением элементов с помощью винтиков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Двухсторонний мат-трансформер из элементов-ковриков с вкладышами гео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метрических форм, для полоскостного и объемного конструирования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Конструктор с крупными магнитными элементами двух видов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Конструктор с гибкими элементами Тип 2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Крупногабаритный пластмассовый конструктор из «кирпичей» и половинок «кирпичей» с креплением элементов по принципу ЛЕГО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Крупногабаритный конструктор де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ревянный строительный напольный цветной. Тип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Настольный конструктор деревянный неокрашенный. Тип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Лото-конструктор с элементами Лего и карточками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Стеллаж трехуровневый с 12-ю открыты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ми съемными контейнерами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Тематический конструктор с соединени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ем элементов по принципу ЛЕГО Тема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конструктор с соединени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 xml:space="preserve">ем элементов по принципу </w:t>
            </w: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ЛЕГО Тема 3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Большие строительные платы Тип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Малые строительные платы Тип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rPr>
          <w:trHeight w:val="711"/>
        </w:trPr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Конструктор деревянный цветной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Конструктор цветной с элементами 6-ти цветов (4 основных цвета, белый и нату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ральное дерево)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Конструктор деревянный с элементами декораций и персонажами сказок.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109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Пластмассовый конструктор с деталями разных конфигураций и соединением их с помощью болтов, гаек и торцевых элементов двух типов для создания дей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ствующих моделей механизмов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Конструктор из вспененного полимера с декорированием под массив натураль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ного дерева. Тип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Конструктор с элементами в виде раз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личных частей тела необычных конфи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гураций для создания фантастических животных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прозрачных кубиков с цветными диагональными вставками со схемами для воспроизведения конфигураций в пространстве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прозрачных кубиков различ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ных цветов для построения объемных конструкций с эффектом смешивания цветов.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кубиков с линейными и двухмер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ными графическими элементами на гра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нях для составления узоров по схемам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двухцветных кубиков с широкой полосой контрастного цвета по диаго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нали на каждой грани для составления узоров по схемам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кубиков с окрашиванием граней в один цвет или в два цвета с разделением по диагонали для составления узоров по схемам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цветных деревянных кубиков с графическими схемами для воспроизве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дения конфигураций в пространстве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Строительный набор с возможностью необычной установки элементов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из двух зеркал для опытов с сим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метрией, для исследования отражатель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ного эффекта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счетного материала на магни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тах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Простые весы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Мозаика с объемными фишками с отвер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стиями, шнурками и платами с отверсти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ями и цифрами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Увеличительная шкатулка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 xml:space="preserve">     1   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для наблюдения за мелкими жи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выми существами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Рамки и вкладыши тематические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Доска-основа с  изображением в виде пазла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Доска с изображением взрослых живот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ных или птиц и расположенных рядом с ними вкладышей с изображением их де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тенышей на тему «Мамы и детки» Тема 3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Доска с изображением среды обитания и вкладышами на тему «Кто где живет?» Тема 3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Тематический многослойный пазл Тема 2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Тематический многослойный пазл Тема 3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Доска с вкладышами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132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Игра с объемными фигурными элемента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ми для развития координации движения и взаимодействия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Домино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Набор: Цветные счетные палочки Кюизенера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игр с заданиями к цветным счетным палочкам Кюизенера Тип 3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Тематические наборы карточек с изображениями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Дидактические наборы ламинированных панелей и карточек с заданиями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Настенный планшет «Погода» с набором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карточек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Настенный планшет «Мы дежурим» с набором карточек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'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Настенный  планшет «Распорядок дня» с набором карточек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книг для средней группы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Игровой детский домик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Лейка пластмассовая детская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Служебные  машинки различного назначения (среднего размера)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транспортных средств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Грузовые, легковые автомобили (среднего размера)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Дидактическая кукла-девочка в одежде с застежками  и шнуровкой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Дидактическая кукла-мальчик в одежде с застежками и шнуровкой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Матрешка 7-ми кукольная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Кукла в одежде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Кукла младенец среднего размера в одежде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Куклы-младенцы разных рас (мальчики и девочки)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белья для кукол-младенцев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одежды для кукол-младенцев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Куклы-карапузы разных рас (мальчики и девочки)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Комплекты одежды для кукол-карапузов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Кукольная семейка (мелкие персонажи)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Столик или тележка для ухода за куклой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мебели для игры с куклой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Коляска для  куклы крупногабаритная, соразмерная росту ребенка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приборов домашнего обихода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для уборки с тележкой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 xml:space="preserve">Комплект (модуль-основа, соразмерная росту ребёнка, и </w:t>
            </w: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аксессуары) для ролевой игры «Магазин»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Корзинка детская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Кассовый аппарат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Весы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доктора  на тележке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медицинских принадлежностей  в чемоданчике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инструментов  парикмахера в чемоданчике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(модуль-основа, соразмерная росту ребёнка, и аксессуары) для ролевой игры «Парикмахерская»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Игровой модуль «Мастерская» (соразмерная росту ребёнка) с инструментами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инструментов Тип 2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173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Игровой модуль «Кухня» (соразмерная ребенку) с плитой, посудой и аксессуа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рами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174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кухонной посуды для игры с куклой Вид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175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столовой посуды для игры с куклой Вид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176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Напольный коврик по теме «Дорожное движение» со схематичным изображени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ем населенного пункта, включая улицы с дорожными знаками и разметкой, строения, ландшафт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177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транспортных средств к на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польному коврику «Дорожное движе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178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костюмов-накидок для ро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 xml:space="preserve">левых игр по профессиям (военный, моряк, повар, врач, пожарный, </w:t>
            </w: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художник и пр.)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179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игровой мягкой мебели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перчаточных кукол по сказкам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181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Наборы пальчиковых кукол по сказкам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Подставка для пальчиковых кукол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Волчки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Подставка для пальчиковых кукол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185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Мягконабивной кубик с  прозрачными кармашками на гранях для размеще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ния карточек с заданиями на тему «Мир эмоций»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Ширма для кукольного театра настоль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ная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Ширма 3-х секционная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188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Шапочка-маска для театрализованных представлений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189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деревянных игрушек-забав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Сундук с росписью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Трафареты для рисования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 xml:space="preserve">    25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192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детских штампов и печатей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Доска для работы с пластилином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Поднос детский для раздаточных мате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риалов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Фартук детский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196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Мольберт деревянный с поворотной доской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197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Комплект изделий народных промыслов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198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постеров произведений живо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писи и графики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199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Учебно-методический комплект посте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ров на тему «Времена года»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дисков для  средней группы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Елка искусственная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елочных игрушек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Гирлянда из фольги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Гирлянда елочная электрическая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Воздушные шары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Ксилофон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Металлофон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музыкальных инструментов (11 шт.)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Музыкальные колокольчики (набор)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Браслет на руку или лодыжку с бубенчи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ками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Ручной балансир с лабиринтом для про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катывания шариков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Мяч физиорол Тип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Мяч физиорол Тип 2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Мяч для игры в помещении, со шнуром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 xml:space="preserve"> Двухсторонний многофункциональный коврик-трансформер с элементами-вкла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дышами для обозначения направления движения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Мяч фитбол Тип 2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Мяч прыгающий тип 1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   Мяч прыгающий тип 2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Массажный диск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мячей-массажеров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Ручной тренажер в прозрачном закры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том корпусе с замкнутым треком для прокатывания шарика для развития зрительно-моторной координации и ориентировке в пространстве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Ручной тренажер с раздвижными от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крытыми желобками для прокатывания шарика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Тренажер с замкнутыми закрытыми подвижными прозрачными треками для прокатывания шариков для развития зрительно-моторной координации, про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странственного мышления и стереоско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пического зрения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объемных элементов, вкладываю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щихся друг в друга, с наклонной рабочей поверхностью и тактильными деталями для балансировки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протяженных объемных элемен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тов с волнистой рабочей поверхностью и тактильными деталями, для баланси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ровки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соединительных деталей для фиксирования между собой элементов наборов «Набор объемных элемен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тов, вкладывающихся друг в друга, с наклонной рабочей поверхностью и тактильными деталями для балансиров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ки» и «Набор протяженных объемных элементов с волнистой рабочей поверх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ностью и тактильными деталями для балансировки»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 xml:space="preserve">Комплект полых кубов, </w:t>
            </w: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вкладывающихся друг в друга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из 4 пар пластиковых «лыж» с крепежными элементами на торцах для соединения их в общие единые «лыжи» для групповых упражнений на коорди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нацию движений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из 3 пар двухсторонних объ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емных элементов с прямой и выпуклой поверхностями с веревочными фиксато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рами для балансировки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герметичных элементов с тактиль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ными поверхностями для динамическо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го балансирования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Балансир в виде диска со съемными панелями с треками для прокатывания шариков при балансировке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232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Балансир в виде доски с лабиринтом на дугообразном основании для баланси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ровки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Мешочки для метания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234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Сухой бассейн с комплектом шаров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235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Каталка- автомобиль, соразмерная росту ребенка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Качалка фигурная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Каталка для катания детей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Горка-спорткомплекс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Набор мягких модулей Тип 3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Кольцеброс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Городки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Комплект разноцветных кеглей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Мини-гольф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Хоккейный набор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Летающая тарелка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Мячи резиновые (комплект)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Обруч пластмассовый (средний)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Обруч пластмассовый (малый)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251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Трехуровневый стеллаж со съемными ящиками для хранения игрового матери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ала и пособий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252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Контейнеры большие напольные для хранения игрушек (с колесами, распола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гающиеся один на другом)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952" w:rsidRPr="00B505ED" w:rsidTr="009A1EBC">
        <w:tc>
          <w:tcPr>
            <w:tcW w:w="619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253</w:t>
            </w:r>
          </w:p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1952" w:rsidRPr="00B505ED" w:rsidRDefault="009A1952" w:rsidP="007C7E2B">
            <w:pPr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Контейнеры для хранения мелких игру</w:t>
            </w:r>
            <w:r w:rsidRPr="00B505ED">
              <w:rPr>
                <w:rFonts w:ascii="Times New Roman" w:hAnsi="Times New Roman"/>
                <w:sz w:val="24"/>
                <w:szCs w:val="24"/>
              </w:rPr>
              <w:softHyphen/>
              <w:t>шек и материалов</w:t>
            </w:r>
          </w:p>
        </w:tc>
        <w:tc>
          <w:tcPr>
            <w:tcW w:w="1701" w:type="dxa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7C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1952" w:rsidRDefault="009A1952" w:rsidP="00771486">
      <w:pPr>
        <w:rPr>
          <w:rFonts w:ascii="Times New Roman" w:hAnsi="Times New Roman"/>
          <w:sz w:val="24"/>
          <w:szCs w:val="24"/>
        </w:rPr>
      </w:pPr>
    </w:p>
    <w:p w:rsidR="009A1952" w:rsidRDefault="009A1952" w:rsidP="00771486">
      <w:pPr>
        <w:rPr>
          <w:rFonts w:ascii="Times New Roman" w:hAnsi="Times New Roman"/>
          <w:sz w:val="24"/>
          <w:szCs w:val="24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  <w:r w:rsidRPr="00C5308B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</w:t>
      </w:r>
    </w:p>
    <w:p w:rsidR="009A1952" w:rsidRPr="007B3A7F" w:rsidRDefault="009A1952" w:rsidP="00B505E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4D76">
        <w:rPr>
          <w:rFonts w:ascii="Times New Roman" w:hAnsi="Times New Roman"/>
          <w:sz w:val="24"/>
          <w:szCs w:val="24"/>
        </w:rPr>
        <w:t>Основная образовательная программа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 «Примерная общеобразовательная п</w:t>
      </w:r>
      <w:r w:rsidRPr="004C530D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дошкольного образования </w:t>
      </w:r>
      <w:r w:rsidRPr="004C530D">
        <w:rPr>
          <w:rFonts w:ascii="Times New Roman" w:hAnsi="Times New Roman"/>
          <w:sz w:val="24"/>
          <w:szCs w:val="24"/>
        </w:rPr>
        <w:t>«От рождения до школы», под ред. Н.Е.Вераксы, Т.С.Комаровой, М.А.Васильевой</w:t>
      </w:r>
      <w:r>
        <w:rPr>
          <w:rFonts w:ascii="Times New Roman" w:hAnsi="Times New Roman"/>
          <w:sz w:val="24"/>
          <w:szCs w:val="24"/>
        </w:rPr>
        <w:t xml:space="preserve">  М.МОЗАИКА-СИНТЕЗ 2014</w:t>
      </w:r>
    </w:p>
    <w:p w:rsidR="009A1952" w:rsidRPr="007B3A7F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3A7F">
        <w:rPr>
          <w:rFonts w:ascii="Times New Roman" w:hAnsi="Times New Roman"/>
          <w:sz w:val="24"/>
          <w:szCs w:val="24"/>
        </w:rPr>
        <w:t>Программно-методическое обеспечение образовательного процесса</w:t>
      </w:r>
      <w:r w:rsidRPr="007B3A7F">
        <w:rPr>
          <w:rFonts w:ascii="Times New Roman" w:hAnsi="Times New Roman"/>
          <w:sz w:val="24"/>
          <w:szCs w:val="24"/>
        </w:rPr>
        <w:tab/>
      </w:r>
      <w:r w:rsidRPr="007B3A7F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3"/>
        <w:gridCol w:w="4168"/>
        <w:gridCol w:w="3572"/>
      </w:tblGrid>
      <w:tr w:rsidR="009A1952" w:rsidRPr="007B3A7F" w:rsidTr="00B505ED">
        <w:tc>
          <w:tcPr>
            <w:tcW w:w="1242" w:type="dxa"/>
          </w:tcPr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№ п / п</w:t>
            </w:r>
          </w:p>
        </w:tc>
        <w:tc>
          <w:tcPr>
            <w:tcW w:w="4536" w:type="dxa"/>
          </w:tcPr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793" w:type="dxa"/>
          </w:tcPr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9A1952" w:rsidRPr="007B3A7F" w:rsidTr="00B505ED">
        <w:trPr>
          <w:trHeight w:val="659"/>
        </w:trPr>
        <w:tc>
          <w:tcPr>
            <w:tcW w:w="1242" w:type="dxa"/>
          </w:tcPr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развитие»</w:t>
            </w:r>
          </w:p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О.А.Скоролупова Правила и безопасность</w:t>
            </w:r>
            <w:r w:rsidR="00CC5A80">
              <w:rPr>
                <w:rFonts w:ascii="Times New Roman" w:hAnsi="Times New Roman"/>
                <w:sz w:val="24"/>
                <w:szCs w:val="24"/>
              </w:rPr>
              <w:t xml:space="preserve"> дорожного движения Москва издат</w:t>
            </w:r>
            <w:r w:rsidRPr="00B505ED">
              <w:rPr>
                <w:rFonts w:ascii="Times New Roman" w:hAnsi="Times New Roman"/>
                <w:sz w:val="24"/>
                <w:szCs w:val="24"/>
              </w:rPr>
              <w:t xml:space="preserve">ельство «Скрипторий 2003» 2015 </w:t>
            </w:r>
          </w:p>
        </w:tc>
      </w:tr>
      <w:tr w:rsidR="009A1952" w:rsidRPr="007B3A7F" w:rsidTr="00B505ED">
        <w:trPr>
          <w:trHeight w:val="659"/>
        </w:trPr>
        <w:tc>
          <w:tcPr>
            <w:tcW w:w="1242" w:type="dxa"/>
          </w:tcPr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3793" w:type="dxa"/>
          </w:tcPr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Гербова В.В. Развитие речи в детском саду Средняя группа. – М.</w:t>
            </w:r>
            <w:r w:rsidR="0078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5ED">
              <w:rPr>
                <w:rFonts w:ascii="Times New Roman" w:hAnsi="Times New Roman"/>
                <w:sz w:val="24"/>
                <w:szCs w:val="24"/>
              </w:rPr>
              <w:t xml:space="preserve">МОЗАИКА-СИНТЕЗ, 2016. </w:t>
            </w:r>
          </w:p>
        </w:tc>
      </w:tr>
      <w:tr w:rsidR="009A1952" w:rsidRPr="007B3A7F" w:rsidTr="00B505ED">
        <w:trPr>
          <w:trHeight w:val="659"/>
        </w:trPr>
        <w:tc>
          <w:tcPr>
            <w:tcW w:w="1242" w:type="dxa"/>
          </w:tcPr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A1952" w:rsidRPr="00B505ED" w:rsidRDefault="00783DE9" w:rsidP="00783D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A1952" w:rsidRPr="00B505ED">
              <w:rPr>
                <w:rFonts w:ascii="Times New Roman" w:hAnsi="Times New Roman"/>
                <w:sz w:val="24"/>
                <w:szCs w:val="24"/>
              </w:rPr>
              <w:t>И. А. Помораева, В. А. Позина «Формирование элементарных</w:t>
            </w:r>
          </w:p>
          <w:p w:rsidR="009A1952" w:rsidRPr="00B505ED" w:rsidRDefault="009A1952" w:rsidP="00783D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математических представлений». Средняя группа. М. МОЗАИКА-</w:t>
            </w:r>
          </w:p>
          <w:p w:rsidR="009A1952" w:rsidRPr="00B505ED" w:rsidRDefault="009A1952" w:rsidP="00783D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СИНТЕЗ, 2016г.</w:t>
            </w:r>
          </w:p>
          <w:p w:rsidR="009A1952" w:rsidRPr="00B505ED" w:rsidRDefault="00783DE9" w:rsidP="00783D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О.А.</w:t>
            </w:r>
            <w:r w:rsidR="009A1952" w:rsidRPr="00B505ED">
              <w:rPr>
                <w:rFonts w:ascii="Times New Roman" w:hAnsi="Times New Roman"/>
                <w:sz w:val="24"/>
                <w:szCs w:val="24"/>
              </w:rPr>
              <w:t>Соломенникова Ознакомление с природой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952" w:rsidRPr="00B505ED">
              <w:rPr>
                <w:rFonts w:ascii="Times New Roman" w:hAnsi="Times New Roman"/>
                <w:sz w:val="24"/>
                <w:szCs w:val="24"/>
              </w:rPr>
              <w:t>Средняя группа (4-5 лет.) - М. МОЗАЙКА-СИНЕЗ, 2015</w:t>
            </w:r>
          </w:p>
          <w:p w:rsidR="009A1952" w:rsidRPr="00B505ED" w:rsidRDefault="009A1952" w:rsidP="00783D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3.О.В.Дыбина Неизведанное рядом ТЦ «Сфера» Москва 2013</w:t>
            </w:r>
          </w:p>
          <w:p w:rsidR="009A1952" w:rsidRPr="00B505ED" w:rsidRDefault="009A1952" w:rsidP="00783D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4. Дыбина. О.В. Ознакомление с предметным и социальным</w:t>
            </w:r>
            <w:r w:rsidR="00783DE9">
              <w:rPr>
                <w:rFonts w:ascii="Times New Roman" w:hAnsi="Times New Roman"/>
                <w:sz w:val="24"/>
                <w:szCs w:val="24"/>
              </w:rPr>
              <w:br/>
            </w:r>
            <w:r w:rsidRPr="00B505ED">
              <w:rPr>
                <w:rFonts w:ascii="Times New Roman" w:hAnsi="Times New Roman"/>
                <w:sz w:val="24"/>
                <w:szCs w:val="24"/>
              </w:rPr>
              <w:t>ок</w:t>
            </w:r>
            <w:r w:rsidR="00783DE9">
              <w:rPr>
                <w:rFonts w:ascii="Times New Roman" w:hAnsi="Times New Roman"/>
                <w:sz w:val="24"/>
                <w:szCs w:val="24"/>
              </w:rPr>
              <w:t>ружением Средняя группа М. МОЗАИ</w:t>
            </w:r>
            <w:r w:rsidRPr="00B505ED">
              <w:rPr>
                <w:rFonts w:ascii="Times New Roman" w:hAnsi="Times New Roman"/>
                <w:sz w:val="24"/>
                <w:szCs w:val="24"/>
              </w:rPr>
              <w:t>КА- СИНТЕЗ, 2016</w:t>
            </w:r>
          </w:p>
        </w:tc>
      </w:tr>
      <w:tr w:rsidR="009A1952" w:rsidRPr="007B3A7F" w:rsidTr="00B505ED">
        <w:trPr>
          <w:trHeight w:val="659"/>
        </w:trPr>
        <w:tc>
          <w:tcPr>
            <w:tcW w:w="1242" w:type="dxa"/>
          </w:tcPr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Художественно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B505ED">
              <w:rPr>
                <w:rFonts w:ascii="Times New Roman" w:hAnsi="Times New Roman"/>
                <w:sz w:val="24"/>
                <w:szCs w:val="24"/>
              </w:rPr>
              <w:t>стетическое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5ED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1. Комарова Т.С. Изобразительная деятельность в детском саду.</w:t>
            </w:r>
          </w:p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Средняя группа. – М. Мозаика-Синтез, 2016</w:t>
            </w:r>
          </w:p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2.</w:t>
            </w:r>
            <w:r w:rsidR="0078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5ED">
              <w:rPr>
                <w:rFonts w:ascii="Times New Roman" w:hAnsi="Times New Roman"/>
                <w:sz w:val="24"/>
                <w:szCs w:val="24"/>
              </w:rPr>
              <w:t>Д.Н.Колдина Лепка  с детьми 4-5 лет Москва МОЗАИКА- СИНТЕЗ 2013</w:t>
            </w:r>
          </w:p>
          <w:p w:rsidR="009A1952" w:rsidRPr="00B505ED" w:rsidRDefault="00783DE9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A1952" w:rsidRPr="00B505ED">
              <w:rPr>
                <w:rFonts w:ascii="Times New Roman" w:hAnsi="Times New Roman"/>
                <w:sz w:val="24"/>
                <w:szCs w:val="24"/>
              </w:rPr>
              <w:t xml:space="preserve">Д.Н.Колдина Рисование с детьми 4-5 лет Москва </w:t>
            </w:r>
            <w:r w:rsidR="009A1952"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МОЗАИКА- СИНТЕЗ 2014</w:t>
            </w:r>
          </w:p>
          <w:p w:rsidR="009A1952" w:rsidRPr="00B505ED" w:rsidRDefault="00783DE9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A1952" w:rsidRPr="00B505ED">
              <w:rPr>
                <w:rFonts w:ascii="Times New Roman" w:hAnsi="Times New Roman"/>
                <w:sz w:val="24"/>
                <w:szCs w:val="24"/>
              </w:rPr>
              <w:t>Д.Н.Колдина Аппликация с детьми 4-5 лет Москва МОЗАИКА- СИНТЕЗ 2013</w:t>
            </w:r>
          </w:p>
        </w:tc>
      </w:tr>
      <w:tr w:rsidR="009A1952" w:rsidRPr="007B3A7F" w:rsidTr="00B505ED">
        <w:trPr>
          <w:trHeight w:val="659"/>
        </w:trPr>
        <w:tc>
          <w:tcPr>
            <w:tcW w:w="1242" w:type="dxa"/>
          </w:tcPr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 xml:space="preserve"> «Физическое</w:t>
            </w:r>
          </w:p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развитие»</w:t>
            </w:r>
          </w:p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A1952" w:rsidRPr="00B505ED" w:rsidRDefault="00783DE9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A1952" w:rsidRPr="00B505ED">
              <w:rPr>
                <w:rFonts w:ascii="Times New Roman" w:hAnsi="Times New Roman"/>
                <w:sz w:val="24"/>
                <w:szCs w:val="24"/>
              </w:rPr>
              <w:t>Малоподвижные игры и игровые упражнения. Для занятий с детьми 3- 7 лет. Борисова М. М. МОЗАИКА- СИНТЕЗ  Москва 2016</w:t>
            </w:r>
          </w:p>
          <w:p w:rsidR="009A1952" w:rsidRPr="00B505ED" w:rsidRDefault="00783DE9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A1952" w:rsidRPr="00B505ED">
              <w:rPr>
                <w:rFonts w:ascii="Times New Roman" w:hAnsi="Times New Roman"/>
                <w:sz w:val="24"/>
                <w:szCs w:val="24"/>
              </w:rPr>
              <w:t xml:space="preserve">Э.Я.Степаненкова Сборник подвижных игр с детьми 2-7 лет </w:t>
            </w:r>
          </w:p>
          <w:p w:rsidR="009A1952" w:rsidRPr="00B505ED" w:rsidRDefault="009A1952" w:rsidP="00D031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ED">
              <w:rPr>
                <w:rFonts w:ascii="Times New Roman" w:hAnsi="Times New Roman"/>
                <w:sz w:val="24"/>
                <w:szCs w:val="24"/>
              </w:rPr>
              <w:t>МОЗАИКА- СИНТЕЗ Москва 2014</w:t>
            </w:r>
          </w:p>
        </w:tc>
      </w:tr>
    </w:tbl>
    <w:p w:rsidR="009A1952" w:rsidRPr="009A1EBC" w:rsidRDefault="009A1952" w:rsidP="009A1EB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Pr="00BE62ED" w:rsidRDefault="009A1952" w:rsidP="00771486">
      <w:pPr>
        <w:rPr>
          <w:rFonts w:ascii="Times New Roman" w:hAnsi="Times New Roman"/>
          <w:b/>
          <w:sz w:val="28"/>
          <w:szCs w:val="28"/>
        </w:rPr>
      </w:pPr>
    </w:p>
    <w:p w:rsidR="009A1952" w:rsidRPr="00BE62ED" w:rsidRDefault="009A1952" w:rsidP="004A210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62ED">
        <w:rPr>
          <w:rFonts w:ascii="Times New Roman" w:hAnsi="Times New Roman"/>
          <w:b/>
          <w:sz w:val="28"/>
          <w:szCs w:val="28"/>
        </w:rPr>
        <w:t>Наглядно – дидактические пособия и плакаты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31F3">
        <w:rPr>
          <w:rFonts w:ascii="Times New Roman" w:hAnsi="Times New Roman"/>
          <w:sz w:val="24"/>
          <w:szCs w:val="24"/>
        </w:rPr>
        <w:lastRenderedPageBreak/>
        <w:t>«Транспорт»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A2FF5">
        <w:rPr>
          <w:rFonts w:ascii="Times New Roman" w:hAnsi="Times New Roman"/>
          <w:sz w:val="24"/>
          <w:szCs w:val="24"/>
        </w:rPr>
        <w:t>«Умей действовать при пожаре»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31F3">
        <w:rPr>
          <w:rFonts w:ascii="Times New Roman" w:hAnsi="Times New Roman"/>
          <w:sz w:val="24"/>
          <w:szCs w:val="24"/>
        </w:rPr>
        <w:t>«Мебель»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«Для чего нужны машины»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31F3">
        <w:rPr>
          <w:rFonts w:ascii="Times New Roman" w:hAnsi="Times New Roman"/>
          <w:sz w:val="24"/>
          <w:szCs w:val="24"/>
        </w:rPr>
        <w:t>«Овощи»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«Зимующие птицы»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31F3">
        <w:rPr>
          <w:rFonts w:ascii="Times New Roman" w:hAnsi="Times New Roman"/>
          <w:sz w:val="24"/>
          <w:szCs w:val="24"/>
        </w:rPr>
        <w:t>«Фрукты»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«Овощи»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31F3">
        <w:rPr>
          <w:rFonts w:ascii="Times New Roman" w:hAnsi="Times New Roman"/>
          <w:sz w:val="24"/>
          <w:szCs w:val="24"/>
        </w:rPr>
        <w:t>«Одежда»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«Знакомые птицы»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31F3">
        <w:rPr>
          <w:rFonts w:ascii="Times New Roman" w:hAnsi="Times New Roman"/>
          <w:sz w:val="24"/>
          <w:szCs w:val="24"/>
        </w:rPr>
        <w:t>«Домашние животные»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«Земная поверхность на глобусе»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31F3">
        <w:rPr>
          <w:rFonts w:ascii="Times New Roman" w:hAnsi="Times New Roman"/>
          <w:sz w:val="24"/>
          <w:szCs w:val="24"/>
        </w:rPr>
        <w:t>«Дикие животные и их детен</w:t>
      </w:r>
      <w:r>
        <w:rPr>
          <w:rFonts w:ascii="Times New Roman" w:hAnsi="Times New Roman"/>
          <w:sz w:val="24"/>
          <w:szCs w:val="24"/>
        </w:rPr>
        <w:t>ы</w:t>
      </w:r>
      <w:r w:rsidRPr="00D031F3">
        <w:rPr>
          <w:rFonts w:ascii="Times New Roman" w:hAnsi="Times New Roman"/>
          <w:sz w:val="24"/>
          <w:szCs w:val="24"/>
        </w:rPr>
        <w:t>ши»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«Домашние животные»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31F3">
        <w:rPr>
          <w:rFonts w:ascii="Times New Roman" w:hAnsi="Times New Roman"/>
          <w:sz w:val="24"/>
          <w:szCs w:val="24"/>
        </w:rPr>
        <w:t>«Птицы»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«Времена года»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31F3">
        <w:rPr>
          <w:rFonts w:ascii="Times New Roman" w:hAnsi="Times New Roman"/>
          <w:sz w:val="24"/>
          <w:szCs w:val="24"/>
        </w:rPr>
        <w:t>«Зима»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«Фрукты»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31F3">
        <w:rPr>
          <w:rFonts w:ascii="Times New Roman" w:hAnsi="Times New Roman"/>
          <w:sz w:val="24"/>
          <w:szCs w:val="24"/>
        </w:rPr>
        <w:t>«Насекомые»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«Правила поведения на дороге»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31F3">
        <w:rPr>
          <w:rFonts w:ascii="Times New Roman" w:hAnsi="Times New Roman"/>
          <w:sz w:val="24"/>
          <w:szCs w:val="24"/>
        </w:rPr>
        <w:t>«Цветы»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«Зимние явления на природе»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31F3">
        <w:rPr>
          <w:rFonts w:ascii="Times New Roman" w:hAnsi="Times New Roman"/>
          <w:sz w:val="24"/>
          <w:szCs w:val="24"/>
        </w:rPr>
        <w:t>«Ягоды»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«Зима»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31F3">
        <w:rPr>
          <w:rFonts w:ascii="Times New Roman" w:hAnsi="Times New Roman"/>
          <w:sz w:val="24"/>
          <w:szCs w:val="24"/>
        </w:rPr>
        <w:t xml:space="preserve">«Времена года»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«Веселая зарядка»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31F3">
        <w:rPr>
          <w:rFonts w:ascii="Times New Roman" w:hAnsi="Times New Roman"/>
          <w:sz w:val="24"/>
          <w:szCs w:val="24"/>
        </w:rPr>
        <w:t>«Говори правильно»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«Уголок здоровья»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31F3">
        <w:rPr>
          <w:rFonts w:ascii="Times New Roman" w:hAnsi="Times New Roman"/>
          <w:sz w:val="24"/>
          <w:szCs w:val="24"/>
        </w:rPr>
        <w:t>«Один-много»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«Чистота – залог здоровья»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31F3">
        <w:rPr>
          <w:rFonts w:ascii="Times New Roman" w:hAnsi="Times New Roman"/>
          <w:sz w:val="24"/>
          <w:szCs w:val="24"/>
        </w:rPr>
        <w:t>«Счет до 10»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«Режим дня дошкольника»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31F3">
        <w:rPr>
          <w:rFonts w:ascii="Times New Roman" w:hAnsi="Times New Roman"/>
          <w:sz w:val="24"/>
          <w:szCs w:val="24"/>
        </w:rPr>
        <w:t>«Форма»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«Зимние виды спорта»</w:t>
      </w:r>
    </w:p>
    <w:p w:rsidR="009A1952" w:rsidRDefault="009A1952" w:rsidP="005212F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952" w:rsidRPr="00BE62ED" w:rsidRDefault="009A1952" w:rsidP="005212F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1952" w:rsidRPr="005212F7" w:rsidRDefault="009A1952" w:rsidP="005212F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62ED">
        <w:rPr>
          <w:rFonts w:ascii="Times New Roman" w:hAnsi="Times New Roman"/>
          <w:b/>
          <w:sz w:val="28"/>
          <w:szCs w:val="28"/>
        </w:rPr>
        <w:t>Картотеки по разделам программы</w:t>
      </w:r>
      <w:r w:rsidRPr="005212F7">
        <w:rPr>
          <w:rFonts w:ascii="Times New Roman" w:hAnsi="Times New Roman"/>
          <w:b/>
          <w:sz w:val="24"/>
          <w:szCs w:val="24"/>
        </w:rPr>
        <w:t>.</w:t>
      </w:r>
    </w:p>
    <w:p w:rsidR="009A1952" w:rsidRPr="007B41E1" w:rsidRDefault="009A1952" w:rsidP="005212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Дидактические игры по ОБЖ</w:t>
      </w:r>
    </w:p>
    <w:p w:rsidR="009A1952" w:rsidRPr="007B41E1" w:rsidRDefault="009A1952" w:rsidP="005212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сюжетно-ролевых игр</w:t>
      </w:r>
    </w:p>
    <w:p w:rsidR="009A1952" w:rsidRPr="007B41E1" w:rsidRDefault="009A1952" w:rsidP="005212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по развитию речи</w:t>
      </w:r>
    </w:p>
    <w:p w:rsidR="009A1952" w:rsidRPr="007B41E1" w:rsidRDefault="009A1952" w:rsidP="005212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41E1">
        <w:rPr>
          <w:rFonts w:ascii="Times New Roman" w:hAnsi="Times New Roman"/>
          <w:sz w:val="24"/>
          <w:szCs w:val="24"/>
        </w:rPr>
        <w:t>Картотек</w:t>
      </w:r>
      <w:r>
        <w:rPr>
          <w:rFonts w:ascii="Times New Roman" w:hAnsi="Times New Roman"/>
          <w:sz w:val="24"/>
          <w:szCs w:val="24"/>
        </w:rPr>
        <w:t>а малоподвижных, хороводных игр</w:t>
      </w:r>
    </w:p>
    <w:p w:rsidR="009A1952" w:rsidRPr="007B41E1" w:rsidRDefault="009A1952" w:rsidP="005212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41E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идактические игры по математике</w:t>
      </w:r>
    </w:p>
    <w:p w:rsidR="009A1952" w:rsidRPr="007B41E1" w:rsidRDefault="009A1952" w:rsidP="005212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прогулок</w:t>
      </w:r>
    </w:p>
    <w:p w:rsidR="009A1952" w:rsidRPr="007B41E1" w:rsidRDefault="009A1952" w:rsidP="005212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подвижных игр</w:t>
      </w:r>
    </w:p>
    <w:p w:rsidR="009A1952" w:rsidRPr="007B41E1" w:rsidRDefault="009A1952" w:rsidP="005212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41E1">
        <w:rPr>
          <w:rFonts w:ascii="Times New Roman" w:hAnsi="Times New Roman"/>
          <w:sz w:val="24"/>
          <w:szCs w:val="24"/>
        </w:rPr>
        <w:t>Картотека утренних ги</w:t>
      </w:r>
      <w:r>
        <w:rPr>
          <w:rFonts w:ascii="Times New Roman" w:hAnsi="Times New Roman"/>
          <w:sz w:val="24"/>
          <w:szCs w:val="24"/>
        </w:rPr>
        <w:t>мнастик и гимнастик пробуждения</w:t>
      </w:r>
    </w:p>
    <w:p w:rsidR="009A1952" w:rsidRPr="007B41E1" w:rsidRDefault="009A1952" w:rsidP="005212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Картотека пальчиковых гимнастик</w:t>
      </w:r>
    </w:p>
    <w:p w:rsidR="009A1952" w:rsidRPr="007B41E1" w:rsidRDefault="009A1952" w:rsidP="005212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полезных советов</w:t>
      </w:r>
    </w:p>
    <w:p w:rsidR="009A1952" w:rsidRPr="007B41E1" w:rsidRDefault="009A1952" w:rsidP="005212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41E1">
        <w:rPr>
          <w:rFonts w:ascii="Times New Roman" w:hAnsi="Times New Roman"/>
          <w:sz w:val="24"/>
          <w:szCs w:val="24"/>
        </w:rPr>
        <w:t xml:space="preserve">Картотека игр на </w:t>
      </w:r>
      <w:r>
        <w:rPr>
          <w:rFonts w:ascii="Times New Roman" w:hAnsi="Times New Roman"/>
          <w:sz w:val="24"/>
          <w:szCs w:val="24"/>
        </w:rPr>
        <w:t>развитие пальчиков и кистей рук</w:t>
      </w:r>
    </w:p>
    <w:p w:rsidR="009A1952" w:rsidRPr="007B41E1" w:rsidRDefault="009A1952" w:rsidP="005212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41E1">
        <w:rPr>
          <w:rFonts w:ascii="Times New Roman" w:hAnsi="Times New Roman"/>
          <w:sz w:val="24"/>
          <w:szCs w:val="24"/>
        </w:rPr>
        <w:t>Картотека</w:t>
      </w:r>
      <w:r>
        <w:rPr>
          <w:rFonts w:ascii="Times New Roman" w:hAnsi="Times New Roman"/>
          <w:sz w:val="24"/>
          <w:szCs w:val="24"/>
        </w:rPr>
        <w:t xml:space="preserve"> игр для физ. культуры на улице</w:t>
      </w:r>
    </w:p>
    <w:p w:rsidR="009A1952" w:rsidRPr="007B3A7F" w:rsidRDefault="009A1952" w:rsidP="005212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41E1">
        <w:rPr>
          <w:rFonts w:ascii="Times New Roman" w:hAnsi="Times New Roman"/>
          <w:sz w:val="24"/>
          <w:szCs w:val="24"/>
        </w:rPr>
        <w:t>Картотека загадок, считалок и скороговорок.</w:t>
      </w:r>
    </w:p>
    <w:p w:rsidR="009A1952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для гимнастики глаз</w:t>
      </w:r>
    </w:p>
    <w:p w:rsidR="009A1952" w:rsidRPr="00D031F3" w:rsidRDefault="009A1952" w:rsidP="00D031F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театрализованных игр</w:t>
      </w:r>
    </w:p>
    <w:sectPr w:rsidR="009A1952" w:rsidRPr="00D031F3" w:rsidSect="003379A6">
      <w:footerReference w:type="default" r:id="rId8"/>
      <w:pgSz w:w="11906" w:h="16838"/>
      <w:pgMar w:top="851" w:right="1558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6F" w:rsidRDefault="00AB4C6F" w:rsidP="007659E8">
      <w:pPr>
        <w:spacing w:after="0" w:line="240" w:lineRule="auto"/>
      </w:pPr>
      <w:r>
        <w:separator/>
      </w:r>
    </w:p>
  </w:endnote>
  <w:endnote w:type="continuationSeparator" w:id="0">
    <w:p w:rsidR="00AB4C6F" w:rsidRDefault="00AB4C6F" w:rsidP="0076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19" w:rsidRDefault="00AB4C6F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79A6">
      <w:rPr>
        <w:noProof/>
      </w:rPr>
      <w:t>8</w:t>
    </w:r>
    <w:r>
      <w:rPr>
        <w:noProof/>
      </w:rPr>
      <w:fldChar w:fldCharType="end"/>
    </w:r>
  </w:p>
  <w:p w:rsidR="00A80819" w:rsidRDefault="00A8081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6F" w:rsidRDefault="00AB4C6F" w:rsidP="007659E8">
      <w:pPr>
        <w:spacing w:after="0" w:line="240" w:lineRule="auto"/>
      </w:pPr>
      <w:r>
        <w:separator/>
      </w:r>
    </w:p>
  </w:footnote>
  <w:footnote w:type="continuationSeparator" w:id="0">
    <w:p w:rsidR="00AB4C6F" w:rsidRDefault="00AB4C6F" w:rsidP="00765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5A3"/>
    <w:multiLevelType w:val="hybridMultilevel"/>
    <w:tmpl w:val="E24030A8"/>
    <w:lvl w:ilvl="0" w:tplc="25F0C78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5BB5034"/>
    <w:multiLevelType w:val="hybridMultilevel"/>
    <w:tmpl w:val="42AE9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0E5208"/>
    <w:multiLevelType w:val="hybridMultilevel"/>
    <w:tmpl w:val="8934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D5546"/>
    <w:multiLevelType w:val="hybridMultilevel"/>
    <w:tmpl w:val="8B16545E"/>
    <w:lvl w:ilvl="0" w:tplc="BD9464AC">
      <w:start w:val="1"/>
      <w:numFmt w:val="upperRoman"/>
      <w:lvlText w:val="%1."/>
      <w:lvlJc w:val="left"/>
      <w:pPr>
        <w:ind w:left="15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4">
    <w:nsid w:val="258E6C6C"/>
    <w:multiLevelType w:val="hybridMultilevel"/>
    <w:tmpl w:val="6CD83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2761C"/>
    <w:multiLevelType w:val="hybridMultilevel"/>
    <w:tmpl w:val="E126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1594A"/>
    <w:multiLevelType w:val="hybridMultilevel"/>
    <w:tmpl w:val="D59A1478"/>
    <w:lvl w:ilvl="0" w:tplc="7B2850B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3B6976D1"/>
    <w:multiLevelType w:val="multilevel"/>
    <w:tmpl w:val="ECAC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F3B077F"/>
    <w:multiLevelType w:val="hybridMultilevel"/>
    <w:tmpl w:val="3AF404FC"/>
    <w:lvl w:ilvl="0" w:tplc="1D662A6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0217B81"/>
    <w:multiLevelType w:val="hybridMultilevel"/>
    <w:tmpl w:val="FB082F4E"/>
    <w:lvl w:ilvl="0" w:tplc="5B903E1A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0">
    <w:nsid w:val="405715A4"/>
    <w:multiLevelType w:val="hybridMultilevel"/>
    <w:tmpl w:val="E3E8CE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CE0F2B"/>
    <w:multiLevelType w:val="hybridMultilevel"/>
    <w:tmpl w:val="C41E49A4"/>
    <w:lvl w:ilvl="0" w:tplc="61161D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BF53974"/>
    <w:multiLevelType w:val="hybridMultilevel"/>
    <w:tmpl w:val="A78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2C0EA6"/>
    <w:multiLevelType w:val="hybridMultilevel"/>
    <w:tmpl w:val="58E8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317172"/>
    <w:multiLevelType w:val="multilevel"/>
    <w:tmpl w:val="FB7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985F43"/>
    <w:multiLevelType w:val="hybridMultilevel"/>
    <w:tmpl w:val="69B0E9E2"/>
    <w:lvl w:ilvl="0" w:tplc="F7DEA716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6">
    <w:nsid w:val="616D5ACB"/>
    <w:multiLevelType w:val="hybridMultilevel"/>
    <w:tmpl w:val="D07E1616"/>
    <w:lvl w:ilvl="0" w:tplc="5010ED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4E43B14"/>
    <w:multiLevelType w:val="hybridMultilevel"/>
    <w:tmpl w:val="6B88C35E"/>
    <w:lvl w:ilvl="0" w:tplc="5B2E696A">
      <w:start w:val="3"/>
      <w:numFmt w:val="upperRoman"/>
      <w:lvlText w:val="%1."/>
      <w:lvlJc w:val="left"/>
      <w:pPr>
        <w:ind w:left="22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8">
    <w:nsid w:val="70151424"/>
    <w:multiLevelType w:val="hybridMultilevel"/>
    <w:tmpl w:val="9D6C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04ABE"/>
    <w:multiLevelType w:val="hybridMultilevel"/>
    <w:tmpl w:val="F7041F84"/>
    <w:lvl w:ilvl="0" w:tplc="F822C2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6B01BCA"/>
    <w:multiLevelType w:val="multilevel"/>
    <w:tmpl w:val="AB60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E5403B"/>
    <w:multiLevelType w:val="hybridMultilevel"/>
    <w:tmpl w:val="1BFE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8A2BA1"/>
    <w:multiLevelType w:val="hybridMultilevel"/>
    <w:tmpl w:val="153C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D37D96"/>
    <w:multiLevelType w:val="hybridMultilevel"/>
    <w:tmpl w:val="5368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4"/>
  </w:num>
  <w:num w:numId="4">
    <w:abstractNumId w:val="21"/>
  </w:num>
  <w:num w:numId="5">
    <w:abstractNumId w:val="13"/>
  </w:num>
  <w:num w:numId="6">
    <w:abstractNumId w:val="11"/>
  </w:num>
  <w:num w:numId="7">
    <w:abstractNumId w:val="19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16"/>
  </w:num>
  <w:num w:numId="13">
    <w:abstractNumId w:val="15"/>
  </w:num>
  <w:num w:numId="14">
    <w:abstractNumId w:val="3"/>
  </w:num>
  <w:num w:numId="15">
    <w:abstractNumId w:val="17"/>
  </w:num>
  <w:num w:numId="16">
    <w:abstractNumId w:val="22"/>
  </w:num>
  <w:num w:numId="17">
    <w:abstractNumId w:val="12"/>
  </w:num>
  <w:num w:numId="18">
    <w:abstractNumId w:val="10"/>
  </w:num>
  <w:num w:numId="19">
    <w:abstractNumId w:val="5"/>
  </w:num>
  <w:num w:numId="20">
    <w:abstractNumId w:val="1"/>
  </w:num>
  <w:num w:numId="21">
    <w:abstractNumId w:val="23"/>
  </w:num>
  <w:num w:numId="22">
    <w:abstractNumId w:val="18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486"/>
    <w:rsid w:val="0002626C"/>
    <w:rsid w:val="0005528E"/>
    <w:rsid w:val="00084AB8"/>
    <w:rsid w:val="00090DB7"/>
    <w:rsid w:val="00091580"/>
    <w:rsid w:val="000A14D9"/>
    <w:rsid w:val="000A71CB"/>
    <w:rsid w:val="000B5710"/>
    <w:rsid w:val="00103BAC"/>
    <w:rsid w:val="0016519E"/>
    <w:rsid w:val="00165600"/>
    <w:rsid w:val="00187486"/>
    <w:rsid w:val="00193760"/>
    <w:rsid w:val="001C10DB"/>
    <w:rsid w:val="001E0A08"/>
    <w:rsid w:val="002114D9"/>
    <w:rsid w:val="00211A4B"/>
    <w:rsid w:val="002309BD"/>
    <w:rsid w:val="002709ED"/>
    <w:rsid w:val="00270E44"/>
    <w:rsid w:val="002B7D5A"/>
    <w:rsid w:val="002D0439"/>
    <w:rsid w:val="002F282A"/>
    <w:rsid w:val="002F67BF"/>
    <w:rsid w:val="00331531"/>
    <w:rsid w:val="00331B1E"/>
    <w:rsid w:val="003333C2"/>
    <w:rsid w:val="00335BD6"/>
    <w:rsid w:val="003379A6"/>
    <w:rsid w:val="003576E8"/>
    <w:rsid w:val="00385274"/>
    <w:rsid w:val="00385B4C"/>
    <w:rsid w:val="00385FA7"/>
    <w:rsid w:val="003A1107"/>
    <w:rsid w:val="003B19A0"/>
    <w:rsid w:val="003C1784"/>
    <w:rsid w:val="003D182A"/>
    <w:rsid w:val="003D6BA6"/>
    <w:rsid w:val="00405FF1"/>
    <w:rsid w:val="004230EB"/>
    <w:rsid w:val="00452AF5"/>
    <w:rsid w:val="00461BC5"/>
    <w:rsid w:val="00466C80"/>
    <w:rsid w:val="00482883"/>
    <w:rsid w:val="0049257E"/>
    <w:rsid w:val="004A11E4"/>
    <w:rsid w:val="004A210A"/>
    <w:rsid w:val="004B2EF5"/>
    <w:rsid w:val="004C530D"/>
    <w:rsid w:val="004C5E87"/>
    <w:rsid w:val="004D4BD8"/>
    <w:rsid w:val="0051687D"/>
    <w:rsid w:val="005203E8"/>
    <w:rsid w:val="005212F7"/>
    <w:rsid w:val="0053139D"/>
    <w:rsid w:val="005478B5"/>
    <w:rsid w:val="00561E8C"/>
    <w:rsid w:val="005711C7"/>
    <w:rsid w:val="00571573"/>
    <w:rsid w:val="005C3E13"/>
    <w:rsid w:val="005D7E6F"/>
    <w:rsid w:val="005E1F22"/>
    <w:rsid w:val="0060502D"/>
    <w:rsid w:val="00626FBB"/>
    <w:rsid w:val="006275A0"/>
    <w:rsid w:val="006317E7"/>
    <w:rsid w:val="006344BE"/>
    <w:rsid w:val="00642109"/>
    <w:rsid w:val="00650B7F"/>
    <w:rsid w:val="00656519"/>
    <w:rsid w:val="006C0B0A"/>
    <w:rsid w:val="006C1B94"/>
    <w:rsid w:val="006C33BD"/>
    <w:rsid w:val="006F3104"/>
    <w:rsid w:val="006F4AE3"/>
    <w:rsid w:val="006F5FA4"/>
    <w:rsid w:val="00700493"/>
    <w:rsid w:val="0070787F"/>
    <w:rsid w:val="00707B58"/>
    <w:rsid w:val="00731D9D"/>
    <w:rsid w:val="007351C5"/>
    <w:rsid w:val="007659E8"/>
    <w:rsid w:val="00771486"/>
    <w:rsid w:val="00771610"/>
    <w:rsid w:val="00783DE9"/>
    <w:rsid w:val="00790FBB"/>
    <w:rsid w:val="00795095"/>
    <w:rsid w:val="007B3A7F"/>
    <w:rsid w:val="007B41E1"/>
    <w:rsid w:val="007C05E3"/>
    <w:rsid w:val="007C7E2B"/>
    <w:rsid w:val="007D2787"/>
    <w:rsid w:val="007D45FE"/>
    <w:rsid w:val="00810297"/>
    <w:rsid w:val="0083559F"/>
    <w:rsid w:val="008405B1"/>
    <w:rsid w:val="00846780"/>
    <w:rsid w:val="008776EE"/>
    <w:rsid w:val="00906B8A"/>
    <w:rsid w:val="009326C7"/>
    <w:rsid w:val="009459EC"/>
    <w:rsid w:val="00960CEF"/>
    <w:rsid w:val="009A1952"/>
    <w:rsid w:val="009A1EBC"/>
    <w:rsid w:val="009A2FF5"/>
    <w:rsid w:val="009A5B96"/>
    <w:rsid w:val="009C6EA2"/>
    <w:rsid w:val="009D386E"/>
    <w:rsid w:val="00A17143"/>
    <w:rsid w:val="00A2135A"/>
    <w:rsid w:val="00A24B0E"/>
    <w:rsid w:val="00A425F0"/>
    <w:rsid w:val="00A464C6"/>
    <w:rsid w:val="00A516B9"/>
    <w:rsid w:val="00A54A8C"/>
    <w:rsid w:val="00A70AD1"/>
    <w:rsid w:val="00A80819"/>
    <w:rsid w:val="00A84D76"/>
    <w:rsid w:val="00A9401F"/>
    <w:rsid w:val="00AA14E4"/>
    <w:rsid w:val="00AB44F8"/>
    <w:rsid w:val="00AB4C6F"/>
    <w:rsid w:val="00AE6970"/>
    <w:rsid w:val="00AF1883"/>
    <w:rsid w:val="00B034EE"/>
    <w:rsid w:val="00B12B7D"/>
    <w:rsid w:val="00B14A1A"/>
    <w:rsid w:val="00B2046B"/>
    <w:rsid w:val="00B2407C"/>
    <w:rsid w:val="00B27827"/>
    <w:rsid w:val="00B466D4"/>
    <w:rsid w:val="00B47A46"/>
    <w:rsid w:val="00B505ED"/>
    <w:rsid w:val="00B51FD4"/>
    <w:rsid w:val="00B5348B"/>
    <w:rsid w:val="00B8635C"/>
    <w:rsid w:val="00BA76CA"/>
    <w:rsid w:val="00BB6C6A"/>
    <w:rsid w:val="00BC5FA5"/>
    <w:rsid w:val="00BC6B67"/>
    <w:rsid w:val="00BE62ED"/>
    <w:rsid w:val="00BF6914"/>
    <w:rsid w:val="00C4286E"/>
    <w:rsid w:val="00C5308B"/>
    <w:rsid w:val="00C65ACC"/>
    <w:rsid w:val="00C94A69"/>
    <w:rsid w:val="00CA385F"/>
    <w:rsid w:val="00CC5A80"/>
    <w:rsid w:val="00CD39E9"/>
    <w:rsid w:val="00CD45AE"/>
    <w:rsid w:val="00CD68B2"/>
    <w:rsid w:val="00CE16A1"/>
    <w:rsid w:val="00CF3F11"/>
    <w:rsid w:val="00D031F3"/>
    <w:rsid w:val="00D15CF3"/>
    <w:rsid w:val="00D25EC0"/>
    <w:rsid w:val="00D3552F"/>
    <w:rsid w:val="00D36982"/>
    <w:rsid w:val="00D434B3"/>
    <w:rsid w:val="00D528EF"/>
    <w:rsid w:val="00D54CA3"/>
    <w:rsid w:val="00D72E21"/>
    <w:rsid w:val="00D86215"/>
    <w:rsid w:val="00DA0C3E"/>
    <w:rsid w:val="00DA3667"/>
    <w:rsid w:val="00DB59C0"/>
    <w:rsid w:val="00DC3953"/>
    <w:rsid w:val="00DC4639"/>
    <w:rsid w:val="00DE0596"/>
    <w:rsid w:val="00E12B9A"/>
    <w:rsid w:val="00E32791"/>
    <w:rsid w:val="00E37012"/>
    <w:rsid w:val="00E5596E"/>
    <w:rsid w:val="00E91B40"/>
    <w:rsid w:val="00E91D0E"/>
    <w:rsid w:val="00E975E7"/>
    <w:rsid w:val="00EA1F43"/>
    <w:rsid w:val="00EA51A4"/>
    <w:rsid w:val="00ED4983"/>
    <w:rsid w:val="00EF3A3B"/>
    <w:rsid w:val="00F06158"/>
    <w:rsid w:val="00F21D5D"/>
    <w:rsid w:val="00F57014"/>
    <w:rsid w:val="00F91090"/>
    <w:rsid w:val="00FA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B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87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187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748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18748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uiPriority w:val="99"/>
    <w:rsid w:val="00187486"/>
    <w:rPr>
      <w:rFonts w:cs="Times New Roman"/>
    </w:rPr>
  </w:style>
  <w:style w:type="character" w:styleId="a3">
    <w:name w:val="Hyperlink"/>
    <w:uiPriority w:val="99"/>
    <w:semiHidden/>
    <w:rsid w:val="00187486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187486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187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e">
    <w:name w:val="file"/>
    <w:uiPriority w:val="99"/>
    <w:rsid w:val="00187486"/>
    <w:rPr>
      <w:rFonts w:cs="Times New Roman"/>
    </w:rPr>
  </w:style>
  <w:style w:type="character" w:customStyle="1" w:styleId="c23">
    <w:name w:val="c23"/>
    <w:uiPriority w:val="99"/>
    <w:rsid w:val="00187486"/>
    <w:rPr>
      <w:rFonts w:cs="Times New Roman"/>
    </w:rPr>
  </w:style>
  <w:style w:type="character" w:customStyle="1" w:styleId="c13">
    <w:name w:val="c13"/>
    <w:uiPriority w:val="99"/>
    <w:rsid w:val="00187486"/>
    <w:rPr>
      <w:rFonts w:cs="Times New Roman"/>
    </w:rPr>
  </w:style>
  <w:style w:type="paragraph" w:customStyle="1" w:styleId="c1">
    <w:name w:val="c1"/>
    <w:basedOn w:val="a"/>
    <w:uiPriority w:val="99"/>
    <w:rsid w:val="00187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187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187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rsid w:val="00187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187486"/>
    <w:rPr>
      <w:rFonts w:cs="Times New Roman"/>
    </w:rPr>
  </w:style>
  <w:style w:type="paragraph" w:customStyle="1" w:styleId="c11">
    <w:name w:val="c11"/>
    <w:basedOn w:val="a"/>
    <w:uiPriority w:val="99"/>
    <w:rsid w:val="00187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187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187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uiPriority w:val="99"/>
    <w:rsid w:val="00187486"/>
    <w:rPr>
      <w:rFonts w:cs="Times New Roman"/>
    </w:rPr>
  </w:style>
  <w:style w:type="table" w:styleId="a6">
    <w:name w:val="Table Grid"/>
    <w:basedOn w:val="a1"/>
    <w:uiPriority w:val="99"/>
    <w:rsid w:val="003333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uiPriority w:val="99"/>
    <w:locked/>
    <w:rsid w:val="003333C2"/>
    <w:rPr>
      <w:sz w:val="24"/>
      <w:lang w:eastAsia="zh-CN"/>
    </w:rPr>
  </w:style>
  <w:style w:type="paragraph" w:styleId="a8">
    <w:name w:val="Body Text"/>
    <w:basedOn w:val="a"/>
    <w:link w:val="a7"/>
    <w:uiPriority w:val="99"/>
    <w:rsid w:val="003333C2"/>
    <w:pPr>
      <w:suppressAutoHyphens/>
      <w:spacing w:after="120" w:line="240" w:lineRule="auto"/>
    </w:pPr>
    <w:rPr>
      <w:sz w:val="24"/>
      <w:szCs w:val="20"/>
      <w:lang w:eastAsia="zh-CN"/>
    </w:rPr>
  </w:style>
  <w:style w:type="character" w:customStyle="1" w:styleId="BodyTextChar1">
    <w:name w:val="Body Text Char1"/>
    <w:uiPriority w:val="99"/>
    <w:semiHidden/>
    <w:rsid w:val="007C05E3"/>
    <w:rPr>
      <w:rFonts w:cs="Times New Roman"/>
      <w:lang w:eastAsia="en-US"/>
    </w:rPr>
  </w:style>
  <w:style w:type="character" w:customStyle="1" w:styleId="11">
    <w:name w:val="Основной текст Знак1"/>
    <w:uiPriority w:val="99"/>
    <w:semiHidden/>
    <w:rsid w:val="003333C2"/>
    <w:rPr>
      <w:rFonts w:cs="Times New Roman"/>
    </w:rPr>
  </w:style>
  <w:style w:type="paragraph" w:styleId="a9">
    <w:name w:val="No Spacing"/>
    <w:uiPriority w:val="99"/>
    <w:qFormat/>
    <w:rsid w:val="003333C2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D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7D278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D3552F"/>
    <w:pPr>
      <w:ind w:left="720"/>
      <w:contextualSpacing/>
    </w:pPr>
  </w:style>
  <w:style w:type="table" w:customStyle="1" w:styleId="12">
    <w:name w:val="Сетка таблицы1"/>
    <w:uiPriority w:val="99"/>
    <w:rsid w:val="00492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D7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12B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7C05E3"/>
    <w:rPr>
      <w:rFonts w:ascii="Times New Roman" w:hAnsi="Times New Roman" w:cs="Times New Roman"/>
      <w:sz w:val="2"/>
      <w:lang w:eastAsia="en-US"/>
    </w:rPr>
  </w:style>
  <w:style w:type="paragraph" w:styleId="af">
    <w:name w:val="header"/>
    <w:basedOn w:val="a"/>
    <w:link w:val="af0"/>
    <w:uiPriority w:val="99"/>
    <w:rsid w:val="007659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7659E8"/>
    <w:rPr>
      <w:rFonts w:cs="Times New Roman"/>
      <w:lang w:eastAsia="en-US"/>
    </w:rPr>
  </w:style>
  <w:style w:type="paragraph" w:styleId="af1">
    <w:name w:val="footer"/>
    <w:basedOn w:val="a"/>
    <w:link w:val="af2"/>
    <w:uiPriority w:val="99"/>
    <w:rsid w:val="007659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7659E8"/>
    <w:rPr>
      <w:rFonts w:cs="Times New Roman"/>
      <w:lang w:eastAsia="en-US"/>
    </w:rPr>
  </w:style>
  <w:style w:type="paragraph" w:customStyle="1" w:styleId="c10">
    <w:name w:val="c10"/>
    <w:basedOn w:val="a"/>
    <w:uiPriority w:val="99"/>
    <w:rsid w:val="007C7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94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94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1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941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1942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1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1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1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11942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11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1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1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11942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1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1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4399</Words>
  <Characters>25078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</dc:creator>
  <cp:keywords/>
  <dc:description/>
  <cp:lastModifiedBy>Admin</cp:lastModifiedBy>
  <cp:revision>33</cp:revision>
  <cp:lastPrinted>2006-05-17T04:15:00Z</cp:lastPrinted>
  <dcterms:created xsi:type="dcterms:W3CDTF">2017-01-08T10:03:00Z</dcterms:created>
  <dcterms:modified xsi:type="dcterms:W3CDTF">2020-05-15T08:00:00Z</dcterms:modified>
</cp:coreProperties>
</file>