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A75D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Общее родительское собрание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A75D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Основные направления воспитательно - образовательной работы МБДОУ </w:t>
      </w:r>
      <w:r w:rsidRPr="00A75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2018-2019 учебный год»</w:t>
      </w:r>
    </w:p>
    <w:bookmarkEnd w:id="0"/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Цели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расширение контакта между педагогами и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родителями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; моделирование перспектив взаимодействия на учебный год;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педагогической культуры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Задачи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познакомить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задачами и особенностями образовательной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работы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задачами дошкольного учреждения на учебный год; научить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наблюдать за ребенком, изучать его, видеть успехи и неудачи, стараться помочь ему развиваться в его собственном темпе.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Форма проведения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встреча.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Участники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воспитатели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родители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План проведения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Вступительная часть.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Выступление заведующего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Ознакомление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целями и задачами ДОУ на учебный год.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Особенности образовательного процесса в связи с введением ФГОС </w:t>
      </w:r>
      <w:proofErr w:type="gramStart"/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Выступление сотрудника ГИБДД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Выступление сотрудника пожарной службы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Выступление специалистов ДОУ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Коротко о разном.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работа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Подготовительный этап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Подготовка памяток для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Разработка проекта решения родительского собрания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собрания: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Вступительная часть.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уважаемые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родители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 начать наше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собрание словами О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. Уайльд - «Лучший способ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воспитать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хороших детей – это сделать их счастливыми».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очень рады видеть вас на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общем родительском собрании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дошкольного </w:t>
      </w:r>
      <w:proofErr w:type="spellStart"/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proofErr w:type="gramStart"/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5D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A75D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отому</w:t>
      </w:r>
      <w:proofErr w:type="spellEnd"/>
      <w:r w:rsidRPr="00A75D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что мы понимаем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без союза с семьями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воспитанников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вашей поддержки и помощи в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воспитании и развитии детей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создании для них уютной и радостной обстановки в детском саду – невозможная задача. Каким должен быть наш 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союз? Что мы, взрослые, можем сделать для детей, чтобы их жизнь в саду была радостной, насыщенной и интересной мы поговорим сегодня с вами.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предлагаем продолжить нашу встречу с небольшого концерта, который приготовили наши дети для вас.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дорогие и любимые люди в жизни ребенка – это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родители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Потребность в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родительской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любви не только самая сильная, но и самая длительная. Проходят увлечения, меняются привязанности, но любовь к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потребность в ответной любви остаются до конца дней.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родители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! Наши педагоги проводят НОД по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воспитанию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наших детей навыков безопасного поведения на дороге.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ребенок ходит за руку </w:t>
      </w:r>
      <w:proofErr w:type="gramStart"/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взрослым, а очень скоро он станет самостоятельным участником дорожного движения – пешеходом или пассажиром.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нашу встречу, мы пригласили сотрудника ГИБДД, который расскажет о важности проблемы, обсуждаемой нами сегодня.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сотрудника ГИБДД.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встречу мы хотим самым главным документом, по которому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работаем – Законом РФ </w:t>
      </w:r>
      <w:r w:rsidRPr="00A75D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«Об </w:t>
      </w:r>
      <w:proofErr w:type="spellStart"/>
      <w:r w:rsidRPr="00A75D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образовании»</w:t>
      </w:r>
      <w:proofErr w:type="gramStart"/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5D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 w:rsidRPr="00A75D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</w:t>
      </w:r>
      <w:proofErr w:type="spellEnd"/>
      <w:r w:rsidRPr="00A75D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статье 18 говорится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Родители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являются первыми педагогами. Они обязаны заложить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основы физического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, нравственного, интеллектуального развития личности ребенка в детском возрасте. В помощь семье в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воспитании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детей действует сеть дошкольных образовательных учреждений».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 еще раз отметить, что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воспитание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ребенка – это самое главное занятие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Никакая нехватка времени и усталость на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работе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должна мешать папам и мамам больше общаться со своими детьми. На сегодняшний день ничто не может оправдать невнимания к детям. Так будем же союзниками в вопросах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воспитания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 и активными участниками мероприятий. Давайте постараемся как можно больше времени выделять для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общения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игр со своими детьми, как в стенах дошкольного учреждения, так и в домашних условиях.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очень рады, что именно наше дошкольное учреждение вы выбрали вторым домом для своих ненаглядных малышей. Что мы, взрослые, можем сделать для детей, чтобы их жизнь в саду была радостной, насыщенной и интересной? О </w:t>
      </w:r>
      <w:proofErr w:type="spellStart"/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работе</w:t>
      </w:r>
      <w:r w:rsidRPr="00A75D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образовательного</w:t>
      </w:r>
      <w:proofErr w:type="spellEnd"/>
      <w:r w:rsidRPr="00A75D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учреждения вы можете узнать из нашего сайта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A75D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http://rodnichok1.ucoz.ru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Перед педагогическим коллективом на этот учебный год стоят следующие годовые задачи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Совершенствовать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работу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речевому развитию дошкольников, используя методические приёмы, игровую деятельность в соответствии с требованиями ФГОС </w:t>
      </w:r>
      <w:proofErr w:type="gramStart"/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Создавать условия для развития познавательно-исследовательской деятельности с детьми дошкольного возраста, с целью развития их интеллектуальных способностей, познавательного интереса.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Продолжать создавать оптимальные условия для продуктивной социализации ребёнка на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основе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 эффективного сотрудничества педагогов и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реализует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основную программу </w:t>
      </w:r>
      <w:r w:rsidRPr="00A75D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«От рождения до школы»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 редакцией Н. Е. </w:t>
      </w:r>
      <w:proofErr w:type="spellStart"/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С. Комаровой, М. А. Васильевой. Наши педагоги в этом году запланировали огромное количество увлекательных и познавательных мероприятий для наших детей и для вас, уважаемые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родители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приглашаем вас, мамы и папы, бабушки и дедушки, а также всех взрослых, занимающихся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воспитанием наших детей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активному участию во всех мероприятиях.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в вашем лице союзников, помощников – большая радость и для нас, педагогов. Мы уверены, что из большого количества предложенных совместных с детьми мероприятий вы найдете интересные для себя, своей семьи и станете их многократными участниками. Тем самым подарите детям минуты радостных встреч, и почерпаете для себя много интересного и полезного.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родители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вы себе представляете, что такое современный детский сад?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(Опрос </w:t>
      </w:r>
      <w:r w:rsidRPr="00A75DA2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родителей</w:t>
      </w:r>
      <w:r w:rsidRPr="00A75D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вы представляете себе современных детей?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(Обмен мнениями)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Детский сад – это не только дети, но и замечательные педагоги. Очень бы хотелось узнать, что вы вкладываете в понятие </w:t>
      </w:r>
      <w:r w:rsidRPr="00A75D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«современный </w:t>
      </w:r>
      <w:r w:rsidRPr="00A75DA2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A75D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(Высказывания </w:t>
      </w:r>
      <w:r w:rsidRPr="00A75DA2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родителей</w:t>
      </w:r>
      <w:r w:rsidRPr="00A75D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Образ современного детского сада будет неполным, если мы не опишем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 попробуем составить портрет современного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(Высказывания </w:t>
      </w:r>
      <w:r w:rsidRPr="00A75DA2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родителей</w:t>
      </w:r>
      <w:r w:rsidRPr="00A75D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.)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любой команде очень важны понимание, добрые отношения, взаимопомощь и взаимоуважение. Условиями гармоничных отношений детей и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детей и педагогов, педагогов и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умение уступать друг другу, взаимная терпимость.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 связь с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родителями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Уважаемые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родители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задавайте, пожалуйста, интересующие вас вопросы, высказывайте предложения по улучшению качества образовательного процесса.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Выступление заведующего ДОУ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внутреннего распорядка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воспитанников ДОУ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приёма и комплектования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воспитанников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ДОУ на обучение по образовательным программам </w:t>
      </w:r>
      <w:proofErr w:type="gramStart"/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и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основания перевода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отчисления и восстановления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воспитанников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порядке привлечения, расходования и учёта добровольных пожертвований физических и юридических лиц.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Коротко о разном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детей в детский сад осуществляется с 7.30 до 18.00.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Опаздывание</w:t>
      </w:r>
      <w:proofErr w:type="spellEnd"/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мешают педагогическому процессу, отвлекают детей и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воспитателей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режимных моментов и зарядки.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 какой-то причине опоздали, предупредив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воспитателя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подождите пока пройдёт утренняя гимнастика, не заводите детей во время проведения зарядки.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детский сад оплачивайте до 10 числа каждого месяца.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ребёнок не посещает детский сад в связи с болезнью, отпуском и т. д., то ребёнок принимается в детский сад только со справкой от педиатра.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группу не разрешается приносить пистолеты, сабли, мечи, и т. д.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забирать детей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нетрезвом виде и лицам младше 15 лет.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имеет право не отдавать ребёнка в этих случаях.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Просьба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принимать участие в жизни группы и детского сада в оформлении участка, группы. Участвовать в конкурсах,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Заключительная часть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 </w:t>
      </w:r>
      <w:r w:rsidRPr="00A75D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«Пожелание»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(пожелания на новый учебный год детям,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педагогам)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 пускается бубен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катись, веселый бубен,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Быстро-быстро по рукам.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веселый бубен,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пожелание скажет нам!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заключение хочется сказать, что мы будем вместе закладывать фундамент доброжелательных отношений в </w:t>
      </w:r>
      <w:proofErr w:type="gramStart"/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</w:t>
      </w:r>
      <w:proofErr w:type="gramEnd"/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родительском коллективах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отношениях между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родителями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педагогами дошкольного учреждения. Нужно сделать так, чтобы ребенку в детском саду было весело, хорошо. Интересно, чтобы он с радостью 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шел в детский сад, дружил с ребятами и довольным возвращался домой, потому что дома его ждут любящие взрослые.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вам успехов, интересных открытий, веселых игр и настоящих друзей! Только вперед!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собрание подходит к концу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родительского собрания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к исполнению правила для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Педагогам и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осуществлять взаимодействие друг с другом, стремясь к выполнению главной задачи — созданию благоприятных условий для </w:t>
      </w: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воспитания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образования детей в сложившемся коллективе ДОУ.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«Правила для </w:t>
      </w:r>
      <w:r w:rsidRPr="00A75DA2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родителей</w:t>
      </w:r>
      <w:r w:rsidRPr="00A75D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Коллектив – это тоже семья.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Укрепляйте мир нашей семьи добрыми мыслями, добрыми словами, добрыми делами.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Быть всегда доброжелательным.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Дружелюбие-основа вашего здоровья</w:t>
      </w: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3. Жить легко, просто и радостно.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Видеть во всем </w:t>
      </w:r>
      <w:proofErr w:type="gramStart"/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</w:t>
      </w:r>
      <w:proofErr w:type="gramEnd"/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4. Быть добрым и честным.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добро, сделанное вами, всегда вернется к вам многократно увеличенным.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5. Быть всегда в равновесии, сдерживая отрицательные эмоции.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создавайте конфликтных ситуаций.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Выходить из конфликтных ситуаций с достоинством и юмором.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8. Любить ребенка таким, каков он есть.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9. Уважать в каждом ребенке личность.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Когда ребенок разговаривает с вами, слушайте его внимательно.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скупитесь на похвалу.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Замечать не недостатки ребенка, а динамику его развития.</w:t>
      </w:r>
    </w:p>
    <w:p w:rsidR="00A75DA2" w:rsidRPr="00A75DA2" w:rsidRDefault="00A75DA2" w:rsidP="00A75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A2">
        <w:rPr>
          <w:rFonts w:ascii="Times New Roman" w:eastAsia="Times New Roman" w:hAnsi="Times New Roman" w:cs="Times New Roman"/>
          <w:sz w:val="24"/>
          <w:szCs w:val="24"/>
          <w:lang w:eastAsia="ru-RU"/>
        </w:rPr>
        <w:t>12. Хвалить, поощрять, ободрять, создавая положительную эмоциональную атмосферу.</w:t>
      </w:r>
    </w:p>
    <w:p w:rsidR="0022418A" w:rsidRPr="00A75DA2" w:rsidRDefault="0022418A" w:rsidP="00A75D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2418A" w:rsidRPr="00A7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A7"/>
    <w:rsid w:val="0022418A"/>
    <w:rsid w:val="007E7CA7"/>
    <w:rsid w:val="00A7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5D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5D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5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D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5D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5D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5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D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1358</Words>
  <Characters>7745</Characters>
  <Application>Microsoft Office Word</Application>
  <DocSecurity>0</DocSecurity>
  <Lines>64</Lines>
  <Paragraphs>18</Paragraphs>
  <ScaleCrop>false</ScaleCrop>
  <Company>Microsoft</Company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2020-07-08T06:36:00Z</dcterms:created>
  <dcterms:modified xsi:type="dcterms:W3CDTF">2020-07-08T06:39:00Z</dcterms:modified>
</cp:coreProperties>
</file>